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333" w:rsidRPr="00496979" w:rsidRDefault="00412333" w:rsidP="00496979">
      <w:pPr>
        <w:pStyle w:val="1"/>
        <w:tabs>
          <w:tab w:val="left" w:pos="567"/>
          <w:tab w:val="left" w:pos="885"/>
          <w:tab w:val="left" w:pos="5387"/>
        </w:tabs>
        <w:spacing w:before="0" w:beforeAutospacing="0" w:after="0" w:afterAutospacing="0" w:line="240" w:lineRule="atLeast"/>
        <w:rPr>
          <w:sz w:val="24"/>
          <w:szCs w:val="24"/>
        </w:rPr>
      </w:pPr>
      <w:bookmarkStart w:id="0" w:name="_GoBack"/>
      <w:bookmarkEnd w:id="0"/>
    </w:p>
    <w:p w:rsidR="00412333" w:rsidRPr="00496979" w:rsidRDefault="00412333" w:rsidP="00412333">
      <w:pPr>
        <w:pStyle w:val="1"/>
        <w:tabs>
          <w:tab w:val="left" w:pos="567"/>
          <w:tab w:val="left" w:pos="5387"/>
        </w:tabs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412333" w:rsidRPr="00496979" w:rsidRDefault="00412333" w:rsidP="00412333">
      <w:pPr>
        <w:pStyle w:val="1"/>
        <w:tabs>
          <w:tab w:val="left" w:pos="567"/>
          <w:tab w:val="left" w:pos="5387"/>
        </w:tabs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496979" w:rsidRDefault="00412333" w:rsidP="00412333">
      <w:pPr>
        <w:pStyle w:val="1"/>
        <w:tabs>
          <w:tab w:val="left" w:pos="567"/>
          <w:tab w:val="left" w:pos="5387"/>
        </w:tabs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496979">
        <w:rPr>
          <w:sz w:val="28"/>
          <w:szCs w:val="28"/>
        </w:rPr>
        <w:t xml:space="preserve">Тема: </w:t>
      </w:r>
      <w:r w:rsidR="0026634A" w:rsidRPr="00496979">
        <w:rPr>
          <w:sz w:val="28"/>
          <w:szCs w:val="28"/>
        </w:rPr>
        <w:t>«</w:t>
      </w:r>
      <w:r w:rsidRPr="00496979">
        <w:rPr>
          <w:sz w:val="28"/>
          <w:szCs w:val="28"/>
        </w:rPr>
        <w:t xml:space="preserve">Диагностическое обследование ребёнка </w:t>
      </w:r>
    </w:p>
    <w:p w:rsidR="00412333" w:rsidRPr="00496979" w:rsidRDefault="00412333" w:rsidP="00496979">
      <w:pPr>
        <w:pStyle w:val="1"/>
        <w:tabs>
          <w:tab w:val="left" w:pos="567"/>
          <w:tab w:val="left" w:pos="5387"/>
        </w:tabs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496979">
        <w:rPr>
          <w:sz w:val="28"/>
          <w:szCs w:val="28"/>
        </w:rPr>
        <w:t xml:space="preserve">специалистами службы сопровождения </w:t>
      </w:r>
    </w:p>
    <w:p w:rsidR="00412333" w:rsidRPr="00496979" w:rsidRDefault="00412333" w:rsidP="00412333">
      <w:pPr>
        <w:pStyle w:val="1"/>
        <w:tabs>
          <w:tab w:val="left" w:pos="567"/>
          <w:tab w:val="left" w:pos="5387"/>
        </w:tabs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496979">
        <w:rPr>
          <w:sz w:val="28"/>
          <w:szCs w:val="28"/>
        </w:rPr>
        <w:t>в муниципальную психолого-медико-педагогическую комиссию</w:t>
      </w:r>
      <w:r w:rsidR="0026634A" w:rsidRPr="00496979">
        <w:rPr>
          <w:sz w:val="28"/>
          <w:szCs w:val="28"/>
        </w:rPr>
        <w:t>»</w:t>
      </w:r>
    </w:p>
    <w:p w:rsidR="00412333" w:rsidRPr="00412333" w:rsidRDefault="00412333" w:rsidP="008B1AEE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412333" w:rsidRDefault="00412333" w:rsidP="008B1AEE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496979" w:rsidRDefault="00496979" w:rsidP="008B1AEE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496979" w:rsidRDefault="00496979" w:rsidP="008B1AEE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496979" w:rsidRPr="00412333" w:rsidRDefault="00496979" w:rsidP="008B1AEE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412333" w:rsidRPr="00412333" w:rsidRDefault="009F7673" w:rsidP="00496979">
      <w:pPr>
        <w:pStyle w:val="1"/>
        <w:tabs>
          <w:tab w:val="left" w:pos="5387"/>
        </w:tabs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6A52D0">
        <w:rPr>
          <w:b w:val="0"/>
          <w:noProof/>
          <w:sz w:val="24"/>
          <w:szCs w:val="24"/>
        </w:rPr>
        <w:drawing>
          <wp:inline distT="0" distB="0" distL="0" distR="0">
            <wp:extent cx="1975485" cy="207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333" w:rsidRPr="00412333" w:rsidRDefault="00412333" w:rsidP="008B1AEE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412333" w:rsidRPr="00412333" w:rsidRDefault="00412333" w:rsidP="008B1AEE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412333" w:rsidRPr="00412333" w:rsidRDefault="00412333" w:rsidP="008B1AEE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412333" w:rsidRPr="00412333" w:rsidRDefault="00412333" w:rsidP="008B1AEE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26634A" w:rsidRPr="007273FA" w:rsidRDefault="0026634A" w:rsidP="00496979">
      <w:pPr>
        <w:pStyle w:val="1"/>
        <w:tabs>
          <w:tab w:val="left" w:pos="5387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273FA">
        <w:rPr>
          <w:b w:val="0"/>
          <w:sz w:val="28"/>
          <w:szCs w:val="28"/>
        </w:rPr>
        <w:t>Антонова Надежда Михайловна,</w:t>
      </w:r>
    </w:p>
    <w:p w:rsidR="00496979" w:rsidRPr="007273FA" w:rsidRDefault="00496979" w:rsidP="00496979">
      <w:pPr>
        <w:ind w:left="-1134" w:right="-81" w:firstLine="540"/>
        <w:jc w:val="center"/>
        <w:rPr>
          <w:sz w:val="28"/>
          <w:szCs w:val="28"/>
        </w:rPr>
      </w:pPr>
      <w:r w:rsidRPr="007273FA">
        <w:rPr>
          <w:sz w:val="28"/>
          <w:szCs w:val="28"/>
        </w:rPr>
        <w:t>почётный работник общего образования РФ,</w:t>
      </w:r>
    </w:p>
    <w:p w:rsidR="0026634A" w:rsidRPr="007273FA" w:rsidRDefault="0026634A" w:rsidP="00496979">
      <w:pPr>
        <w:pStyle w:val="1"/>
        <w:tabs>
          <w:tab w:val="left" w:pos="5387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273FA">
        <w:rPr>
          <w:b w:val="0"/>
          <w:sz w:val="28"/>
          <w:szCs w:val="28"/>
        </w:rPr>
        <w:t>учитель-логопед, высшая квалификационная</w:t>
      </w:r>
    </w:p>
    <w:p w:rsidR="0026634A" w:rsidRPr="007273FA" w:rsidRDefault="0026634A" w:rsidP="00496979">
      <w:pPr>
        <w:pStyle w:val="1"/>
        <w:tabs>
          <w:tab w:val="left" w:pos="5387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273FA">
        <w:rPr>
          <w:b w:val="0"/>
          <w:sz w:val="28"/>
          <w:szCs w:val="28"/>
        </w:rPr>
        <w:t>категория, МАОУ «Обдорская гимназия»,</w:t>
      </w:r>
    </w:p>
    <w:p w:rsidR="00412333" w:rsidRPr="007273FA" w:rsidRDefault="0026634A" w:rsidP="00496979">
      <w:pPr>
        <w:pStyle w:val="1"/>
        <w:tabs>
          <w:tab w:val="left" w:pos="5387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273FA">
        <w:rPr>
          <w:b w:val="0"/>
          <w:sz w:val="28"/>
          <w:szCs w:val="28"/>
        </w:rPr>
        <w:t>МО г. Салехард</w:t>
      </w:r>
    </w:p>
    <w:p w:rsidR="00412333" w:rsidRPr="00412333" w:rsidRDefault="00412333" w:rsidP="008B1AEE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412333" w:rsidRPr="00412333" w:rsidRDefault="00412333" w:rsidP="008B1AEE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412333" w:rsidRPr="00412333" w:rsidRDefault="00412333" w:rsidP="008B1AEE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412333" w:rsidRPr="00412333" w:rsidRDefault="00412333" w:rsidP="008B1AEE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412333" w:rsidRPr="00412333" w:rsidRDefault="00412333" w:rsidP="008B1AEE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412333" w:rsidRPr="00412333" w:rsidRDefault="00412333" w:rsidP="008B1AEE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412333" w:rsidRPr="00412333" w:rsidRDefault="00412333" w:rsidP="008B1AEE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412333" w:rsidRPr="00412333" w:rsidRDefault="00412333" w:rsidP="008B1AEE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412333" w:rsidRPr="00412333" w:rsidRDefault="00412333" w:rsidP="008B1AEE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412333" w:rsidRPr="00412333" w:rsidRDefault="00412333" w:rsidP="008B1AEE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412333" w:rsidRPr="00412333" w:rsidRDefault="00412333" w:rsidP="008B1AEE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7273FA" w:rsidRDefault="007273FA" w:rsidP="007273FA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8E2F20" w:rsidRDefault="008E2F20" w:rsidP="0026634A">
      <w:pPr>
        <w:pStyle w:val="1"/>
        <w:tabs>
          <w:tab w:val="left" w:pos="567"/>
          <w:tab w:val="left" w:pos="5387"/>
        </w:tabs>
        <w:spacing w:before="0" w:beforeAutospacing="0" w:after="0" w:afterAutospacing="0" w:line="240" w:lineRule="atLeast"/>
        <w:jc w:val="center"/>
        <w:rPr>
          <w:b w:val="0"/>
          <w:sz w:val="24"/>
          <w:szCs w:val="24"/>
        </w:rPr>
      </w:pPr>
    </w:p>
    <w:p w:rsidR="008E2F20" w:rsidRDefault="008E2F20" w:rsidP="0026634A">
      <w:pPr>
        <w:pStyle w:val="1"/>
        <w:tabs>
          <w:tab w:val="left" w:pos="567"/>
          <w:tab w:val="left" w:pos="5387"/>
        </w:tabs>
        <w:spacing w:before="0" w:beforeAutospacing="0" w:after="0" w:afterAutospacing="0" w:line="240" w:lineRule="atLeast"/>
        <w:jc w:val="center"/>
        <w:rPr>
          <w:b w:val="0"/>
          <w:sz w:val="24"/>
          <w:szCs w:val="24"/>
        </w:rPr>
      </w:pPr>
    </w:p>
    <w:p w:rsidR="008E2F20" w:rsidRDefault="008E2F20" w:rsidP="0026634A">
      <w:pPr>
        <w:pStyle w:val="1"/>
        <w:tabs>
          <w:tab w:val="left" w:pos="567"/>
          <w:tab w:val="left" w:pos="5387"/>
        </w:tabs>
        <w:spacing w:before="0" w:beforeAutospacing="0" w:after="0" w:afterAutospacing="0" w:line="240" w:lineRule="atLeast"/>
        <w:jc w:val="center"/>
        <w:rPr>
          <w:b w:val="0"/>
          <w:sz w:val="24"/>
          <w:szCs w:val="24"/>
        </w:rPr>
      </w:pPr>
    </w:p>
    <w:p w:rsidR="008E2F20" w:rsidRDefault="008E2F20" w:rsidP="0026634A">
      <w:pPr>
        <w:pStyle w:val="1"/>
        <w:tabs>
          <w:tab w:val="left" w:pos="567"/>
          <w:tab w:val="left" w:pos="5387"/>
        </w:tabs>
        <w:spacing w:before="0" w:beforeAutospacing="0" w:after="0" w:afterAutospacing="0" w:line="240" w:lineRule="atLeast"/>
        <w:jc w:val="center"/>
        <w:rPr>
          <w:b w:val="0"/>
          <w:sz w:val="24"/>
          <w:szCs w:val="24"/>
        </w:rPr>
      </w:pPr>
    </w:p>
    <w:p w:rsidR="008E2F20" w:rsidRDefault="008E2F20" w:rsidP="0026634A">
      <w:pPr>
        <w:pStyle w:val="1"/>
        <w:tabs>
          <w:tab w:val="left" w:pos="567"/>
          <w:tab w:val="left" w:pos="5387"/>
        </w:tabs>
        <w:spacing w:before="0" w:beforeAutospacing="0" w:after="0" w:afterAutospacing="0" w:line="240" w:lineRule="atLeast"/>
        <w:jc w:val="center"/>
        <w:rPr>
          <w:b w:val="0"/>
          <w:sz w:val="24"/>
          <w:szCs w:val="24"/>
        </w:rPr>
      </w:pPr>
    </w:p>
    <w:p w:rsidR="008E2F20" w:rsidRDefault="008E2F20" w:rsidP="0026634A">
      <w:pPr>
        <w:pStyle w:val="1"/>
        <w:tabs>
          <w:tab w:val="left" w:pos="567"/>
          <w:tab w:val="left" w:pos="5387"/>
        </w:tabs>
        <w:spacing w:before="0" w:beforeAutospacing="0" w:after="0" w:afterAutospacing="0" w:line="240" w:lineRule="atLeast"/>
        <w:jc w:val="center"/>
        <w:rPr>
          <w:b w:val="0"/>
          <w:sz w:val="24"/>
          <w:szCs w:val="24"/>
        </w:rPr>
      </w:pPr>
    </w:p>
    <w:p w:rsidR="008E2F20" w:rsidRDefault="008E2F20" w:rsidP="0026634A">
      <w:pPr>
        <w:pStyle w:val="1"/>
        <w:tabs>
          <w:tab w:val="left" w:pos="567"/>
          <w:tab w:val="left" w:pos="5387"/>
        </w:tabs>
        <w:spacing w:before="0" w:beforeAutospacing="0" w:after="0" w:afterAutospacing="0" w:line="240" w:lineRule="atLeast"/>
        <w:jc w:val="center"/>
        <w:rPr>
          <w:b w:val="0"/>
          <w:sz w:val="24"/>
          <w:szCs w:val="24"/>
        </w:rPr>
      </w:pPr>
    </w:p>
    <w:p w:rsidR="0026634A" w:rsidRDefault="0026634A" w:rsidP="0026634A">
      <w:pPr>
        <w:pStyle w:val="1"/>
        <w:tabs>
          <w:tab w:val="left" w:pos="567"/>
          <w:tab w:val="left" w:pos="5387"/>
        </w:tabs>
        <w:spacing w:before="0" w:beforeAutospacing="0" w:after="0" w:afterAutospacing="0" w:line="240" w:lineRule="atLeast"/>
        <w:jc w:val="center"/>
        <w:rPr>
          <w:sz w:val="24"/>
          <w:szCs w:val="24"/>
        </w:rPr>
      </w:pPr>
      <w:r w:rsidRPr="00575D98">
        <w:rPr>
          <w:sz w:val="24"/>
          <w:szCs w:val="24"/>
        </w:rPr>
        <w:lastRenderedPageBreak/>
        <w:t xml:space="preserve">Диагностическое обследование </w:t>
      </w:r>
      <w:r>
        <w:rPr>
          <w:sz w:val="24"/>
          <w:szCs w:val="24"/>
        </w:rPr>
        <w:t>ребёнка специалистами службы сопровождения</w:t>
      </w:r>
      <w:r w:rsidRPr="00575D98">
        <w:rPr>
          <w:sz w:val="24"/>
          <w:szCs w:val="24"/>
        </w:rPr>
        <w:t xml:space="preserve"> </w:t>
      </w:r>
    </w:p>
    <w:p w:rsidR="006A52D0" w:rsidRDefault="0026634A" w:rsidP="006A52D0">
      <w:pPr>
        <w:pStyle w:val="1"/>
        <w:tabs>
          <w:tab w:val="left" w:pos="567"/>
          <w:tab w:val="left" w:pos="5387"/>
        </w:tabs>
        <w:spacing w:before="0" w:beforeAutospacing="0" w:after="0" w:afterAutospacing="0" w:line="240" w:lineRule="atLeast"/>
        <w:jc w:val="center"/>
        <w:rPr>
          <w:sz w:val="24"/>
          <w:szCs w:val="24"/>
        </w:rPr>
      </w:pPr>
      <w:r w:rsidRPr="00575D98">
        <w:rPr>
          <w:sz w:val="24"/>
          <w:szCs w:val="24"/>
        </w:rPr>
        <w:t>в муниципальную психолого-медико-педагогическую комиссию</w:t>
      </w:r>
    </w:p>
    <w:p w:rsidR="006A52D0" w:rsidRDefault="006A52D0" w:rsidP="006A52D0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Цель: Система диагностических материалов мониторинга педагогами службы сопровождения </w:t>
      </w:r>
    </w:p>
    <w:p w:rsidR="006A52D0" w:rsidRDefault="006A52D0" w:rsidP="006A52D0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ПМПк общеобразовательной организации.</w:t>
      </w:r>
    </w:p>
    <w:p w:rsidR="006A52D0" w:rsidRDefault="006A52D0" w:rsidP="006A52D0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Задачи: </w:t>
      </w:r>
    </w:p>
    <w:p w:rsidR="006A52D0" w:rsidRDefault="006A52D0" w:rsidP="006A52D0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создание системы диагностических материалов для определения образовательного маршрута   </w:t>
      </w:r>
    </w:p>
    <w:p w:rsidR="006A52D0" w:rsidRDefault="006A52D0" w:rsidP="006A52D0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детей с ограниченными возможностями здоровья (ОВЗ);</w:t>
      </w:r>
    </w:p>
    <w:p w:rsidR="006A52D0" w:rsidRDefault="006A52D0" w:rsidP="006A52D0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предпосылки создания адаптированной образовательной программы через выявление   </w:t>
      </w:r>
    </w:p>
    <w:p w:rsidR="006A52D0" w:rsidRPr="006A52D0" w:rsidRDefault="006A52D0" w:rsidP="006A52D0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недоразвития познавательных процессов ребёнка с ОВЗ. </w:t>
      </w:r>
    </w:p>
    <w:p w:rsidR="000D16CE" w:rsidRDefault="000D16CE" w:rsidP="0045428D">
      <w:pPr>
        <w:pStyle w:val="1"/>
        <w:tabs>
          <w:tab w:val="left" w:pos="567"/>
          <w:tab w:val="left" w:pos="5387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0E40DC">
        <w:rPr>
          <w:b w:val="0"/>
          <w:sz w:val="24"/>
          <w:szCs w:val="24"/>
        </w:rPr>
        <w:t>По статистике с каждым годом увеличивается количество детей с различными нарушениями развития познавательных процессов: памяти, мышления, внимания, речи, ориентиров</w:t>
      </w:r>
      <w:r w:rsidR="00EE5C17">
        <w:rPr>
          <w:b w:val="0"/>
          <w:sz w:val="24"/>
          <w:szCs w:val="24"/>
        </w:rPr>
        <w:t>ки в пространстве, поведенческих отклонений от нормы</w:t>
      </w:r>
      <w:r w:rsidR="000E40DC">
        <w:rPr>
          <w:b w:val="0"/>
          <w:sz w:val="24"/>
          <w:szCs w:val="24"/>
        </w:rPr>
        <w:t>. Эффективность педагогической интеграции зависит от возможностей ребёнка, желания  и помощи родителей, а также наличия на всех этапах обучения квалифицированно-организованной службы психолого-педагогического</w:t>
      </w:r>
      <w:r w:rsidR="00B42721">
        <w:rPr>
          <w:b w:val="0"/>
          <w:sz w:val="24"/>
          <w:szCs w:val="24"/>
        </w:rPr>
        <w:t xml:space="preserve"> и медико-социального сопровождения.</w:t>
      </w:r>
      <w:r w:rsidR="006969A4">
        <w:rPr>
          <w:b w:val="0"/>
          <w:sz w:val="24"/>
          <w:szCs w:val="24"/>
        </w:rPr>
        <w:t xml:space="preserve"> В процессе образования личности ребёнка используются различные формы, методы  и подходы, а также индивидуализация обучения. При этом необходимо учитывать:</w:t>
      </w:r>
      <w:r>
        <w:rPr>
          <w:b w:val="0"/>
          <w:sz w:val="24"/>
          <w:szCs w:val="24"/>
        </w:rPr>
        <w:t xml:space="preserve"> </w:t>
      </w:r>
    </w:p>
    <w:p w:rsidR="000D16CE" w:rsidRPr="00213C29" w:rsidRDefault="000D16CE" w:rsidP="000D16CE">
      <w:pPr>
        <w:pStyle w:val="1"/>
        <w:numPr>
          <w:ilvl w:val="0"/>
          <w:numId w:val="1"/>
        </w:numPr>
        <w:tabs>
          <w:tab w:val="clear" w:pos="720"/>
          <w:tab w:val="num" w:pos="709"/>
          <w:tab w:val="left" w:pos="5387"/>
        </w:tabs>
        <w:spacing w:before="0" w:beforeAutospacing="0" w:after="0" w:afterAutospacing="0"/>
        <w:ind w:left="567" w:firstLine="0"/>
        <w:rPr>
          <w:b w:val="0"/>
          <w:sz w:val="24"/>
          <w:szCs w:val="24"/>
        </w:rPr>
      </w:pPr>
      <w:r w:rsidRPr="00213C29">
        <w:rPr>
          <w:b w:val="0"/>
          <w:sz w:val="24"/>
          <w:szCs w:val="24"/>
        </w:rPr>
        <w:t xml:space="preserve">готовность к обучению;   </w:t>
      </w:r>
    </w:p>
    <w:p w:rsidR="000D16CE" w:rsidRPr="00213C29" w:rsidRDefault="000D16CE" w:rsidP="000D16CE">
      <w:pPr>
        <w:pStyle w:val="1"/>
        <w:numPr>
          <w:ilvl w:val="0"/>
          <w:numId w:val="1"/>
        </w:numPr>
        <w:tabs>
          <w:tab w:val="clear" w:pos="720"/>
          <w:tab w:val="num" w:pos="709"/>
          <w:tab w:val="left" w:pos="5387"/>
        </w:tabs>
        <w:spacing w:before="0" w:after="0" w:afterAutospacing="0"/>
        <w:ind w:left="567" w:firstLine="0"/>
        <w:rPr>
          <w:b w:val="0"/>
          <w:sz w:val="24"/>
          <w:szCs w:val="24"/>
        </w:rPr>
      </w:pPr>
      <w:r w:rsidRPr="00213C29">
        <w:rPr>
          <w:b w:val="0"/>
          <w:sz w:val="24"/>
          <w:szCs w:val="24"/>
        </w:rPr>
        <w:t>индивидуально-психологические особенности;</w:t>
      </w:r>
    </w:p>
    <w:p w:rsidR="008A04BA" w:rsidRDefault="000D16CE" w:rsidP="008A04BA">
      <w:pPr>
        <w:pStyle w:val="1"/>
        <w:numPr>
          <w:ilvl w:val="0"/>
          <w:numId w:val="1"/>
        </w:numPr>
        <w:tabs>
          <w:tab w:val="left" w:pos="5387"/>
        </w:tabs>
        <w:spacing w:before="0" w:after="0" w:afterAutospacing="0"/>
        <w:ind w:left="567" w:firstLine="0"/>
        <w:rPr>
          <w:b w:val="0"/>
          <w:sz w:val="24"/>
          <w:szCs w:val="24"/>
        </w:rPr>
      </w:pPr>
      <w:r w:rsidRPr="00213C29">
        <w:rPr>
          <w:b w:val="0"/>
          <w:sz w:val="24"/>
          <w:szCs w:val="24"/>
        </w:rPr>
        <w:t>состояние здоровья;</w:t>
      </w:r>
    </w:p>
    <w:p w:rsidR="00E45563" w:rsidRDefault="00E45563" w:rsidP="00E45563">
      <w:pPr>
        <w:pStyle w:val="1"/>
        <w:numPr>
          <w:ilvl w:val="0"/>
          <w:numId w:val="1"/>
        </w:numPr>
        <w:tabs>
          <w:tab w:val="left" w:pos="5387"/>
        </w:tabs>
        <w:spacing w:before="0" w:after="0" w:afterAutospacing="0"/>
        <w:ind w:left="0"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социальное состояние ребёнка. </w:t>
      </w:r>
    </w:p>
    <w:p w:rsidR="00AD450B" w:rsidRPr="00E45563" w:rsidRDefault="00C97198" w:rsidP="0045428D">
      <w:pPr>
        <w:pStyle w:val="a3"/>
        <w:tabs>
          <w:tab w:val="left" w:pos="567"/>
        </w:tabs>
        <w:jc w:val="both"/>
      </w:pPr>
      <w:r>
        <w:t xml:space="preserve">         </w:t>
      </w:r>
      <w:r w:rsidR="00AD450B" w:rsidRPr="00E45563">
        <w:t>В связи с этим, повышается значимость психолого-педагогических и медико-социальных служб, оказывающих помощь детям с проблемами в развитии, поведении и сопровождающих их обучение и воспитание.</w:t>
      </w:r>
      <w:r w:rsidR="00CE1E7F" w:rsidRPr="00E45563">
        <w:t xml:space="preserve"> Психолого-медико-педагогические консилиумы (ПМПк), созданные  в каждом учебном заведении, объединяют узких специалистов: психологов, учителей-логопедов, учителей-дефектологов, социальных педагогов, медицинских работников и других работников для сопровождения «проблемного» ребёнка и его семьи.</w:t>
      </w:r>
    </w:p>
    <w:p w:rsidR="001262F7" w:rsidRDefault="00734120" w:rsidP="0045428D">
      <w:pPr>
        <w:tabs>
          <w:tab w:val="left" w:pos="567"/>
        </w:tabs>
        <w:jc w:val="both"/>
      </w:pPr>
      <w:r>
        <w:t xml:space="preserve">         Образовательный маршрут </w:t>
      </w:r>
      <w:r w:rsidRPr="00E45563">
        <w:t>«проблемного» ребёнка</w:t>
      </w:r>
      <w:r w:rsidR="0045122B">
        <w:t xml:space="preserve"> определяет муниципальн</w:t>
      </w:r>
      <w:r>
        <w:t>ая (районная) психолого-медико-педагогическая комиссия (ПМПК), в которую специалисты</w:t>
      </w:r>
      <w:r w:rsidR="0045122B">
        <w:t xml:space="preserve"> службы сопровождения ПМПк пред</w:t>
      </w:r>
      <w:r>
        <w:t>ставляют пакет документов на каждого ребёнка. В целях консультативной помощи учителям-логопедам,</w:t>
      </w:r>
      <w:r w:rsidR="00130401" w:rsidRPr="00130401">
        <w:t xml:space="preserve"> </w:t>
      </w:r>
      <w:r w:rsidR="00130401">
        <w:t>учителям-дефектологам,</w:t>
      </w:r>
      <w:r>
        <w:t xml:space="preserve"> педагогам-психологам</w:t>
      </w:r>
      <w:r w:rsidR="00BC2F20">
        <w:t xml:space="preserve"> даны формы представления ребёнка на ПМПК</w:t>
      </w:r>
      <w:r w:rsidR="00D948F9">
        <w:t>. (Приложение 1, 2, 3).</w:t>
      </w:r>
      <w:r w:rsidR="00130401">
        <w:t xml:space="preserve"> </w:t>
      </w:r>
      <w:r w:rsidR="00D948F9">
        <w:t>В представлениях</w:t>
      </w:r>
      <w:r w:rsidR="00BC2F20">
        <w:t xml:space="preserve"> подробно описана процедура обследования ребёнка,</w:t>
      </w:r>
      <w:r w:rsidR="0045122B">
        <w:t xml:space="preserve"> на основании чего специалисты определяют уровень </w:t>
      </w:r>
      <w:r w:rsidR="00BC2F20">
        <w:t>развития</w:t>
      </w:r>
      <w:r w:rsidR="0045122B">
        <w:t xml:space="preserve"> обследуемого</w:t>
      </w:r>
      <w:r w:rsidR="00BC2F20">
        <w:t xml:space="preserve">, </w:t>
      </w:r>
      <w:r w:rsidR="0045122B">
        <w:t>описы</w:t>
      </w:r>
      <w:r w:rsidR="00A00F2D">
        <w:t>вают</w:t>
      </w:r>
      <w:r w:rsidR="0045122B">
        <w:t xml:space="preserve"> </w:t>
      </w:r>
      <w:r w:rsidR="00A00F2D">
        <w:t>проведённую коррекционную работу</w:t>
      </w:r>
      <w:r w:rsidR="001262F7">
        <w:t xml:space="preserve"> и </w:t>
      </w:r>
      <w:r w:rsidR="00A00F2D">
        <w:t>указывают</w:t>
      </w:r>
      <w:r w:rsidR="0045122B">
        <w:t xml:space="preserve"> </w:t>
      </w:r>
      <w:r w:rsidR="00A00F2D">
        <w:t>заключение развития познавательных процессов ребёнка</w:t>
      </w:r>
      <w:r w:rsidR="00D948F9">
        <w:t>.</w:t>
      </w:r>
      <w:r w:rsidR="00A612E2">
        <w:t xml:space="preserve"> Представленные разработки значительно облегчат </w:t>
      </w:r>
      <w:r w:rsidR="00BC5C4B">
        <w:t xml:space="preserve">труд и сэкономят время </w:t>
      </w:r>
      <w:r w:rsidR="006C09FF">
        <w:t xml:space="preserve">специалистов </w:t>
      </w:r>
      <w:r w:rsidR="00BC5C4B">
        <w:t xml:space="preserve">для оформления </w:t>
      </w:r>
      <w:r w:rsidR="006C09FF">
        <w:t>необходимой документации в ПМПК.</w:t>
      </w:r>
    </w:p>
    <w:p w:rsidR="006969A4" w:rsidRDefault="0045428D" w:rsidP="0045428D">
      <w:pPr>
        <w:tabs>
          <w:tab w:val="left" w:pos="426"/>
        </w:tabs>
        <w:jc w:val="both"/>
      </w:pPr>
      <w:r>
        <w:t xml:space="preserve">         </w:t>
      </w:r>
      <w:r w:rsidR="00B664A6">
        <w:t>Желаю успехов специалистам ПМПк!</w:t>
      </w:r>
    </w:p>
    <w:p w:rsidR="00B664A6" w:rsidRDefault="00B664A6" w:rsidP="00B664A6">
      <w:pPr>
        <w:jc w:val="right"/>
      </w:pPr>
    </w:p>
    <w:p w:rsidR="00B664A6" w:rsidRDefault="00B664A6" w:rsidP="00B664A6">
      <w:pPr>
        <w:jc w:val="right"/>
      </w:pPr>
    </w:p>
    <w:p w:rsidR="00B664A6" w:rsidRDefault="00B664A6" w:rsidP="00B664A6">
      <w:pPr>
        <w:jc w:val="right"/>
      </w:pPr>
    </w:p>
    <w:p w:rsidR="00B664A6" w:rsidRDefault="00B664A6" w:rsidP="00B664A6">
      <w:pPr>
        <w:jc w:val="right"/>
      </w:pPr>
    </w:p>
    <w:p w:rsidR="00B664A6" w:rsidRDefault="00B664A6" w:rsidP="00B664A6">
      <w:pPr>
        <w:jc w:val="right"/>
      </w:pPr>
    </w:p>
    <w:p w:rsidR="00B664A6" w:rsidRDefault="00B664A6" w:rsidP="00B664A6">
      <w:pPr>
        <w:jc w:val="right"/>
      </w:pPr>
    </w:p>
    <w:p w:rsidR="00B664A6" w:rsidRDefault="00B664A6" w:rsidP="00B664A6">
      <w:pPr>
        <w:jc w:val="right"/>
      </w:pPr>
    </w:p>
    <w:p w:rsidR="00B664A6" w:rsidRDefault="00B664A6" w:rsidP="00B664A6">
      <w:pPr>
        <w:jc w:val="right"/>
      </w:pPr>
    </w:p>
    <w:p w:rsidR="00B664A6" w:rsidRDefault="00B664A6" w:rsidP="00B664A6">
      <w:pPr>
        <w:jc w:val="right"/>
      </w:pPr>
    </w:p>
    <w:p w:rsidR="00B664A6" w:rsidRDefault="00B664A6" w:rsidP="00B664A6">
      <w:pPr>
        <w:jc w:val="right"/>
      </w:pPr>
    </w:p>
    <w:p w:rsidR="00B664A6" w:rsidRDefault="00B664A6" w:rsidP="00B664A6">
      <w:pPr>
        <w:jc w:val="right"/>
      </w:pPr>
    </w:p>
    <w:p w:rsidR="00B664A6" w:rsidRDefault="00B664A6" w:rsidP="00B664A6">
      <w:pPr>
        <w:jc w:val="right"/>
      </w:pPr>
    </w:p>
    <w:p w:rsidR="00A00F2D" w:rsidRDefault="00A00F2D" w:rsidP="00575D98"/>
    <w:p w:rsidR="006A52D0" w:rsidRDefault="006A52D0" w:rsidP="00575D98"/>
    <w:p w:rsidR="00B664A6" w:rsidRDefault="00B664A6" w:rsidP="00B664A6">
      <w:pPr>
        <w:jc w:val="right"/>
      </w:pPr>
    </w:p>
    <w:p w:rsidR="006969A4" w:rsidRDefault="00B664A6" w:rsidP="00265C16">
      <w:pPr>
        <w:jc w:val="right"/>
      </w:pPr>
      <w:r>
        <w:lastRenderedPageBreak/>
        <w:t>Приложение</w:t>
      </w:r>
      <w:r w:rsidR="00A84581" w:rsidRPr="00BC5C4B">
        <w:t xml:space="preserve"> </w:t>
      </w:r>
      <w:r>
        <w:t xml:space="preserve">1.            </w:t>
      </w:r>
    </w:p>
    <w:p w:rsidR="00F7203A" w:rsidRPr="008113E2" w:rsidRDefault="00F7203A" w:rsidP="00DC6453">
      <w:pPr>
        <w:jc w:val="center"/>
      </w:pPr>
      <w:r w:rsidRPr="00DC6453">
        <w:t>ЛОГОПЕДИЧЕСКОЕ ПРЕДСТАВЛЕНИЕ на ПМПК</w:t>
      </w:r>
    </w:p>
    <w:p w:rsidR="00F7203A" w:rsidRPr="00DC6453" w:rsidRDefault="00F7203A" w:rsidP="00DC6453">
      <w:pPr>
        <w:rPr>
          <w:u w:val="single"/>
        </w:rPr>
      </w:pPr>
      <w:r w:rsidRPr="00DC6453">
        <w:rPr>
          <w:u w:val="single"/>
        </w:rPr>
        <w:t xml:space="preserve">Ф.И.О. воспитанника:        </w:t>
      </w:r>
      <w:r w:rsidRPr="00DC6453">
        <w:t>_________________________________</w:t>
      </w:r>
      <w:r w:rsidR="001C1000" w:rsidRPr="00DC6453">
        <w:t>________</w:t>
      </w:r>
      <w:r w:rsidR="008113E2" w:rsidRPr="008113E2">
        <w:t>____________________</w:t>
      </w:r>
      <w:r w:rsidRPr="00DC6453">
        <w:t xml:space="preserve">_    </w:t>
      </w:r>
      <w:r w:rsidRPr="00DC6453">
        <w:rPr>
          <w:u w:val="single"/>
        </w:rPr>
        <w:t xml:space="preserve">                                             </w:t>
      </w:r>
    </w:p>
    <w:p w:rsidR="00F7203A" w:rsidRPr="00DC6453" w:rsidRDefault="00F7203A" w:rsidP="00DC6453">
      <w:pPr>
        <w:rPr>
          <w:u w:val="single"/>
        </w:rPr>
      </w:pPr>
      <w:r w:rsidRPr="00DC6453">
        <w:rPr>
          <w:u w:val="single"/>
        </w:rPr>
        <w:t xml:space="preserve">Возраст, дата рождения:                 </w:t>
      </w:r>
      <w:r w:rsidR="001C1000" w:rsidRPr="00DC6453">
        <w:rPr>
          <w:u w:val="single"/>
        </w:rPr>
        <w:t xml:space="preserve">                     </w:t>
      </w:r>
      <w:r w:rsidRPr="00DC6453">
        <w:rPr>
          <w:u w:val="single"/>
        </w:rPr>
        <w:t>Дата обследования:</w:t>
      </w:r>
      <w:r w:rsidR="001C1000" w:rsidRPr="00DC6453">
        <w:t>_______</w:t>
      </w:r>
      <w:r w:rsidR="008113E2" w:rsidRPr="008113E2">
        <w:t>____________________</w:t>
      </w:r>
      <w:r w:rsidR="001C1000" w:rsidRPr="00DC6453">
        <w:t>_</w:t>
      </w:r>
      <w:r w:rsidRPr="00DC6453">
        <w:rPr>
          <w:u w:val="single"/>
        </w:rPr>
        <w:t xml:space="preserve">                              </w:t>
      </w:r>
    </w:p>
    <w:p w:rsidR="00F7203A" w:rsidRPr="00DC6453" w:rsidRDefault="00F7203A" w:rsidP="00DC6453">
      <w:r w:rsidRPr="00DC6453">
        <w:rPr>
          <w:u w:val="single"/>
        </w:rPr>
        <w:t>Домашний адрес:</w:t>
      </w:r>
      <w:r w:rsidR="001C1000" w:rsidRPr="00DC6453">
        <w:t>_________________________________________________</w:t>
      </w:r>
      <w:r w:rsidR="0013730C">
        <w:rPr>
          <w:u w:val="single"/>
        </w:rPr>
        <w:t xml:space="preserve"> МДОУ №</w:t>
      </w:r>
      <w:r w:rsidR="0013730C">
        <w:rPr>
          <w:u w:val="single"/>
          <w:lang w:val="en-US"/>
        </w:rPr>
        <w:t>____________</w:t>
      </w:r>
      <w:r w:rsidRPr="00DC6453">
        <w:rPr>
          <w:u w:val="single"/>
        </w:rPr>
        <w:t xml:space="preserve"> </w:t>
      </w:r>
      <w:r w:rsidRPr="00DC6453">
        <w:t>___________________________________</w:t>
      </w:r>
      <w:r w:rsidRPr="00DC6453">
        <w:rPr>
          <w:u w:val="single"/>
        </w:rPr>
        <w:t>группа</w:t>
      </w:r>
      <w:r w:rsidRPr="008113E2">
        <w:rPr>
          <w:u w:val="single"/>
        </w:rPr>
        <w:t>:</w:t>
      </w:r>
      <w:r w:rsidRPr="00DC6453">
        <w:t>________</w:t>
      </w:r>
      <w:r w:rsidR="001C1000" w:rsidRPr="00DC6453">
        <w:t>______</w:t>
      </w:r>
      <w:r w:rsidR="008113E2" w:rsidRPr="008113E2">
        <w:t>_____________________________</w:t>
      </w:r>
      <w:r w:rsidR="001C1000" w:rsidRPr="00DC6453">
        <w:t xml:space="preserve"> </w:t>
      </w:r>
    </w:p>
    <w:p w:rsidR="00F7203A" w:rsidRPr="008113E2" w:rsidRDefault="00F7203A" w:rsidP="00DC6453">
      <w:r w:rsidRPr="00DC6453">
        <w:rPr>
          <w:u w:val="single"/>
        </w:rPr>
        <w:t>1.</w:t>
      </w:r>
      <w:r w:rsidR="001C1000" w:rsidRPr="00DC6453">
        <w:rPr>
          <w:u w:val="single"/>
        </w:rPr>
        <w:t xml:space="preserve"> </w:t>
      </w:r>
      <w:r w:rsidRPr="00DC6453">
        <w:rPr>
          <w:u w:val="single"/>
        </w:rPr>
        <w:t>Данные о нервно-психическом, соматическом состоянии ребёнка:</w:t>
      </w:r>
      <w:r w:rsidR="001C1000" w:rsidRPr="00DC6453">
        <w:rPr>
          <w:u w:val="single"/>
        </w:rPr>
        <w:t xml:space="preserve"> о</w:t>
      </w:r>
      <w:r w:rsidRPr="00DC6453">
        <w:rPr>
          <w:u w:val="single"/>
        </w:rPr>
        <w:t>бщая</w:t>
      </w:r>
      <w:r w:rsidRPr="00DC6453">
        <w:t xml:space="preserve"> </w:t>
      </w:r>
      <w:r w:rsidRPr="00DC6453">
        <w:rPr>
          <w:u w:val="single"/>
        </w:rPr>
        <w:t>моторика, мелкая</w:t>
      </w:r>
      <w:r w:rsidR="008113E2" w:rsidRPr="008113E2">
        <w:rPr>
          <w:u w:val="single"/>
        </w:rPr>
        <w:t>_____</w:t>
      </w:r>
      <w:r w:rsidRPr="00DC6453">
        <w:rPr>
          <w:u w:val="single"/>
        </w:rPr>
        <w:t xml:space="preserve"> моторика пальцев рук, артикуляционная  моторика:</w:t>
      </w:r>
      <w:r w:rsidR="008113E2" w:rsidRPr="008113E2">
        <w:rPr>
          <w:u w:val="single"/>
        </w:rPr>
        <w:t xml:space="preserve"> </w:t>
      </w:r>
      <w:r w:rsidRPr="008113E2">
        <w:rPr>
          <w:u w:val="single"/>
        </w:rPr>
        <w:t xml:space="preserve">(недостаточно развиты, развиты хорошо, в </w:t>
      </w:r>
      <w:r w:rsidRPr="008113E2">
        <w:rPr>
          <w:u w:val="single"/>
          <w:lang w:val="en-US"/>
        </w:rPr>
        <w:t>N</w:t>
      </w:r>
      <w:r w:rsidR="008113E2" w:rsidRPr="008113E2">
        <w:rPr>
          <w:u w:val="single"/>
        </w:rPr>
        <w:t>)_</w:t>
      </w:r>
    </w:p>
    <w:p w:rsidR="00F7203A" w:rsidRPr="008113E2" w:rsidRDefault="00F7203A" w:rsidP="00DC6453">
      <w:r w:rsidRPr="00DC6453">
        <w:rPr>
          <w:u w:val="single"/>
        </w:rPr>
        <w:t>2.</w:t>
      </w:r>
      <w:r w:rsidR="001C1000" w:rsidRPr="00DC6453">
        <w:rPr>
          <w:u w:val="single"/>
        </w:rPr>
        <w:t xml:space="preserve"> </w:t>
      </w:r>
      <w:r w:rsidRPr="00DC6453">
        <w:rPr>
          <w:u w:val="single"/>
        </w:rPr>
        <w:t xml:space="preserve">Речевая среда и социальные условия: (билингвизм речи, в </w:t>
      </w:r>
      <w:r w:rsidRPr="00DC6453">
        <w:rPr>
          <w:u w:val="single"/>
          <w:lang w:val="en-US"/>
        </w:rPr>
        <w:t>N</w:t>
      </w:r>
      <w:r w:rsidR="001C1000" w:rsidRPr="00DC6453">
        <w:rPr>
          <w:u w:val="single"/>
        </w:rPr>
        <w:t>)</w:t>
      </w:r>
      <w:r w:rsidR="001C1000" w:rsidRPr="00DC6453">
        <w:t>__________</w:t>
      </w:r>
      <w:r w:rsidR="008113E2" w:rsidRPr="008113E2">
        <w:t>____________________</w:t>
      </w:r>
    </w:p>
    <w:p w:rsidR="00F7203A" w:rsidRPr="00DC6453" w:rsidRDefault="00F7203A" w:rsidP="00DC6453">
      <w:r w:rsidRPr="00DC6453">
        <w:rPr>
          <w:u w:val="single"/>
        </w:rPr>
        <w:t>3.</w:t>
      </w:r>
      <w:r w:rsidR="001C1000" w:rsidRPr="00DC6453">
        <w:rPr>
          <w:u w:val="single"/>
        </w:rPr>
        <w:t xml:space="preserve"> </w:t>
      </w:r>
      <w:r w:rsidRPr="00DC6453">
        <w:rPr>
          <w:u w:val="single"/>
        </w:rPr>
        <w:t>В каком возрасте замечены нарушения речи:</w:t>
      </w:r>
      <w:r w:rsidRPr="008113E2">
        <w:rPr>
          <w:u w:val="single"/>
        </w:rPr>
        <w:t xml:space="preserve"> </w:t>
      </w:r>
      <w:r w:rsidRPr="00DC6453">
        <w:t>_______</w:t>
      </w:r>
      <w:r w:rsidR="001C1000" w:rsidRPr="00DC6453">
        <w:t>_________________</w:t>
      </w:r>
      <w:r w:rsidR="008113E2" w:rsidRPr="008113E2">
        <w:t>____________________</w:t>
      </w:r>
      <w:r w:rsidRPr="00DC6453">
        <w:t xml:space="preserve">    </w:t>
      </w:r>
    </w:p>
    <w:p w:rsidR="00F7203A" w:rsidRPr="008113E2" w:rsidRDefault="00F7203A" w:rsidP="00DC6453">
      <w:r w:rsidRPr="00DC6453">
        <w:rPr>
          <w:u w:val="single"/>
        </w:rPr>
        <w:t>4.</w:t>
      </w:r>
      <w:r w:rsidR="005F7F7D" w:rsidRPr="00DC6453">
        <w:rPr>
          <w:u w:val="single"/>
        </w:rPr>
        <w:t xml:space="preserve"> </w:t>
      </w:r>
      <w:r w:rsidRPr="00DC6453">
        <w:rPr>
          <w:u w:val="single"/>
        </w:rPr>
        <w:t>Занятия с логопедом:  (проводились, не проводились)</w:t>
      </w:r>
      <w:r w:rsidR="005F7F7D" w:rsidRPr="00DC6453">
        <w:t>_________________</w:t>
      </w:r>
      <w:r w:rsidR="008113E2" w:rsidRPr="008113E2">
        <w:t>____________________</w:t>
      </w:r>
      <w:r w:rsidRPr="00DC6453">
        <w:t xml:space="preserve">   </w:t>
      </w:r>
      <w:r w:rsidRPr="00DC6453">
        <w:rPr>
          <w:u w:val="single"/>
        </w:rPr>
        <w:t>Результат:</w:t>
      </w:r>
      <w:r w:rsidRPr="00DC6453">
        <w:t>_____________________</w:t>
      </w:r>
      <w:r w:rsidR="005F7F7D" w:rsidRPr="00DC6453">
        <w:t>__________________________________</w:t>
      </w:r>
      <w:r w:rsidRPr="00DC6453">
        <w:t>_</w:t>
      </w:r>
      <w:r w:rsidR="008113E2" w:rsidRPr="008113E2">
        <w:t>____________________</w:t>
      </w:r>
    </w:p>
    <w:p w:rsidR="00F7203A" w:rsidRPr="00DC6453" w:rsidRDefault="00F7203A" w:rsidP="00DC6453">
      <w:r w:rsidRPr="00DC6453">
        <w:rPr>
          <w:u w:val="single"/>
        </w:rPr>
        <w:t>5.</w:t>
      </w:r>
      <w:r w:rsidR="001B2A2B" w:rsidRPr="00DC6453">
        <w:rPr>
          <w:u w:val="single"/>
        </w:rPr>
        <w:t xml:space="preserve"> </w:t>
      </w:r>
      <w:r w:rsidRPr="00DC6453">
        <w:rPr>
          <w:u w:val="single"/>
        </w:rPr>
        <w:t>Эмоциональное реагирование в ситуации обследования (контактность,</w:t>
      </w:r>
      <w:r w:rsidR="008113E2" w:rsidRPr="008113E2">
        <w:rPr>
          <w:u w:val="single"/>
        </w:rPr>
        <w:t xml:space="preserve"> </w:t>
      </w:r>
      <w:r w:rsidRPr="00DC6453">
        <w:rPr>
          <w:u w:val="single"/>
        </w:rPr>
        <w:t>проявление негативизма</w:t>
      </w:r>
      <w:r w:rsidR="006E0457" w:rsidRPr="00DC6453">
        <w:rPr>
          <w:u w:val="single"/>
        </w:rPr>
        <w:t xml:space="preserve">, реакция на неуспех, похвалу, </w:t>
      </w:r>
      <w:r w:rsidRPr="00DC6453">
        <w:rPr>
          <w:u w:val="single"/>
        </w:rPr>
        <w:t xml:space="preserve">наличие </w:t>
      </w:r>
      <w:r w:rsidR="006E0457" w:rsidRPr="00DC6453">
        <w:rPr>
          <w:u w:val="single"/>
        </w:rPr>
        <w:t>аффективных реакций)</w:t>
      </w:r>
      <w:r w:rsidR="001B2A2B" w:rsidRPr="00DC6453">
        <w:t>_____________</w:t>
      </w:r>
      <w:r w:rsidR="008113E2">
        <w:t>______</w:t>
      </w:r>
      <w:r w:rsidR="008113E2" w:rsidRPr="008113E2">
        <w:t>_____________</w:t>
      </w:r>
      <w:r w:rsidRPr="00DC6453">
        <w:t xml:space="preserve"> </w:t>
      </w:r>
    </w:p>
    <w:p w:rsidR="00F7203A" w:rsidRPr="008113E2" w:rsidRDefault="00F7203A" w:rsidP="00DC6453">
      <w:pPr>
        <w:rPr>
          <w:u w:val="single"/>
        </w:rPr>
      </w:pPr>
      <w:r w:rsidRPr="00DC6453">
        <w:rPr>
          <w:u w:val="single"/>
        </w:rPr>
        <w:t>6.</w:t>
      </w:r>
      <w:r w:rsidR="001B2A2B" w:rsidRPr="00DC6453">
        <w:rPr>
          <w:u w:val="single"/>
        </w:rPr>
        <w:t xml:space="preserve"> </w:t>
      </w:r>
      <w:r w:rsidRPr="00DC6453">
        <w:rPr>
          <w:u w:val="single"/>
        </w:rPr>
        <w:t>Обследование импрессивной речи (понимание ребёнком речи</w:t>
      </w:r>
      <w:r w:rsidR="008113E2" w:rsidRPr="008113E2">
        <w:rPr>
          <w:u w:val="single"/>
        </w:rPr>
        <w:t xml:space="preserve"> </w:t>
      </w:r>
      <w:r w:rsidRPr="00DC6453">
        <w:rPr>
          <w:u w:val="single"/>
        </w:rPr>
        <w:t>окружающих: слов, предложений, грамматических форм, текста)</w:t>
      </w:r>
      <w:r w:rsidR="001B2A2B" w:rsidRPr="00DC6453">
        <w:t>_________</w:t>
      </w:r>
      <w:r w:rsidR="008113E2" w:rsidRPr="008113E2">
        <w:t>__________________________________________________</w:t>
      </w:r>
      <w:r w:rsidRPr="00DC6453">
        <w:rPr>
          <w:u w:val="single"/>
        </w:rPr>
        <w:t xml:space="preserve">         </w:t>
      </w:r>
      <w:r w:rsidRPr="00DC6453">
        <w:t>______________________________________</w:t>
      </w:r>
      <w:r w:rsidR="001B2A2B" w:rsidRPr="00DC6453">
        <w:t>_________________________</w:t>
      </w:r>
      <w:r w:rsidRPr="00DC6453">
        <w:t>_</w:t>
      </w:r>
      <w:r w:rsidR="008113E2" w:rsidRPr="008113E2">
        <w:t>_____________________</w:t>
      </w:r>
    </w:p>
    <w:p w:rsidR="00F7203A" w:rsidRPr="00DC6453" w:rsidRDefault="00F7203A" w:rsidP="00DC6453">
      <w:r w:rsidRPr="00DC6453">
        <w:rPr>
          <w:u w:val="single"/>
        </w:rPr>
        <w:t>7.</w:t>
      </w:r>
      <w:r w:rsidR="001B2A2B" w:rsidRPr="00DC6453">
        <w:rPr>
          <w:u w:val="single"/>
        </w:rPr>
        <w:t xml:space="preserve"> </w:t>
      </w:r>
      <w:r w:rsidRPr="00DC6453">
        <w:rPr>
          <w:u w:val="single"/>
        </w:rPr>
        <w:t>Общее звучание речи: (непонятная, смазанная, невыразительная)</w:t>
      </w:r>
      <w:r w:rsidR="001B2A2B" w:rsidRPr="00DC6453">
        <w:t>______</w:t>
      </w:r>
      <w:r w:rsidR="008113E2" w:rsidRPr="008113E2">
        <w:t>____________________</w:t>
      </w:r>
      <w:r w:rsidR="001B2A2B" w:rsidRPr="00DC6453">
        <w:t>_</w:t>
      </w:r>
    </w:p>
    <w:p w:rsidR="00F7203A" w:rsidRPr="008113E2" w:rsidRDefault="00F7203A" w:rsidP="00DC6453">
      <w:r w:rsidRPr="00DC6453">
        <w:rPr>
          <w:u w:val="single"/>
        </w:rPr>
        <w:t>8.</w:t>
      </w:r>
      <w:r w:rsidR="00AB4984" w:rsidRPr="00DC6453">
        <w:rPr>
          <w:u w:val="single"/>
        </w:rPr>
        <w:t xml:space="preserve"> </w:t>
      </w:r>
      <w:r w:rsidRPr="00DC6453">
        <w:rPr>
          <w:u w:val="single"/>
        </w:rPr>
        <w:t>Лексика (запас существительных, прилагательных, глаголов)</w:t>
      </w:r>
      <w:r w:rsidR="008113E2">
        <w:t>______________</w:t>
      </w:r>
      <w:r w:rsidRPr="00DC6453">
        <w:rPr>
          <w:u w:val="single"/>
        </w:rPr>
        <w:t xml:space="preserve">лексический запас беден, крайне беден, соответствует возрастной </w:t>
      </w:r>
      <w:r w:rsidRPr="00DC6453">
        <w:rPr>
          <w:u w:val="single"/>
          <w:lang w:val="en-US"/>
        </w:rPr>
        <w:t>N</w:t>
      </w:r>
      <w:r w:rsidRPr="00DC6453">
        <w:rPr>
          <w:u w:val="single"/>
        </w:rPr>
        <w:t>)</w:t>
      </w:r>
      <w:r w:rsidR="00AB4984" w:rsidRPr="00DC6453">
        <w:t>__</w:t>
      </w:r>
      <w:r w:rsidR="008113E2">
        <w:t>___</w:t>
      </w:r>
      <w:r w:rsidR="008113E2" w:rsidRPr="008113E2">
        <w:t>________</w:t>
      </w:r>
      <w:r w:rsidRPr="00DC6453">
        <w:rPr>
          <w:u w:val="single"/>
        </w:rPr>
        <w:t xml:space="preserve">активный словарь: (соответствует возрастной </w:t>
      </w:r>
      <w:r w:rsidRPr="00DC6453">
        <w:rPr>
          <w:u w:val="single"/>
          <w:lang w:val="en-US"/>
        </w:rPr>
        <w:t>N</w:t>
      </w:r>
      <w:r w:rsidRPr="00DC6453">
        <w:rPr>
          <w:u w:val="single"/>
        </w:rPr>
        <w:t xml:space="preserve">, ниже возрастной </w:t>
      </w:r>
      <w:r w:rsidRPr="00DC6453">
        <w:rPr>
          <w:u w:val="single"/>
          <w:lang w:val="en-US"/>
        </w:rPr>
        <w:t>N</w:t>
      </w:r>
      <w:r w:rsidR="00AB4984" w:rsidRPr="00DC6453">
        <w:rPr>
          <w:u w:val="single"/>
        </w:rPr>
        <w:t>, беден,</w:t>
      </w:r>
      <w:r w:rsidR="008113E2" w:rsidRPr="008113E2">
        <w:rPr>
          <w:u w:val="single"/>
        </w:rPr>
        <w:t xml:space="preserve"> </w:t>
      </w:r>
      <w:r w:rsidR="00AB4984" w:rsidRPr="00DC6453">
        <w:rPr>
          <w:u w:val="single"/>
        </w:rPr>
        <w:t>крайне беден)</w:t>
      </w:r>
      <w:r w:rsidR="00AB4984" w:rsidRPr="00DC6453">
        <w:t>_____________________</w:t>
      </w:r>
      <w:r w:rsidR="008113E2">
        <w:t>______________</w:t>
      </w:r>
      <w:r w:rsidR="008113E2" w:rsidRPr="008113E2">
        <w:t>__</w:t>
      </w:r>
    </w:p>
    <w:p w:rsidR="00F7203A" w:rsidRPr="003D4297" w:rsidRDefault="00F7203A" w:rsidP="00DC6453">
      <w:pPr>
        <w:rPr>
          <w:u w:val="single"/>
        </w:rPr>
      </w:pPr>
      <w:r w:rsidRPr="00DC6453">
        <w:rPr>
          <w:u w:val="single"/>
        </w:rPr>
        <w:t>9.</w:t>
      </w:r>
      <w:r w:rsidR="00AB4984" w:rsidRPr="00DC6453">
        <w:rPr>
          <w:u w:val="single"/>
        </w:rPr>
        <w:t xml:space="preserve"> </w:t>
      </w:r>
      <w:r w:rsidRPr="00DC6453">
        <w:rPr>
          <w:u w:val="single"/>
        </w:rPr>
        <w:t>Обследование грамматического строя речи: (нарушен, не нарушен)</w:t>
      </w:r>
      <w:r w:rsidRPr="00DC6453">
        <w:t>_____</w:t>
      </w:r>
      <w:r w:rsidR="003D4297" w:rsidRPr="003D4297">
        <w:t>____________________</w:t>
      </w:r>
    </w:p>
    <w:p w:rsidR="00F7203A" w:rsidRPr="003D4297" w:rsidRDefault="00F7203A" w:rsidP="00DC6453">
      <w:r w:rsidRPr="00DC6453">
        <w:rPr>
          <w:u w:val="single"/>
        </w:rPr>
        <w:t>(неверная грамматическая структура предложения; неверное</w:t>
      </w:r>
      <w:r w:rsidR="00AB4984" w:rsidRPr="00DC6453">
        <w:t>____________</w:t>
      </w:r>
      <w:r w:rsidRPr="00DC6453">
        <w:rPr>
          <w:u w:val="single"/>
        </w:rPr>
        <w:t xml:space="preserve"> использование падежных форм существительных; неправильное</w:t>
      </w:r>
      <w:r w:rsidR="003D4297" w:rsidRPr="003D4297">
        <w:rPr>
          <w:u w:val="single"/>
        </w:rPr>
        <w:t xml:space="preserve"> </w:t>
      </w:r>
      <w:r w:rsidRPr="00DC6453">
        <w:rPr>
          <w:u w:val="single"/>
        </w:rPr>
        <w:t>употребление рода различных частей речи; форм единственного и</w:t>
      </w:r>
      <w:r w:rsidR="003D4297" w:rsidRPr="003D4297">
        <w:rPr>
          <w:u w:val="single"/>
        </w:rPr>
        <w:t xml:space="preserve"> </w:t>
      </w:r>
      <w:r w:rsidRPr="003D4297">
        <w:rPr>
          <w:u w:val="single"/>
        </w:rPr>
        <w:t xml:space="preserve"> </w:t>
      </w:r>
      <w:r w:rsidRPr="00DC6453">
        <w:rPr>
          <w:u w:val="single"/>
        </w:rPr>
        <w:t xml:space="preserve">множественного числа; </w:t>
      </w:r>
      <w:r w:rsidR="00AB4984" w:rsidRPr="00DC6453">
        <w:rPr>
          <w:u w:val="single"/>
        </w:rPr>
        <w:t>согласование различных частей речи аграмматично</w:t>
      </w:r>
      <w:r w:rsidRPr="00DC6453">
        <w:rPr>
          <w:u w:val="single"/>
        </w:rPr>
        <w:t>;</w:t>
      </w:r>
      <w:r w:rsidR="003D4297" w:rsidRPr="003D4297">
        <w:rPr>
          <w:u w:val="single"/>
        </w:rPr>
        <w:t>____</w:t>
      </w:r>
      <w:r w:rsidRPr="00DC6453">
        <w:rPr>
          <w:u w:val="single"/>
        </w:rPr>
        <w:t xml:space="preserve"> навык владения словообразования не сформирован)</w:t>
      </w:r>
      <w:r w:rsidRPr="00DC6453">
        <w:t>_____</w:t>
      </w:r>
      <w:r w:rsidR="00AB4984" w:rsidRPr="00DC6453">
        <w:t>__</w:t>
      </w:r>
      <w:r w:rsidR="003D4297" w:rsidRPr="003D4297">
        <w:t>_________________________________</w:t>
      </w:r>
    </w:p>
    <w:p w:rsidR="00F7203A" w:rsidRPr="003D4297" w:rsidRDefault="00F7203A" w:rsidP="00DC6453">
      <w:r w:rsidRPr="00DC6453">
        <w:rPr>
          <w:u w:val="single"/>
        </w:rPr>
        <w:t>10.</w:t>
      </w:r>
      <w:r w:rsidR="009243DB" w:rsidRPr="00DC6453">
        <w:rPr>
          <w:u w:val="single"/>
        </w:rPr>
        <w:t xml:space="preserve"> </w:t>
      </w:r>
      <w:r w:rsidRPr="00DC6453">
        <w:rPr>
          <w:u w:val="single"/>
        </w:rPr>
        <w:t>Обследование фонематического восприятия, звукового анализа и</w:t>
      </w:r>
      <w:r w:rsidR="003D4297" w:rsidRPr="003D4297">
        <w:rPr>
          <w:u w:val="single"/>
        </w:rPr>
        <w:t xml:space="preserve"> </w:t>
      </w:r>
      <w:r w:rsidRPr="00DC6453">
        <w:rPr>
          <w:u w:val="single"/>
        </w:rPr>
        <w:t>синтеза: (нарушено, не</w:t>
      </w:r>
      <w:r w:rsidR="003D4297">
        <w:rPr>
          <w:u w:val="single"/>
        </w:rPr>
        <w:t>_____</w:t>
      </w:r>
      <w:r w:rsidRPr="00DC6453">
        <w:rPr>
          <w:u w:val="single"/>
        </w:rPr>
        <w:t xml:space="preserve"> </w:t>
      </w:r>
      <w:r w:rsidR="009243DB" w:rsidRPr="00DC6453">
        <w:rPr>
          <w:u w:val="single"/>
        </w:rPr>
        <w:t>нарушено)</w:t>
      </w:r>
      <w:r w:rsidR="009243DB" w:rsidRPr="00DC6453">
        <w:t>____________________</w:t>
      </w:r>
      <w:r w:rsidRPr="00DC6453">
        <w:t>_______________</w:t>
      </w:r>
      <w:r w:rsidR="003D4297" w:rsidRPr="003D4297">
        <w:t>________________________________________</w:t>
      </w:r>
    </w:p>
    <w:p w:rsidR="00F7203A" w:rsidRPr="00DC6453" w:rsidRDefault="00F7203A" w:rsidP="00DC6453">
      <w:r w:rsidRPr="00DC6453">
        <w:rPr>
          <w:u w:val="single"/>
        </w:rPr>
        <w:t>11.</w:t>
      </w:r>
      <w:r w:rsidR="009243DB" w:rsidRPr="00DC6453">
        <w:rPr>
          <w:u w:val="single"/>
        </w:rPr>
        <w:t xml:space="preserve"> </w:t>
      </w:r>
      <w:r w:rsidRPr="00DC6453">
        <w:rPr>
          <w:u w:val="single"/>
        </w:rPr>
        <w:t>Обследование звукопроизносительной стороны речи:</w:t>
      </w:r>
      <w:r w:rsidRPr="00DC6453">
        <w:t>_</w:t>
      </w:r>
      <w:r w:rsidR="009243DB" w:rsidRPr="00DC6453">
        <w:t>_______________</w:t>
      </w:r>
      <w:r w:rsidR="003D4297" w:rsidRPr="003D4297">
        <w:t>____________________</w:t>
      </w:r>
      <w:r w:rsidRPr="00DC6453">
        <w:t xml:space="preserve">    </w:t>
      </w:r>
    </w:p>
    <w:p w:rsidR="00F7203A" w:rsidRPr="003D4297" w:rsidRDefault="00F7203A" w:rsidP="00DC6453">
      <w:r w:rsidRPr="00DC6453">
        <w:rPr>
          <w:u w:val="single"/>
        </w:rPr>
        <w:t>замены и искажения:</w:t>
      </w:r>
      <w:r w:rsidRPr="00DC6453">
        <w:t>_______________________</w:t>
      </w:r>
      <w:r w:rsidR="009243DB" w:rsidRPr="00DC6453">
        <w:t>_______________________</w:t>
      </w:r>
      <w:r w:rsidR="003D4297" w:rsidRPr="003D4297">
        <w:t>_____________________</w:t>
      </w:r>
    </w:p>
    <w:p w:rsidR="00F7203A" w:rsidRPr="00DC6453" w:rsidRDefault="00F7203A" w:rsidP="00DC6453">
      <w:r w:rsidRPr="00DC6453">
        <w:rPr>
          <w:u w:val="single"/>
        </w:rPr>
        <w:t>12.</w:t>
      </w:r>
      <w:r w:rsidR="009243DB" w:rsidRPr="00DC6453">
        <w:rPr>
          <w:u w:val="single"/>
        </w:rPr>
        <w:t xml:space="preserve"> </w:t>
      </w:r>
      <w:r w:rsidRPr="00DC6453">
        <w:rPr>
          <w:u w:val="single"/>
        </w:rPr>
        <w:t>Обследование слоговой структуры слов (степень владения слоговой</w:t>
      </w:r>
      <w:r w:rsidR="003D4297" w:rsidRPr="003D4297">
        <w:t xml:space="preserve"> </w:t>
      </w:r>
      <w:r w:rsidRPr="00DC6453">
        <w:rPr>
          <w:u w:val="single"/>
        </w:rPr>
        <w:t>структурой слов -</w:t>
      </w:r>
      <w:r w:rsidR="004C232F" w:rsidRPr="00DC6453">
        <w:rPr>
          <w:u w:val="single"/>
        </w:rPr>
        <w:t xml:space="preserve"> </w:t>
      </w:r>
      <w:r w:rsidRPr="00DC6453">
        <w:rPr>
          <w:u w:val="single"/>
        </w:rPr>
        <w:t>назвать</w:t>
      </w:r>
      <w:r w:rsidR="000A2450" w:rsidRPr="000A2450">
        <w:rPr>
          <w:u w:val="single"/>
        </w:rPr>
        <w:t>_</w:t>
      </w:r>
      <w:r w:rsidRPr="00DC6453">
        <w:rPr>
          <w:u w:val="single"/>
        </w:rPr>
        <w:t xml:space="preserve"> слова: мотоциклист, велосипедист, перекрёсток,</w:t>
      </w:r>
      <w:r w:rsidR="004C232F" w:rsidRPr="00DC6453">
        <w:t>_</w:t>
      </w:r>
      <w:r w:rsidRPr="00DC6453">
        <w:rPr>
          <w:u w:val="single"/>
        </w:rPr>
        <w:t xml:space="preserve"> грузовик, светофор, автобусная остановка)</w:t>
      </w:r>
      <w:r w:rsidR="000A2450" w:rsidRPr="000A2450">
        <w:rPr>
          <w:u w:val="single"/>
        </w:rPr>
        <w:t>_____</w:t>
      </w:r>
      <w:r w:rsidRPr="00DC6453">
        <w:t xml:space="preserve"> </w:t>
      </w:r>
      <w:r w:rsidRPr="00DC6453">
        <w:rPr>
          <w:u w:val="single"/>
        </w:rPr>
        <w:t>(нарушена, не нарушена</w:t>
      </w:r>
      <w:r w:rsidR="004C232F" w:rsidRPr="000A2450">
        <w:rPr>
          <w:u w:val="single"/>
        </w:rPr>
        <w:t>)</w:t>
      </w:r>
      <w:r w:rsidR="004C232F" w:rsidRPr="00DC6453">
        <w:t>_____</w:t>
      </w:r>
      <w:r w:rsidR="000A2450" w:rsidRPr="000A2450">
        <w:t>_________________________________________________________</w:t>
      </w:r>
      <w:r w:rsidR="004C232F" w:rsidRPr="00DC6453">
        <w:t>_</w:t>
      </w:r>
    </w:p>
    <w:p w:rsidR="00F7203A" w:rsidRPr="000A2450" w:rsidRDefault="00F7203A" w:rsidP="00DC6453">
      <w:pPr>
        <w:rPr>
          <w:u w:val="single"/>
        </w:rPr>
      </w:pPr>
      <w:r w:rsidRPr="00DC6453">
        <w:rPr>
          <w:u w:val="single"/>
        </w:rPr>
        <w:t>Ошибки: сокращение количества слогов, чаще – при стечении согласных в слове; добавление</w:t>
      </w:r>
      <w:r w:rsidR="000A2450" w:rsidRPr="000A2450">
        <w:rPr>
          <w:u w:val="single"/>
        </w:rPr>
        <w:t>____</w:t>
      </w:r>
      <w:r w:rsidRPr="00DC6453">
        <w:rPr>
          <w:u w:val="single"/>
        </w:rPr>
        <w:t xml:space="preserve"> лишних звуков и слогов; перестановка звуков и слогов;</w:t>
      </w:r>
      <w:r w:rsidR="00DC0E98" w:rsidRPr="00DC6453">
        <w:t>_</w:t>
      </w:r>
      <w:r w:rsidRPr="00DC6453">
        <w:rPr>
          <w:u w:val="single"/>
        </w:rPr>
        <w:t xml:space="preserve"> замена звуков и слогов; персеверация</w:t>
      </w:r>
      <w:r w:rsidR="000A2450" w:rsidRPr="000A2450">
        <w:rPr>
          <w:u w:val="single"/>
        </w:rPr>
        <w:t>___</w:t>
      </w:r>
      <w:r w:rsidRPr="00DC6453">
        <w:rPr>
          <w:u w:val="single"/>
        </w:rPr>
        <w:t xml:space="preserve"> (застревание) слогов; антиципация (предвосхищение слог</w:t>
      </w:r>
      <w:r w:rsidR="00DC0E98" w:rsidRPr="00DC6453">
        <w:rPr>
          <w:u w:val="single"/>
        </w:rPr>
        <w:t>ов)</w:t>
      </w:r>
      <w:r w:rsidR="00DC0E98" w:rsidRPr="00DC6453">
        <w:t>__________</w:t>
      </w:r>
      <w:r w:rsidR="000A2450">
        <w:t>_____________________</w:t>
      </w:r>
      <w:r w:rsidR="000A2450" w:rsidRPr="000A2450">
        <w:t>_</w:t>
      </w:r>
    </w:p>
    <w:p w:rsidR="00F7203A" w:rsidRPr="000A2450" w:rsidRDefault="00F7203A" w:rsidP="00DC6453">
      <w:pPr>
        <w:rPr>
          <w:u w:val="single"/>
        </w:rPr>
      </w:pPr>
      <w:r w:rsidRPr="00DC6453">
        <w:rPr>
          <w:u w:val="single"/>
        </w:rPr>
        <w:t>13.</w:t>
      </w:r>
      <w:r w:rsidR="00DC0E98" w:rsidRPr="00DC6453">
        <w:rPr>
          <w:u w:val="single"/>
        </w:rPr>
        <w:t xml:space="preserve"> </w:t>
      </w:r>
      <w:r w:rsidRPr="00DC6453">
        <w:rPr>
          <w:u w:val="single"/>
        </w:rPr>
        <w:t>Обследование связной речи (степень сформированности развёрнутого</w:t>
      </w:r>
      <w:r w:rsidR="000A2450" w:rsidRPr="000A2450">
        <w:t xml:space="preserve"> </w:t>
      </w:r>
      <w:r w:rsidRPr="00DC6453">
        <w:rPr>
          <w:u w:val="single"/>
        </w:rPr>
        <w:t>самостоятельного</w:t>
      </w:r>
      <w:r w:rsidR="000A2450" w:rsidRPr="000A2450">
        <w:rPr>
          <w:u w:val="single"/>
        </w:rPr>
        <w:t>______</w:t>
      </w:r>
      <w:r w:rsidRPr="00DC6453">
        <w:rPr>
          <w:u w:val="single"/>
        </w:rPr>
        <w:t xml:space="preserve"> высказывания в соответствии с возрастными нормами)</w:t>
      </w:r>
      <w:r w:rsidR="00DC0E98" w:rsidRPr="00DC6453">
        <w:t>_</w:t>
      </w:r>
      <w:r w:rsidR="000A2450" w:rsidRPr="000A2450">
        <w:t>___________________________________</w:t>
      </w:r>
      <w:r w:rsidR="00DC0E98" w:rsidRPr="00DC6453">
        <w:t>_</w:t>
      </w:r>
      <w:r w:rsidRPr="00DC6453">
        <w:rPr>
          <w:u w:val="single"/>
        </w:rPr>
        <w:t xml:space="preserve">      </w:t>
      </w:r>
      <w:r w:rsidRPr="00DC6453">
        <w:t>_____________________________</w:t>
      </w:r>
      <w:r w:rsidR="00DC0E98" w:rsidRPr="00DC6453">
        <w:t>_________________________________</w:t>
      </w:r>
      <w:r w:rsidRPr="00DC6453">
        <w:t>__</w:t>
      </w:r>
      <w:r w:rsidR="000A2450" w:rsidRPr="000A2450">
        <w:t>_____________________</w:t>
      </w:r>
    </w:p>
    <w:p w:rsidR="00F7203A" w:rsidRPr="005F081B" w:rsidRDefault="00F7203A" w:rsidP="00DC6453">
      <w:r w:rsidRPr="00DC6453">
        <w:rPr>
          <w:u w:val="single"/>
        </w:rPr>
        <w:t>14.</w:t>
      </w:r>
      <w:r w:rsidR="004C232F" w:rsidRPr="00DC6453">
        <w:rPr>
          <w:u w:val="single"/>
        </w:rPr>
        <w:t xml:space="preserve"> </w:t>
      </w:r>
      <w:r w:rsidRPr="00DC6453">
        <w:rPr>
          <w:u w:val="single"/>
        </w:rPr>
        <w:t xml:space="preserve">Состояние интеллектуальной деятельности ребёнка: (в пределах </w:t>
      </w:r>
      <w:r w:rsidRPr="00DC6453">
        <w:rPr>
          <w:u w:val="single"/>
          <w:lang w:val="en-US"/>
        </w:rPr>
        <w:t>N</w:t>
      </w:r>
      <w:r w:rsidRPr="00DC6453">
        <w:rPr>
          <w:u w:val="single"/>
        </w:rPr>
        <w:t xml:space="preserve">, </w:t>
      </w:r>
      <w:r w:rsidRPr="00DC6453">
        <w:rPr>
          <w:u w:val="single"/>
          <w:lang w:val="en-US"/>
        </w:rPr>
        <w:t>N</w:t>
      </w:r>
      <w:r w:rsidR="004C232F" w:rsidRPr="00DC6453">
        <w:rPr>
          <w:u w:val="single"/>
        </w:rPr>
        <w:t>)</w:t>
      </w:r>
      <w:r w:rsidR="004C232F" w:rsidRPr="00DC6453">
        <w:t>_</w:t>
      </w:r>
      <w:r w:rsidR="005F081B" w:rsidRPr="005F081B">
        <w:t>____________________</w:t>
      </w:r>
    </w:p>
    <w:p w:rsidR="00F7203A" w:rsidRPr="005F081B" w:rsidRDefault="00F7203A" w:rsidP="00DC6453">
      <w:r w:rsidRPr="00DC6453">
        <w:t>_____________________________________________________</w:t>
      </w:r>
      <w:r w:rsidR="006A1981" w:rsidRPr="00DC6453">
        <w:t>___________</w:t>
      </w:r>
      <w:r w:rsidR="005F081B" w:rsidRPr="005F081B">
        <w:t>____________________</w:t>
      </w:r>
    </w:p>
    <w:p w:rsidR="00F7203A" w:rsidRPr="00DC6453" w:rsidRDefault="00144591" w:rsidP="00DC6453">
      <w:pPr>
        <w:rPr>
          <w:u w:val="single"/>
        </w:rPr>
      </w:pPr>
      <w:r>
        <w:rPr>
          <w:u w:val="single"/>
        </w:rPr>
        <w:t>П</w:t>
      </w:r>
      <w:r w:rsidR="00F7203A" w:rsidRPr="00DC6453">
        <w:rPr>
          <w:u w:val="single"/>
        </w:rPr>
        <w:t>роведённая коррекционная работа</w:t>
      </w:r>
      <w:r>
        <w:rPr>
          <w:u w:val="single"/>
        </w:rPr>
        <w:t>:</w:t>
      </w:r>
      <w:r w:rsidR="006A1981" w:rsidRPr="00DC6453">
        <w:t>____________________</w:t>
      </w:r>
      <w:r w:rsidR="005F081B" w:rsidRPr="005F081B">
        <w:t>__________________</w:t>
      </w:r>
      <w:r>
        <w:t>___________</w:t>
      </w:r>
      <w:r w:rsidR="005F081B" w:rsidRPr="005F081B">
        <w:t>___</w:t>
      </w:r>
      <w:r w:rsidR="006A1981" w:rsidRPr="00DC6453">
        <w:t>_</w:t>
      </w:r>
      <w:r w:rsidR="00F7203A" w:rsidRPr="00DC6453">
        <w:rPr>
          <w:u w:val="single"/>
        </w:rPr>
        <w:t xml:space="preserve"> </w:t>
      </w:r>
    </w:p>
    <w:p w:rsidR="00F7203A" w:rsidRDefault="00F7203A" w:rsidP="00DC6453">
      <w:r w:rsidRPr="00DC6453">
        <w:t>________________________________________________________________</w:t>
      </w:r>
      <w:r w:rsidR="005F081B" w:rsidRPr="005F081B">
        <w:t>_____________________</w:t>
      </w:r>
    </w:p>
    <w:p w:rsidR="00144591" w:rsidRDefault="00144591" w:rsidP="00DC6453">
      <w:r>
        <w:t>_____________________________________________________________________________________</w:t>
      </w:r>
    </w:p>
    <w:p w:rsidR="00F7203A" w:rsidRPr="00DC6453" w:rsidRDefault="00144591" w:rsidP="00DC6453">
      <w:r w:rsidRPr="00DC6453">
        <w:rPr>
          <w:u w:val="single"/>
        </w:rPr>
        <w:t>Заключение:</w:t>
      </w:r>
      <w:r>
        <w:rPr>
          <w:u w:val="single"/>
        </w:rPr>
        <w:t>__________________________________________________________________________</w:t>
      </w:r>
      <w:r w:rsidRPr="00DC6453">
        <w:rPr>
          <w:u w:val="single"/>
        </w:rPr>
        <w:t xml:space="preserve"> </w:t>
      </w:r>
      <w:r w:rsidR="00F7203A" w:rsidRPr="00DC6453">
        <w:t>_______________________________________________________________</w:t>
      </w:r>
      <w:r w:rsidR="005F081B" w:rsidRPr="005F081B">
        <w:t>_____________________</w:t>
      </w:r>
      <w:r w:rsidR="00F7203A" w:rsidRPr="00DC6453">
        <w:t>_</w:t>
      </w:r>
    </w:p>
    <w:p w:rsidR="00F7203A" w:rsidRPr="005F081B" w:rsidRDefault="00F7203A" w:rsidP="00DC6453">
      <w:r w:rsidRPr="00DC6453">
        <w:t>________________________________________________________________</w:t>
      </w:r>
      <w:r w:rsidR="005F081B" w:rsidRPr="005F081B">
        <w:t>_____________________</w:t>
      </w:r>
    </w:p>
    <w:p w:rsidR="00F7203A" w:rsidRPr="00DC6453" w:rsidRDefault="00F7203A" w:rsidP="00DC6453">
      <w:pPr>
        <w:rPr>
          <w:u w:val="single"/>
        </w:rPr>
      </w:pPr>
      <w:r w:rsidRPr="00DC6453">
        <w:rPr>
          <w:u w:val="single"/>
        </w:rPr>
        <w:t>Рекомендации:</w:t>
      </w:r>
      <w:r w:rsidRPr="00DC6453">
        <w:t>_______________________________________________________________________________________________________________</w:t>
      </w:r>
      <w:r w:rsidR="00DC0E98" w:rsidRPr="00DC6453">
        <w:t>____</w:t>
      </w:r>
      <w:r w:rsidR="005F081B" w:rsidRPr="005F081B">
        <w:t>_________________________________________</w:t>
      </w:r>
      <w:r w:rsidR="00DC0E98" w:rsidRPr="00DC6453">
        <w:t>_</w:t>
      </w:r>
      <w:r w:rsidRPr="00DC6453">
        <w:t xml:space="preserve"> </w:t>
      </w:r>
      <w:r w:rsidRPr="00DC6453">
        <w:rPr>
          <w:u w:val="single"/>
        </w:rPr>
        <w:t xml:space="preserve">     </w:t>
      </w:r>
    </w:p>
    <w:p w:rsidR="00F7203A" w:rsidRPr="00DC6453" w:rsidRDefault="00F7203A" w:rsidP="00DC6453">
      <w:r w:rsidRPr="00DC6453">
        <w:t>_______________________________________________________________</w:t>
      </w:r>
      <w:r w:rsidR="005F081B" w:rsidRPr="0013730C">
        <w:t>_____________________</w:t>
      </w:r>
      <w:r w:rsidRPr="00DC6453">
        <w:t xml:space="preserve">_ </w:t>
      </w:r>
    </w:p>
    <w:p w:rsidR="00DE7B96" w:rsidRPr="0013730C" w:rsidRDefault="00DC0E98" w:rsidP="00DC6453">
      <w:r w:rsidRPr="00DC6453">
        <w:t>______________________________________________________________</w:t>
      </w:r>
      <w:r w:rsidR="005F081B" w:rsidRPr="0013730C">
        <w:t>____________________</w:t>
      </w:r>
      <w:r w:rsidR="0013730C" w:rsidRPr="0013730C">
        <w:t>_</w:t>
      </w:r>
      <w:r w:rsidR="005F081B" w:rsidRPr="0013730C">
        <w:t>__</w:t>
      </w:r>
      <w:r w:rsidR="00F7203A" w:rsidRPr="00DC6453">
        <w:rPr>
          <w:u w:val="single"/>
        </w:rPr>
        <w:t>Ф</w:t>
      </w:r>
      <w:r w:rsidR="000A1E7D" w:rsidRPr="00DC6453">
        <w:rPr>
          <w:u w:val="single"/>
        </w:rPr>
        <w:t xml:space="preserve">ИО </w:t>
      </w:r>
      <w:r w:rsidR="005F081B">
        <w:rPr>
          <w:u w:val="single"/>
        </w:rPr>
        <w:t>учителя-</w:t>
      </w:r>
      <w:r w:rsidR="000A1E7D" w:rsidRPr="00DC6453">
        <w:rPr>
          <w:u w:val="single"/>
        </w:rPr>
        <w:t>логопеда</w:t>
      </w:r>
      <w:r w:rsidR="000A1E7D" w:rsidRPr="005F081B">
        <w:rPr>
          <w:u w:val="single"/>
        </w:rPr>
        <w:t>:</w:t>
      </w:r>
      <w:r w:rsidR="007A68AE" w:rsidRPr="00DC6453">
        <w:t>__</w:t>
      </w:r>
      <w:r w:rsidR="000A1E7D" w:rsidRPr="00DC6453">
        <w:t>________________</w:t>
      </w:r>
      <w:r w:rsidR="00F7203A" w:rsidRPr="00DC6453">
        <w:t>____________</w:t>
      </w:r>
      <w:r w:rsidR="007A68AE" w:rsidRPr="00DC6453">
        <w:t>__</w:t>
      </w:r>
      <w:r w:rsidR="00F7203A" w:rsidRPr="00DC6453">
        <w:t>_</w:t>
      </w:r>
      <w:r w:rsidR="005F081B">
        <w:t>_____________</w:t>
      </w:r>
      <w:r w:rsidR="00F7203A" w:rsidRPr="00DC6453">
        <w:rPr>
          <w:u w:val="single"/>
        </w:rPr>
        <w:t>(подпись)</w:t>
      </w:r>
      <w:r w:rsidR="00F7203A" w:rsidRPr="00DC6453">
        <w:t>________</w:t>
      </w:r>
      <w:r w:rsidR="0013730C" w:rsidRPr="0013730C">
        <w:t>_</w:t>
      </w:r>
      <w:r w:rsidR="00F7203A" w:rsidRPr="00DC6453">
        <w:t>_</w:t>
      </w:r>
    </w:p>
    <w:p w:rsidR="000009D1" w:rsidRPr="0013730C" w:rsidRDefault="00DE7B96" w:rsidP="00DE7B96">
      <w:pPr>
        <w:jc w:val="right"/>
      </w:pPr>
      <w:r>
        <w:lastRenderedPageBreak/>
        <w:t>Приложение</w:t>
      </w:r>
      <w:r w:rsidRPr="0013730C">
        <w:t xml:space="preserve"> </w:t>
      </w:r>
      <w:r w:rsidR="00E05542" w:rsidRPr="0013730C">
        <w:t>2</w:t>
      </w:r>
    </w:p>
    <w:p w:rsidR="00E05542" w:rsidRPr="00BB4411" w:rsidRDefault="00E05542" w:rsidP="00E05542">
      <w:pPr>
        <w:ind w:right="-568"/>
        <w:jc w:val="center"/>
      </w:pPr>
      <w:r w:rsidRPr="00BB4411">
        <w:t>ПРЕДСТАВЛЕНИЕ УЧИТЕЛЯ-ДЕФЕКТОЛОГА на ПМПК</w:t>
      </w:r>
    </w:p>
    <w:p w:rsidR="00E05542" w:rsidRPr="00BB4411" w:rsidRDefault="00E05542" w:rsidP="00E05542">
      <w:pPr>
        <w:rPr>
          <w:u w:val="single"/>
        </w:rPr>
      </w:pPr>
      <w:r w:rsidRPr="00BB4411">
        <w:rPr>
          <w:u w:val="single"/>
        </w:rPr>
        <w:t xml:space="preserve">Ф.И.О. воспитанника:        </w:t>
      </w:r>
      <w:r w:rsidRPr="00BB4411">
        <w:t>__________________________________________</w:t>
      </w:r>
      <w:r>
        <w:t>____________________</w:t>
      </w:r>
      <w:r w:rsidRPr="00BB4411">
        <w:t xml:space="preserve">    </w:t>
      </w:r>
      <w:r w:rsidRPr="00BB4411">
        <w:rPr>
          <w:u w:val="single"/>
        </w:rPr>
        <w:t xml:space="preserve">                                             </w:t>
      </w:r>
    </w:p>
    <w:p w:rsidR="00E05542" w:rsidRPr="00BB4411" w:rsidRDefault="00E05542" w:rsidP="00E05542">
      <w:pPr>
        <w:rPr>
          <w:u w:val="single"/>
        </w:rPr>
      </w:pPr>
      <w:r w:rsidRPr="00BB4411">
        <w:rPr>
          <w:u w:val="single"/>
        </w:rPr>
        <w:t>Возраст, дата рождения:                                      Дата обследования:</w:t>
      </w:r>
      <w:r w:rsidRPr="00BB4411">
        <w:t>________</w:t>
      </w:r>
      <w:r>
        <w:t>____________________</w:t>
      </w:r>
      <w:r w:rsidRPr="00BB4411">
        <w:rPr>
          <w:u w:val="single"/>
        </w:rPr>
        <w:t xml:space="preserve">                              </w:t>
      </w:r>
    </w:p>
    <w:p w:rsidR="00E05542" w:rsidRPr="00BB4411" w:rsidRDefault="00E05542" w:rsidP="00E05542">
      <w:r w:rsidRPr="00BB4411">
        <w:rPr>
          <w:u w:val="single"/>
        </w:rPr>
        <w:t>Домашний адрес:</w:t>
      </w:r>
      <w:r w:rsidRPr="00BB4411">
        <w:t>_________________________________________________</w:t>
      </w:r>
      <w:r w:rsidR="0013730C">
        <w:rPr>
          <w:u w:val="single"/>
        </w:rPr>
        <w:t xml:space="preserve"> МДОУ №</w:t>
      </w:r>
      <w:r w:rsidR="0013730C">
        <w:rPr>
          <w:u w:val="single"/>
          <w:lang w:val="en-US"/>
        </w:rPr>
        <w:t>_</w:t>
      </w:r>
      <w:r>
        <w:rPr>
          <w:u w:val="single"/>
        </w:rPr>
        <w:t>___________</w:t>
      </w:r>
      <w:r w:rsidRPr="00BB4411">
        <w:rPr>
          <w:u w:val="single"/>
        </w:rPr>
        <w:t xml:space="preserve"> </w:t>
      </w:r>
      <w:r w:rsidRPr="00BB4411">
        <w:t>___________________________________</w:t>
      </w:r>
      <w:r w:rsidRPr="00BB4411">
        <w:rPr>
          <w:u w:val="single"/>
        </w:rPr>
        <w:t>группа</w:t>
      </w:r>
      <w:r w:rsidRPr="005579EF">
        <w:rPr>
          <w:u w:val="single"/>
        </w:rPr>
        <w:t>:</w:t>
      </w:r>
      <w:r w:rsidRPr="00BB4411">
        <w:t>_____________</w:t>
      </w:r>
      <w:r>
        <w:t>_____________________________</w:t>
      </w:r>
      <w:r w:rsidRPr="00BB4411">
        <w:t xml:space="preserve">_ </w:t>
      </w:r>
    </w:p>
    <w:p w:rsidR="00E05542" w:rsidRPr="00BB4411" w:rsidRDefault="00E05542" w:rsidP="00E05542">
      <w:r w:rsidRPr="00BB4411">
        <w:rPr>
          <w:u w:val="single"/>
        </w:rPr>
        <w:t>1.Данные о нервно-психическом, соматическом состоянии ребёнка: общая моторика, мелкая</w:t>
      </w:r>
      <w:r>
        <w:rPr>
          <w:u w:val="single"/>
        </w:rPr>
        <w:t>_____</w:t>
      </w:r>
      <w:r w:rsidRPr="00BB4411">
        <w:rPr>
          <w:u w:val="single"/>
        </w:rPr>
        <w:t xml:space="preserve"> моторика пальцев рук, артикуляционная  моторика:</w:t>
      </w:r>
      <w:r w:rsidR="005579EF" w:rsidRPr="005579EF">
        <w:rPr>
          <w:u w:val="single"/>
        </w:rPr>
        <w:t xml:space="preserve"> </w:t>
      </w:r>
      <w:r w:rsidRPr="005579EF">
        <w:rPr>
          <w:u w:val="single"/>
        </w:rPr>
        <w:t>(</w:t>
      </w:r>
      <w:r w:rsidRPr="00BB4411">
        <w:rPr>
          <w:u w:val="single"/>
        </w:rPr>
        <w:t>недостаточно развиты, развиты хорошо, в</w:t>
      </w:r>
      <w:r w:rsidR="005579EF">
        <w:rPr>
          <w:u w:val="single"/>
        </w:rPr>
        <w:t xml:space="preserve"> </w:t>
      </w:r>
      <w:r w:rsidR="005579EF" w:rsidRPr="005579EF">
        <w:rPr>
          <w:u w:val="single"/>
        </w:rPr>
        <w:t xml:space="preserve">  </w:t>
      </w:r>
      <w:r w:rsidR="005579EF">
        <w:rPr>
          <w:u w:val="single"/>
          <w:lang w:val="en-US"/>
        </w:rPr>
        <w:t>N</w:t>
      </w:r>
      <w:r w:rsidR="005579EF" w:rsidRPr="005579EF">
        <w:rPr>
          <w:u w:val="single"/>
        </w:rPr>
        <w:t>)</w:t>
      </w:r>
      <w:r w:rsidRPr="00BB4411">
        <w:rPr>
          <w:u w:val="single"/>
        </w:rPr>
        <w:t xml:space="preserve"> </w:t>
      </w:r>
      <w:r w:rsidRPr="00BB4411">
        <w:t>________________________</w:t>
      </w:r>
      <w:r>
        <w:t>________________________________________________________</w:t>
      </w:r>
      <w:r w:rsidR="005579EF" w:rsidRPr="005579EF">
        <w:t>____</w:t>
      </w:r>
      <w:r w:rsidRPr="00BB4411">
        <w:t>_</w:t>
      </w:r>
    </w:p>
    <w:p w:rsidR="00E05542" w:rsidRPr="00BB4411" w:rsidRDefault="00E05542" w:rsidP="00E05542">
      <w:r w:rsidRPr="00BB4411">
        <w:rPr>
          <w:u w:val="single"/>
        </w:rPr>
        <w:t>2.Эмоциональное реагирование в ситуации обследования (контактность,</w:t>
      </w:r>
      <w:r w:rsidRPr="00BB4411">
        <w:t>__</w:t>
      </w:r>
      <w:r w:rsidRPr="00BB4411">
        <w:rPr>
          <w:u w:val="single"/>
        </w:rPr>
        <w:t xml:space="preserve"> проявление</w:t>
      </w:r>
      <w:r w:rsidR="005579EF" w:rsidRPr="005579EF">
        <w:rPr>
          <w:u w:val="single"/>
        </w:rPr>
        <w:t>__________</w:t>
      </w:r>
      <w:r w:rsidRPr="00BB4411">
        <w:rPr>
          <w:u w:val="single"/>
        </w:rPr>
        <w:t xml:space="preserve"> негативизма, реакция на неуспех, похвалу, наличие</w:t>
      </w:r>
      <w:r>
        <w:t xml:space="preserve"> </w:t>
      </w:r>
      <w:r w:rsidRPr="00BB4411">
        <w:rPr>
          <w:u w:val="single"/>
        </w:rPr>
        <w:t>аффективных реакций)</w:t>
      </w:r>
      <w:r>
        <w:t>____________________</w:t>
      </w:r>
      <w:r w:rsidRPr="00BB4411">
        <w:t xml:space="preserve"> </w:t>
      </w:r>
    </w:p>
    <w:p w:rsidR="00E05542" w:rsidRDefault="00E05542" w:rsidP="00E05542">
      <w:r w:rsidRPr="00BB4411">
        <w:rPr>
          <w:u w:val="single"/>
        </w:rPr>
        <w:t>3.Понимание инструкции (понимает сразу, после повтора, после</w:t>
      </w:r>
      <w:r>
        <w:t>_</w:t>
      </w:r>
      <w:r w:rsidRPr="00BB4411">
        <w:rPr>
          <w:u w:val="single"/>
        </w:rPr>
        <w:t>разъяснения, не понимает)</w:t>
      </w:r>
      <w:r>
        <w:t>______</w:t>
      </w:r>
    </w:p>
    <w:p w:rsidR="00E05542" w:rsidRPr="00BB4411" w:rsidRDefault="00E05542" w:rsidP="00E05542">
      <w:r>
        <w:t>_____________________________________________________________________________________</w:t>
      </w:r>
    </w:p>
    <w:p w:rsidR="00E05542" w:rsidRPr="00BB4411" w:rsidRDefault="00E05542" w:rsidP="00E05542">
      <w:r w:rsidRPr="00BB4411">
        <w:rPr>
          <w:u w:val="single"/>
        </w:rPr>
        <w:t>4.Восприимчивость к помощи (стимулирующая, направляющая, обучающ</w:t>
      </w:r>
      <w:r>
        <w:rPr>
          <w:u w:val="single"/>
        </w:rPr>
        <w:t xml:space="preserve">ая помощь) способность переноса </w:t>
      </w:r>
      <w:r w:rsidRPr="00BB4411">
        <w:rPr>
          <w:u w:val="single"/>
        </w:rPr>
        <w:t>на аналогичные действия (сформирована, не развита)</w:t>
      </w:r>
      <w:r w:rsidRPr="00BB4411">
        <w:t>_________</w:t>
      </w:r>
      <w:r>
        <w:t>______________________</w:t>
      </w:r>
    </w:p>
    <w:p w:rsidR="00E05542" w:rsidRPr="00BB4411" w:rsidRDefault="00E05542" w:rsidP="00E05542">
      <w:r w:rsidRPr="00BB4411">
        <w:rPr>
          <w:u w:val="single"/>
        </w:rPr>
        <w:t>5.Особенности организации деятельности, сформированность регуляторных функций</w:t>
      </w:r>
      <w:r>
        <w:rPr>
          <w:u w:val="single"/>
        </w:rPr>
        <w:t>___________</w:t>
      </w:r>
      <w:r w:rsidRPr="00BB4411">
        <w:rPr>
          <w:u w:val="single"/>
        </w:rPr>
        <w:t xml:space="preserve"> (целенаправленность деятельности; наличие ориентировочного этапа, использование</w:t>
      </w:r>
      <w:r>
        <w:rPr>
          <w:u w:val="single"/>
        </w:rPr>
        <w:t>____________</w:t>
      </w:r>
      <w:r w:rsidRPr="00BB4411">
        <w:rPr>
          <w:u w:val="single"/>
        </w:rPr>
        <w:t xml:space="preserve"> рациональных способов действий; импульсивность, инертность действий; самоконтроль</w:t>
      </w:r>
      <w:r>
        <w:rPr>
          <w:u w:val="single"/>
        </w:rPr>
        <w:t>_________</w:t>
      </w:r>
      <w:r w:rsidRPr="00BB4411">
        <w:rPr>
          <w:u w:val="single"/>
        </w:rPr>
        <w:t xml:space="preserve"> осуществляет, самоконтроль не осуществляет)</w:t>
      </w:r>
      <w:r w:rsidRPr="00BB4411">
        <w:t>____________________________________</w:t>
      </w:r>
      <w:r>
        <w:t>________</w:t>
      </w:r>
      <w:r w:rsidRPr="00BB4411">
        <w:t>_</w:t>
      </w:r>
    </w:p>
    <w:p w:rsidR="00E05542" w:rsidRPr="00BB4411" w:rsidRDefault="00E05542" w:rsidP="00E05542">
      <w:r w:rsidRPr="00BB4411">
        <w:rPr>
          <w:u w:val="single"/>
        </w:rPr>
        <w:t>6.Темп работы (низкого уровня, крайне низкий, в норме, снижен)</w:t>
      </w:r>
      <w:r w:rsidRPr="00BB4411">
        <w:t>________</w:t>
      </w:r>
      <w:r>
        <w:t>_____________________</w:t>
      </w:r>
    </w:p>
    <w:p w:rsidR="00E05542" w:rsidRPr="00BB4411" w:rsidRDefault="00E05542" w:rsidP="00E05542">
      <w:r w:rsidRPr="00BB4411">
        <w:rPr>
          <w:u w:val="single"/>
        </w:rPr>
        <w:t>7. Общая осведомленность и социально-бытовая ориентация (ограничены пределами бытового</w:t>
      </w:r>
      <w:r>
        <w:rPr>
          <w:u w:val="single"/>
        </w:rPr>
        <w:t>___</w:t>
      </w:r>
      <w:r w:rsidRPr="00BB4411">
        <w:rPr>
          <w:u w:val="single"/>
        </w:rPr>
        <w:t xml:space="preserve"> аспекта, соответствуют норме, широкий кругозор)</w:t>
      </w:r>
      <w:r w:rsidRPr="00BB4411">
        <w:t>___</w:t>
      </w:r>
      <w:r>
        <w:t>______________________________________</w:t>
      </w:r>
    </w:p>
    <w:p w:rsidR="00E05542" w:rsidRPr="00BB4411" w:rsidRDefault="00E05542" w:rsidP="00E05542">
      <w:r w:rsidRPr="00BB4411">
        <w:rPr>
          <w:u w:val="single"/>
        </w:rPr>
        <w:t>8. Сформированность пространственно-временных представлений</w:t>
      </w:r>
      <w:r w:rsidRPr="00BB4411">
        <w:t>________</w:t>
      </w:r>
      <w:r>
        <w:t>___________________</w:t>
      </w:r>
    </w:p>
    <w:p w:rsidR="00E05542" w:rsidRPr="005579EF" w:rsidRDefault="00E05542" w:rsidP="00E05542">
      <w:pPr>
        <w:rPr>
          <w:lang w:val="en-US"/>
        </w:rPr>
      </w:pPr>
      <w:r w:rsidRPr="00BB4411">
        <w:rPr>
          <w:u w:val="single"/>
        </w:rPr>
        <w:t>Ведущая: рука</w:t>
      </w:r>
      <w:r w:rsidR="005579EF">
        <w:rPr>
          <w:u w:val="single"/>
          <w:lang w:val="en-US"/>
        </w:rPr>
        <w:t>-</w:t>
      </w:r>
      <w:r w:rsidRPr="00BB4411">
        <w:t>_____________________</w:t>
      </w:r>
      <w:r w:rsidRPr="00BB4411">
        <w:rPr>
          <w:u w:val="single"/>
        </w:rPr>
        <w:t>нога</w:t>
      </w:r>
      <w:r w:rsidR="005579EF">
        <w:rPr>
          <w:u w:val="single"/>
          <w:lang w:val="en-US"/>
        </w:rPr>
        <w:t>-</w:t>
      </w:r>
      <w:r w:rsidRPr="00BB4411">
        <w:t>___________________________</w:t>
      </w:r>
      <w:r w:rsidR="005579EF">
        <w:t>___________________</w:t>
      </w:r>
    </w:p>
    <w:p w:rsidR="00E05542" w:rsidRPr="00BB4411" w:rsidRDefault="00E05542" w:rsidP="00E05542">
      <w:r w:rsidRPr="00BB4411">
        <w:rPr>
          <w:u w:val="single"/>
        </w:rPr>
        <w:t>9.Особенности внимания: (концентрация внимания снижена, крайне низкая, норма)</w:t>
      </w:r>
      <w:r>
        <w:t>_____________</w:t>
      </w:r>
    </w:p>
    <w:p w:rsidR="00E05542" w:rsidRPr="00BB4411" w:rsidRDefault="00E05542" w:rsidP="00E05542">
      <w:r w:rsidRPr="00BB4411">
        <w:rPr>
          <w:u w:val="single"/>
        </w:rPr>
        <w:t>10.Особенности памяти (кратковременная, слуховая, зрительная)</w:t>
      </w:r>
      <w:r w:rsidRPr="00BB4411">
        <w:t>_________</w:t>
      </w:r>
      <w:r>
        <w:t>____________________</w:t>
      </w:r>
    </w:p>
    <w:p w:rsidR="00E05542" w:rsidRDefault="00E05542" w:rsidP="00E05542">
      <w:r w:rsidRPr="00BB4411">
        <w:rPr>
          <w:u w:val="single"/>
        </w:rPr>
        <w:t>11.Особенности мышления: (развиты (не развиты) наглядные формы мышления, развиты (не</w:t>
      </w:r>
      <w:r>
        <w:rPr>
          <w:u w:val="single"/>
        </w:rPr>
        <w:t>_____</w:t>
      </w:r>
      <w:r w:rsidRPr="00BB4411">
        <w:rPr>
          <w:u w:val="single"/>
        </w:rPr>
        <w:t xml:space="preserve"> развиты) словесно-логические формы мышления; мышление конкретное, тугоподвижное)</w:t>
      </w:r>
      <w:r>
        <w:t>_______</w:t>
      </w:r>
    </w:p>
    <w:p w:rsidR="00E05542" w:rsidRPr="00BB4411" w:rsidRDefault="00E05542" w:rsidP="00E05542">
      <w:r>
        <w:t>_____________________________________________________________________________________</w:t>
      </w:r>
    </w:p>
    <w:p w:rsidR="00E05542" w:rsidRPr="00BB4411" w:rsidRDefault="00E05542" w:rsidP="00E05542">
      <w:pPr>
        <w:rPr>
          <w:u w:val="single"/>
        </w:rPr>
      </w:pPr>
      <w:r w:rsidRPr="00BB4411">
        <w:rPr>
          <w:u w:val="single"/>
        </w:rPr>
        <w:t>12.Сформированность понятий числа и  числовой последовательности: ориентируется, не</w:t>
      </w:r>
      <w:r>
        <w:rPr>
          <w:u w:val="single"/>
        </w:rPr>
        <w:t>________</w:t>
      </w:r>
      <w:r w:rsidRPr="00BB4411">
        <w:rPr>
          <w:u w:val="single"/>
        </w:rPr>
        <w:t xml:space="preserve"> ориентируется в числовом ряду в пределах 5, 10, 20, 100</w:t>
      </w:r>
      <w:r>
        <w:rPr>
          <w:u w:val="single"/>
        </w:rPr>
        <w:t>____________________________________</w:t>
      </w:r>
    </w:p>
    <w:p w:rsidR="00E05542" w:rsidRPr="00BB4411" w:rsidRDefault="00E05542" w:rsidP="00E05542">
      <w:pPr>
        <w:rPr>
          <w:u w:val="single"/>
        </w:rPr>
      </w:pPr>
      <w:r w:rsidRPr="00BB4411">
        <w:rPr>
          <w:u w:val="single"/>
        </w:rPr>
        <w:t>13.Обследование импрессивной речи (понимание ребёнком речи окружающих: слов,</w:t>
      </w:r>
      <w:r>
        <w:rPr>
          <w:u w:val="single"/>
        </w:rPr>
        <w:t>____________ предложений,</w:t>
      </w:r>
      <w:r w:rsidRPr="00BB4411">
        <w:rPr>
          <w:u w:val="single"/>
        </w:rPr>
        <w:t xml:space="preserve"> грамматических форм, текста)</w:t>
      </w:r>
      <w:r>
        <w:rPr>
          <w:u w:val="single"/>
        </w:rPr>
        <w:t>______________________________________________</w:t>
      </w:r>
      <w:r w:rsidRPr="00BB4411">
        <w:rPr>
          <w:u w:val="single"/>
        </w:rPr>
        <w:t xml:space="preserve">        </w:t>
      </w:r>
    </w:p>
    <w:p w:rsidR="00E05542" w:rsidRPr="00BB4411" w:rsidRDefault="00E05542" w:rsidP="00E05542">
      <w:r w:rsidRPr="00BB4411">
        <w:rPr>
          <w:b/>
          <w:u w:val="single"/>
        </w:rPr>
        <w:t>Вывод:</w:t>
      </w:r>
      <w:r w:rsidRPr="00BB4411">
        <w:rPr>
          <w:u w:val="single"/>
        </w:rPr>
        <w:t xml:space="preserve"> понимание обращённой речи сформировано в полном объёме; на бытовом уровне;</w:t>
      </w:r>
      <w:r>
        <w:rPr>
          <w:u w:val="single"/>
        </w:rPr>
        <w:t>_______</w:t>
      </w:r>
      <w:r w:rsidRPr="00BB4411">
        <w:rPr>
          <w:u w:val="single"/>
        </w:rPr>
        <w:t xml:space="preserve"> ограничено в пределах ситуации обследования; обращённую речь не понимает.</w:t>
      </w:r>
      <w:r w:rsidRPr="00BB4411">
        <w:t>_____</w:t>
      </w:r>
      <w:r>
        <w:t>___________</w:t>
      </w:r>
    </w:p>
    <w:p w:rsidR="00E05542" w:rsidRDefault="00E05542" w:rsidP="00E05542">
      <w:pPr>
        <w:rPr>
          <w:u w:val="single"/>
        </w:rPr>
      </w:pPr>
      <w:r w:rsidRPr="00BB4411">
        <w:rPr>
          <w:u w:val="single"/>
        </w:rPr>
        <w:t>14.Обследование экспрессивной речи (активной речи ребёнка):</w:t>
      </w:r>
      <w:r w:rsidRPr="00BB4411">
        <w:t>________</w:t>
      </w:r>
      <w:r>
        <w:t>____________________</w:t>
      </w:r>
      <w:r w:rsidRPr="00BB4411">
        <w:t>__</w:t>
      </w:r>
      <w:r w:rsidRPr="00BB4411">
        <w:rPr>
          <w:u w:val="single"/>
        </w:rPr>
        <w:t xml:space="preserve"> </w:t>
      </w:r>
    </w:p>
    <w:p w:rsidR="00E05542" w:rsidRPr="00BB4411" w:rsidRDefault="00E05542" w:rsidP="00E05542">
      <w:pPr>
        <w:rPr>
          <w:u w:val="single"/>
        </w:rPr>
      </w:pPr>
      <w:r>
        <w:rPr>
          <w:u w:val="single"/>
        </w:rPr>
        <w:t>____________________________________________________________________________________</w:t>
      </w:r>
    </w:p>
    <w:p w:rsidR="00E05542" w:rsidRPr="00BB4411" w:rsidRDefault="00E05542" w:rsidP="00E05542">
      <w:pPr>
        <w:rPr>
          <w:u w:val="single"/>
        </w:rPr>
      </w:pPr>
      <w:r w:rsidRPr="00BB4411">
        <w:rPr>
          <w:b/>
          <w:u w:val="single"/>
        </w:rPr>
        <w:t xml:space="preserve">Обследование связной речи </w:t>
      </w:r>
      <w:r w:rsidRPr="00BB4411">
        <w:rPr>
          <w:u w:val="single"/>
        </w:rPr>
        <w:t>(степень сформированности развёрнутого самостоятельного</w:t>
      </w:r>
      <w:r>
        <w:rPr>
          <w:u w:val="single"/>
        </w:rPr>
        <w:t xml:space="preserve"> _______</w:t>
      </w:r>
      <w:r w:rsidRPr="00BB4411">
        <w:rPr>
          <w:u w:val="single"/>
        </w:rPr>
        <w:t xml:space="preserve"> высказывания в соответствии с возрастными нормами).</w:t>
      </w:r>
      <w:r>
        <w:rPr>
          <w:u w:val="single"/>
        </w:rPr>
        <w:t>_____________________________________</w:t>
      </w:r>
    </w:p>
    <w:p w:rsidR="00E05542" w:rsidRDefault="00E05542" w:rsidP="00E05542">
      <w:r w:rsidRPr="00BB4411">
        <w:rPr>
          <w:u w:val="single"/>
        </w:rPr>
        <w:t>Составление рассказа по сюжетной картинке</w:t>
      </w:r>
      <w:r>
        <w:rPr>
          <w:u w:val="single"/>
        </w:rPr>
        <w:t>:</w:t>
      </w:r>
      <w:r w:rsidRPr="00BB4411">
        <w:t>________________________</w:t>
      </w:r>
      <w:r>
        <w:t>_____________________</w:t>
      </w:r>
    </w:p>
    <w:p w:rsidR="00E05542" w:rsidRPr="00BB4411" w:rsidRDefault="00E05542" w:rsidP="00E05542">
      <w:r>
        <w:t>____________________________________________________________________________________</w:t>
      </w:r>
      <w:r w:rsidRPr="00BB4411">
        <w:t>_</w:t>
      </w:r>
    </w:p>
    <w:p w:rsidR="00E05542" w:rsidRPr="00BB4411" w:rsidRDefault="00E05542" w:rsidP="00E05542">
      <w:r w:rsidRPr="00BB4411">
        <w:rPr>
          <w:u w:val="single"/>
        </w:rPr>
        <w:t>Составление рассказа по серии сюжетных картинок</w:t>
      </w:r>
      <w:r>
        <w:rPr>
          <w:u w:val="single"/>
        </w:rPr>
        <w:t>:</w:t>
      </w:r>
      <w:r w:rsidRPr="00BB4411">
        <w:t>___________________</w:t>
      </w:r>
      <w:r>
        <w:t>____________________</w:t>
      </w:r>
      <w:r w:rsidRPr="00BB4411">
        <w:t>_</w:t>
      </w:r>
    </w:p>
    <w:p w:rsidR="00E05542" w:rsidRPr="00BB4411" w:rsidRDefault="00E05542" w:rsidP="00E05542">
      <w:r w:rsidRPr="00BB4411">
        <w:t>_______________________________________________________________</w:t>
      </w:r>
      <w:r>
        <w:t>_____________________</w:t>
      </w:r>
      <w:r w:rsidRPr="00BB4411">
        <w:t>_</w:t>
      </w:r>
    </w:p>
    <w:p w:rsidR="00E05542" w:rsidRPr="00BB4411" w:rsidRDefault="00E05542" w:rsidP="00E05542">
      <w:r w:rsidRPr="00BB4411">
        <w:rPr>
          <w:u w:val="single"/>
        </w:rPr>
        <w:t>Пересказ</w:t>
      </w:r>
      <w:r>
        <w:rPr>
          <w:u w:val="single"/>
        </w:rPr>
        <w:t>:</w:t>
      </w:r>
      <w:r w:rsidRPr="00BB4411">
        <w:t>______________________________________________________________________________________________________________________</w:t>
      </w:r>
      <w:r>
        <w:t>___________________________________________</w:t>
      </w:r>
    </w:p>
    <w:p w:rsidR="00E05542" w:rsidRPr="00BB4411" w:rsidRDefault="00E05542" w:rsidP="00E05542">
      <w:r w:rsidRPr="00BB4411">
        <w:rPr>
          <w:u w:val="single"/>
        </w:rPr>
        <w:t>Составление рассказа по представлению</w:t>
      </w:r>
      <w:r>
        <w:rPr>
          <w:u w:val="single"/>
        </w:rPr>
        <w:t>:</w:t>
      </w:r>
      <w:r w:rsidRPr="00BB4411">
        <w:t>____________________________</w:t>
      </w:r>
      <w:r>
        <w:t>_____________________</w:t>
      </w:r>
    </w:p>
    <w:p w:rsidR="00E05542" w:rsidRPr="00BB4411" w:rsidRDefault="00E05542" w:rsidP="00E05542">
      <w:pPr>
        <w:rPr>
          <w:u w:val="single"/>
        </w:rPr>
      </w:pPr>
      <w:r w:rsidRPr="00BB4411">
        <w:rPr>
          <w:b/>
          <w:u w:val="single"/>
        </w:rPr>
        <w:t>Вывод:</w:t>
      </w:r>
      <w:r w:rsidRPr="00BB4411">
        <w:rPr>
          <w:u w:val="single"/>
        </w:rPr>
        <w:t xml:space="preserve"> бедность и однообразие синтаксических конструкций; в самостоятельной речи ребёнок</w:t>
      </w:r>
      <w:r>
        <w:rPr>
          <w:u w:val="single"/>
        </w:rPr>
        <w:t>___</w:t>
      </w:r>
      <w:r w:rsidRPr="00BB4411">
        <w:rPr>
          <w:u w:val="single"/>
        </w:rPr>
        <w:t xml:space="preserve"> пользуется в основном простыми предложениями. Неумение распространять предложение</w:t>
      </w:r>
      <w:r>
        <w:rPr>
          <w:u w:val="single"/>
        </w:rPr>
        <w:t>_______</w:t>
      </w:r>
      <w:r w:rsidRPr="00BB4411">
        <w:rPr>
          <w:u w:val="single"/>
        </w:rPr>
        <w:t xml:space="preserve"> однородными членами. Ребёнок ограничивается перечислением предметов или действий.</w:t>
      </w:r>
      <w:r>
        <w:rPr>
          <w:u w:val="single"/>
        </w:rPr>
        <w:t>________</w:t>
      </w:r>
    </w:p>
    <w:p w:rsidR="00E05542" w:rsidRPr="00BB4411" w:rsidRDefault="00E05542" w:rsidP="00E05542">
      <w:r w:rsidRPr="00BB4411">
        <w:rPr>
          <w:u w:val="single"/>
        </w:rPr>
        <w:t>Нарушение логики рассказа: рассказывая о несущественном, ребёнок опускает главное.</w:t>
      </w:r>
      <w:r>
        <w:t>_________</w:t>
      </w:r>
    </w:p>
    <w:p w:rsidR="00E05542" w:rsidRPr="003B4C56" w:rsidRDefault="00E05542" w:rsidP="00E05542">
      <w:pPr>
        <w:rPr>
          <w:u w:val="single"/>
        </w:rPr>
      </w:pPr>
      <w:r w:rsidRPr="00BB4411">
        <w:rPr>
          <w:u w:val="single"/>
        </w:rPr>
        <w:t>15.Обследование словарного запаса</w:t>
      </w:r>
      <w:r w:rsidRPr="00BB4411">
        <w:rPr>
          <w:b/>
          <w:u w:val="single"/>
        </w:rPr>
        <w:t xml:space="preserve"> </w:t>
      </w:r>
      <w:r w:rsidRPr="00BB4411">
        <w:rPr>
          <w:u w:val="single"/>
        </w:rPr>
        <w:t>(соответствие или несоответствие словаря возрастной норме;</w:t>
      </w:r>
      <w:r>
        <w:rPr>
          <w:u w:val="single"/>
        </w:rPr>
        <w:t>_</w:t>
      </w:r>
      <w:r w:rsidRPr="00BB4411">
        <w:rPr>
          <w:u w:val="single"/>
        </w:rPr>
        <w:t xml:space="preserve"> точность употребления лексических значений слов)</w:t>
      </w:r>
      <w:r w:rsidR="005579EF">
        <w:rPr>
          <w:u w:val="single"/>
        </w:rPr>
        <w:t>.</w:t>
      </w:r>
      <w:r>
        <w:t>________________________________________</w:t>
      </w:r>
      <w:r>
        <w:rPr>
          <w:u w:val="single"/>
        </w:rPr>
        <w:t xml:space="preserve">                 </w:t>
      </w:r>
      <w:r w:rsidRPr="00BB4411">
        <w:rPr>
          <w:b/>
          <w:u w:val="single"/>
        </w:rPr>
        <w:lastRenderedPageBreak/>
        <w:t>Лексические ошибки</w:t>
      </w:r>
      <w:r w:rsidRPr="00BB4411">
        <w:rPr>
          <w:u w:val="single"/>
        </w:rPr>
        <w:t>: замена наименования части предмета названием самого предмета в целом;</w:t>
      </w:r>
      <w:r>
        <w:rPr>
          <w:u w:val="single"/>
        </w:rPr>
        <w:t xml:space="preserve"> </w:t>
      </w:r>
      <w:r w:rsidRPr="00BB4411">
        <w:rPr>
          <w:u w:val="single"/>
        </w:rPr>
        <w:t>замена названия предмета названием действия; замена видовых понятий родовыми; замена слов</w:t>
      </w:r>
      <w:r>
        <w:rPr>
          <w:u w:val="single"/>
        </w:rPr>
        <w:t>__</w:t>
      </w:r>
      <w:r w:rsidRPr="00BB4411">
        <w:rPr>
          <w:u w:val="single"/>
        </w:rPr>
        <w:t xml:space="preserve"> другими, близкими по ситуации и внешним признакам; замена названий признаков; использование обобщающих понятий, в основном бытового характера; неиспользование антонимов, редкое</w:t>
      </w:r>
      <w:r>
        <w:rPr>
          <w:u w:val="single"/>
        </w:rPr>
        <w:t xml:space="preserve">_____ </w:t>
      </w:r>
      <w:r w:rsidRPr="00BB4411">
        <w:rPr>
          <w:u w:val="single"/>
        </w:rPr>
        <w:t>использование синонимов.</w:t>
      </w:r>
      <w:r w:rsidRPr="00BB4411">
        <w:t>________</w:t>
      </w:r>
      <w:r>
        <w:t>____________________________________________________</w:t>
      </w:r>
      <w:r w:rsidRPr="00BB4411">
        <w:t>__</w:t>
      </w:r>
    </w:p>
    <w:p w:rsidR="00E05542" w:rsidRDefault="00E05542" w:rsidP="00E05542">
      <w:pPr>
        <w:rPr>
          <w:u w:val="single"/>
        </w:rPr>
      </w:pPr>
      <w:r w:rsidRPr="00BB4411">
        <w:rPr>
          <w:u w:val="single"/>
        </w:rPr>
        <w:t>16.Обследование грамматического строя речи (правильность построения грамматической</w:t>
      </w:r>
      <w:r>
        <w:rPr>
          <w:u w:val="single"/>
        </w:rPr>
        <w:t>________</w:t>
      </w:r>
      <w:r w:rsidRPr="00BB4411">
        <w:rPr>
          <w:u w:val="single"/>
        </w:rPr>
        <w:t xml:space="preserve"> структуры предложения; характер использования падежных форм существительных; правильность употребления рода различных частей речи; форм единственного и множественного числа;</w:t>
      </w:r>
      <w:r>
        <w:rPr>
          <w:u w:val="single"/>
        </w:rPr>
        <w:t>_______</w:t>
      </w:r>
      <w:r w:rsidRPr="00BB4411">
        <w:rPr>
          <w:u w:val="single"/>
        </w:rPr>
        <w:t xml:space="preserve"> правильность согласования различных частей речи; степень владения навыками</w:t>
      </w:r>
      <w:r>
        <w:rPr>
          <w:u w:val="single"/>
        </w:rPr>
        <w:t xml:space="preserve">________________ </w:t>
      </w:r>
      <w:r w:rsidRPr="00BB4411">
        <w:rPr>
          <w:u w:val="single"/>
        </w:rPr>
        <w:t>словообразования)</w:t>
      </w:r>
    </w:p>
    <w:p w:rsidR="00E05542" w:rsidRPr="00BB4411" w:rsidRDefault="00E05542" w:rsidP="00E05542">
      <w:pPr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:rsidR="00E05542" w:rsidRPr="00BB4411" w:rsidRDefault="00E05542" w:rsidP="00E05542">
      <w:pPr>
        <w:rPr>
          <w:u w:val="single"/>
        </w:rPr>
      </w:pPr>
      <w:r w:rsidRPr="0029676B">
        <w:rPr>
          <w:u w:val="single"/>
        </w:rPr>
        <w:t>Специфические ошибки грамматического оформления речи: импрессивный аграмматизм -</w:t>
      </w:r>
      <w:r>
        <w:rPr>
          <w:u w:val="single"/>
        </w:rPr>
        <w:t>_______</w:t>
      </w:r>
      <w:r w:rsidRPr="00BB4411">
        <w:rPr>
          <w:u w:val="single"/>
        </w:rPr>
        <w:t xml:space="preserve"> недостаточное понимание изменений значения слов при изменении приставки, суффикса.</w:t>
      </w:r>
      <w:r>
        <w:rPr>
          <w:u w:val="single"/>
        </w:rPr>
        <w:t>________</w:t>
      </w:r>
      <w:r w:rsidRPr="00BB4411">
        <w:rPr>
          <w:u w:val="single"/>
        </w:rPr>
        <w:t xml:space="preserve"> Экспрессивный аграмматизм: нарушение порядка слов в предложении (инверсия); неправильное</w:t>
      </w:r>
      <w:r>
        <w:rPr>
          <w:u w:val="single"/>
        </w:rPr>
        <w:t>__</w:t>
      </w:r>
      <w:r w:rsidRPr="00BB4411">
        <w:rPr>
          <w:u w:val="single"/>
        </w:rPr>
        <w:t xml:space="preserve"> использование падежных форм; ошибки в употреблении рода существительных; ошибки в</w:t>
      </w:r>
      <w:r>
        <w:rPr>
          <w:u w:val="single"/>
        </w:rPr>
        <w:t>_______</w:t>
      </w:r>
      <w:r w:rsidRPr="00BB4411">
        <w:rPr>
          <w:u w:val="single"/>
        </w:rPr>
        <w:t xml:space="preserve"> согласовании прилагательных и числительных с существительными; замена или пропуск</w:t>
      </w:r>
      <w:r>
        <w:rPr>
          <w:u w:val="single"/>
        </w:rPr>
        <w:t>________</w:t>
      </w:r>
      <w:r w:rsidRPr="00BB4411">
        <w:rPr>
          <w:u w:val="single"/>
        </w:rPr>
        <w:t xml:space="preserve"> предлога; несформированность навыков словообразования.</w:t>
      </w:r>
      <w:r w:rsidRPr="00BB4411">
        <w:t>______________________</w:t>
      </w:r>
      <w:r>
        <w:t>____________</w:t>
      </w:r>
      <w:r w:rsidRPr="00BB4411">
        <w:rPr>
          <w:u w:val="single"/>
        </w:rPr>
        <w:t xml:space="preserve"> </w:t>
      </w:r>
    </w:p>
    <w:p w:rsidR="00E05542" w:rsidRPr="00BB4411" w:rsidRDefault="00E05542" w:rsidP="00E05542">
      <w:r w:rsidRPr="00BB4411">
        <w:rPr>
          <w:u w:val="single"/>
        </w:rPr>
        <w:t>17.Обследование слоговой структуры слов (степень владения слоговой структурой слов).</w:t>
      </w:r>
      <w:r>
        <w:t>________</w:t>
      </w:r>
    </w:p>
    <w:p w:rsidR="00E05542" w:rsidRPr="00BB4411" w:rsidRDefault="00E05542" w:rsidP="00E05542">
      <w:r w:rsidRPr="00BB4411">
        <w:rPr>
          <w:b/>
          <w:u w:val="single"/>
        </w:rPr>
        <w:t>Ошибки</w:t>
      </w:r>
      <w:r w:rsidRPr="00BB4411">
        <w:rPr>
          <w:u w:val="single"/>
        </w:rPr>
        <w:t>: сокращение количества слогов, чаще – при стечении согласных в слове; добавление</w:t>
      </w:r>
      <w:r>
        <w:rPr>
          <w:u w:val="single"/>
        </w:rPr>
        <w:t>____</w:t>
      </w:r>
      <w:r w:rsidRPr="00BB4411">
        <w:rPr>
          <w:u w:val="single"/>
        </w:rPr>
        <w:t xml:space="preserve"> лишних звуков и слогов; перестановка звуков и слогов; замена звуков и слогов; персеверация</w:t>
      </w:r>
      <w:r>
        <w:rPr>
          <w:u w:val="single"/>
        </w:rPr>
        <w:t>____</w:t>
      </w:r>
      <w:r w:rsidRPr="00BB4411">
        <w:rPr>
          <w:u w:val="single"/>
        </w:rPr>
        <w:t xml:space="preserve"> (застревание) слогов; антиципация (предвосхищение слогов).</w:t>
      </w:r>
      <w:r w:rsidRPr="00BB4411">
        <w:t>__________</w:t>
      </w:r>
      <w:r>
        <w:t>______________________</w:t>
      </w:r>
    </w:p>
    <w:p w:rsidR="00E05542" w:rsidRPr="00BB4411" w:rsidRDefault="00E05542" w:rsidP="00E05542">
      <w:pPr>
        <w:rPr>
          <w:u w:val="single"/>
        </w:rPr>
      </w:pPr>
      <w:r w:rsidRPr="00BB4411">
        <w:rPr>
          <w:b/>
          <w:u w:val="single"/>
        </w:rPr>
        <w:t>Вывод:</w:t>
      </w:r>
      <w:r w:rsidRPr="00BB4411">
        <w:rPr>
          <w:u w:val="single"/>
        </w:rPr>
        <w:t xml:space="preserve"> отмечается характер искажения: сокращённое количество слогов, упрощение слогов,</w:t>
      </w:r>
      <w:r>
        <w:rPr>
          <w:u w:val="single"/>
        </w:rPr>
        <w:t>_____</w:t>
      </w:r>
      <w:r w:rsidRPr="00BB4411">
        <w:rPr>
          <w:u w:val="single"/>
        </w:rPr>
        <w:t xml:space="preserve"> добавление числа слогов, перестановка слогов и звуков.</w:t>
      </w:r>
      <w:r>
        <w:rPr>
          <w:u w:val="single"/>
        </w:rPr>
        <w:t>_____________________________________</w:t>
      </w:r>
    </w:p>
    <w:p w:rsidR="00E05542" w:rsidRPr="00BB4411" w:rsidRDefault="00E05542" w:rsidP="00E05542">
      <w:r w:rsidRPr="00BB4411">
        <w:rPr>
          <w:u w:val="single"/>
        </w:rPr>
        <w:t>18.Обследование звукопроизносительной стороны речи (наличие нарушений звукопроизношения; способность дифференциации звуков близких по акустическим признакам)</w:t>
      </w:r>
      <w:r>
        <w:t>____________________</w:t>
      </w:r>
    </w:p>
    <w:p w:rsidR="00E05542" w:rsidRPr="00BB4411" w:rsidRDefault="00E05542" w:rsidP="00E05542">
      <w:r w:rsidRPr="00BB4411">
        <w:t>_______________________________________________________________</w:t>
      </w:r>
      <w:r>
        <w:t>_____________________</w:t>
      </w:r>
      <w:r w:rsidRPr="00BB4411">
        <w:t>_</w:t>
      </w:r>
    </w:p>
    <w:p w:rsidR="00E05542" w:rsidRPr="00BB4411" w:rsidRDefault="00E05542" w:rsidP="00E05542">
      <w:r w:rsidRPr="00BB4411">
        <w:rPr>
          <w:u w:val="single"/>
        </w:rPr>
        <w:t xml:space="preserve">19.Состояние артикуляционного аппарата: </w:t>
      </w:r>
      <w:r w:rsidRPr="00BB4411">
        <w:t>(</w:t>
      </w:r>
      <w:r w:rsidRPr="00BB4411">
        <w:rPr>
          <w:u w:val="single"/>
        </w:rPr>
        <w:t>губы: толстые, мясистые, короткие, расщелина</w:t>
      </w:r>
      <w:r>
        <w:rPr>
          <w:u w:val="single"/>
        </w:rPr>
        <w:t>_______</w:t>
      </w:r>
      <w:r w:rsidRPr="00BB4411">
        <w:rPr>
          <w:u w:val="single"/>
        </w:rPr>
        <w:t xml:space="preserve"> верхней губы, послеоперационные рубцы. Подвижность губ. Зубы: редкие, кривые, мелкие,</w:t>
      </w:r>
      <w:r w:rsidR="005579EF">
        <w:rPr>
          <w:u w:val="single"/>
        </w:rPr>
        <w:t>______</w:t>
      </w:r>
      <w:r w:rsidRPr="00BB4411">
        <w:rPr>
          <w:u w:val="single"/>
        </w:rPr>
        <w:t xml:space="preserve"> вне</w:t>
      </w:r>
      <w:r>
        <w:rPr>
          <w:u w:val="single"/>
        </w:rPr>
        <w:t>___</w:t>
      </w:r>
      <w:r w:rsidRPr="00BB4411">
        <w:rPr>
          <w:u w:val="single"/>
        </w:rPr>
        <w:t xml:space="preserve"> челюстной дуги, крупные без промежутков между ними, с большими промежутками,</w:t>
      </w:r>
      <w:r w:rsidR="005579EF">
        <w:rPr>
          <w:u w:val="single"/>
        </w:rPr>
        <w:t>_____</w:t>
      </w:r>
      <w:r w:rsidRPr="00BB4411">
        <w:rPr>
          <w:u w:val="single"/>
        </w:rPr>
        <w:t xml:space="preserve"> отсутствуют резцы верхние, нижние. Прикус: прогнатия (выступание верхней челюсти), прогинея (выступание нижней челюсти), открытый передний, открытый боковой, глубокий мелкий. Нёбо:</w:t>
      </w:r>
      <w:r w:rsidR="005579EF">
        <w:rPr>
          <w:u w:val="single"/>
        </w:rPr>
        <w:t>__</w:t>
      </w:r>
      <w:r w:rsidRPr="00BB4411">
        <w:rPr>
          <w:u w:val="single"/>
        </w:rPr>
        <w:t xml:space="preserve"> высокое,</w:t>
      </w:r>
      <w:r>
        <w:rPr>
          <w:u w:val="single"/>
        </w:rPr>
        <w:t>_____</w:t>
      </w:r>
      <w:r w:rsidRPr="00BB4411">
        <w:rPr>
          <w:u w:val="single"/>
        </w:rPr>
        <w:t xml:space="preserve"> готическое, узкое, плоское, укороченное, низкое. Язык: массивный, маленький,</w:t>
      </w:r>
      <w:r w:rsidR="005579EF">
        <w:rPr>
          <w:u w:val="single"/>
        </w:rPr>
        <w:t>___</w:t>
      </w:r>
      <w:r w:rsidRPr="00BB4411">
        <w:rPr>
          <w:u w:val="single"/>
        </w:rPr>
        <w:t xml:space="preserve"> укороченная</w:t>
      </w:r>
      <w:r w:rsidR="005579EF">
        <w:rPr>
          <w:u w:val="single"/>
        </w:rPr>
        <w:t xml:space="preserve"> </w:t>
      </w:r>
      <w:r w:rsidRPr="00BB4411">
        <w:rPr>
          <w:u w:val="single"/>
        </w:rPr>
        <w:t xml:space="preserve"> уздечка, испещренный. Подвижность языка.)</w:t>
      </w:r>
      <w:r w:rsidRPr="00BB4411">
        <w:t>__</w:t>
      </w:r>
      <w:r>
        <w:t>___________</w:t>
      </w:r>
      <w:r w:rsidR="005579EF">
        <w:t>_____________________</w:t>
      </w:r>
    </w:p>
    <w:p w:rsidR="00E05542" w:rsidRPr="00BB4411" w:rsidRDefault="00E05542" w:rsidP="00E05542">
      <w:r w:rsidRPr="00BB4411">
        <w:rPr>
          <w:b/>
          <w:u w:val="single"/>
        </w:rPr>
        <w:t>Вывод:</w:t>
      </w:r>
      <w:r w:rsidRPr="00BB4411">
        <w:rPr>
          <w:u w:val="single"/>
        </w:rPr>
        <w:t xml:space="preserve"> тонус (нормальное напряжение, вялость, чрезмерное напряжение); активность</w:t>
      </w:r>
      <w:r>
        <w:rPr>
          <w:u w:val="single"/>
        </w:rPr>
        <w:t>__________</w:t>
      </w:r>
      <w:r w:rsidRPr="00BB4411">
        <w:rPr>
          <w:u w:val="single"/>
        </w:rPr>
        <w:t xml:space="preserve"> (нормальная, заторможенность, расторможенность); объём движений (полный, неполный);</w:t>
      </w:r>
      <w:r>
        <w:rPr>
          <w:u w:val="single"/>
        </w:rPr>
        <w:t>_______</w:t>
      </w:r>
      <w:r w:rsidRPr="00BB4411">
        <w:rPr>
          <w:u w:val="single"/>
        </w:rPr>
        <w:t xml:space="preserve"> точность выполнения; длительность выполнения (способность удерживать органы в заданном</w:t>
      </w:r>
      <w:r>
        <w:rPr>
          <w:u w:val="single"/>
        </w:rPr>
        <w:t>____</w:t>
      </w:r>
      <w:r w:rsidRPr="00BB4411">
        <w:rPr>
          <w:u w:val="single"/>
        </w:rPr>
        <w:t xml:space="preserve"> положении (5 сек); замена одного движения другими.)</w:t>
      </w:r>
      <w:r w:rsidRPr="00BB4411">
        <w:t>_____________________________</w:t>
      </w:r>
      <w:r>
        <w:t>_________</w:t>
      </w:r>
    </w:p>
    <w:p w:rsidR="00E05542" w:rsidRPr="00BB4411" w:rsidRDefault="00E05542" w:rsidP="00E05542">
      <w:r w:rsidRPr="00BB4411">
        <w:rPr>
          <w:u w:val="single"/>
        </w:rPr>
        <w:t>20.Обследование фонематического анализа и синтеза:</w:t>
      </w:r>
      <w:r w:rsidRPr="00BB4411">
        <w:rPr>
          <w:b/>
          <w:u w:val="single"/>
        </w:rPr>
        <w:t xml:space="preserve"> </w:t>
      </w:r>
      <w:r w:rsidRPr="00BB4411">
        <w:rPr>
          <w:u w:val="single"/>
        </w:rPr>
        <w:t>(выделение звука на фоне слова;</w:t>
      </w:r>
      <w:r>
        <w:rPr>
          <w:u w:val="single"/>
        </w:rPr>
        <w:t>__________</w:t>
      </w:r>
      <w:r w:rsidRPr="00BB4411">
        <w:rPr>
          <w:u w:val="single"/>
        </w:rPr>
        <w:t xml:space="preserve"> определение места звука в слове по отношению к другим звукам; определение количества звуков в слове, составление слова из последовательно данных звуков)</w:t>
      </w:r>
      <w:r w:rsidRPr="00BB4411">
        <w:t>____</w:t>
      </w:r>
      <w:r>
        <w:t>____________________________</w:t>
      </w:r>
    </w:p>
    <w:p w:rsidR="00E05542" w:rsidRPr="00BB4411" w:rsidRDefault="005579EF" w:rsidP="00E05542">
      <w:pPr>
        <w:rPr>
          <w:u w:val="single"/>
        </w:rPr>
      </w:pPr>
      <w:r>
        <w:rPr>
          <w:u w:val="single"/>
        </w:rPr>
        <w:t>П</w:t>
      </w:r>
      <w:r w:rsidR="00E05542" w:rsidRPr="00BB4411">
        <w:rPr>
          <w:u w:val="single"/>
        </w:rPr>
        <w:t>роведённая коррекционная работа</w:t>
      </w:r>
      <w:r>
        <w:rPr>
          <w:u w:val="single"/>
        </w:rPr>
        <w:t>:</w:t>
      </w:r>
      <w:r w:rsidR="00E05542" w:rsidRPr="00BB4411">
        <w:t>____________________</w:t>
      </w:r>
      <w:r w:rsidR="00E05542">
        <w:t>_____________________</w:t>
      </w:r>
      <w:r>
        <w:t>___________</w:t>
      </w:r>
      <w:r w:rsidR="00E05542" w:rsidRPr="00BB4411">
        <w:t>_</w:t>
      </w:r>
      <w:r w:rsidR="00E05542" w:rsidRPr="00BB4411">
        <w:rPr>
          <w:u w:val="single"/>
        </w:rPr>
        <w:t xml:space="preserve"> </w:t>
      </w:r>
    </w:p>
    <w:p w:rsidR="00E05542" w:rsidRPr="00BB4411" w:rsidRDefault="00E05542" w:rsidP="00E05542">
      <w:r w:rsidRPr="00BB4411">
        <w:t>_______________________________________________________________</w:t>
      </w:r>
      <w:r>
        <w:t>_____________________</w:t>
      </w:r>
      <w:r w:rsidRPr="00BB4411">
        <w:t>_</w:t>
      </w:r>
    </w:p>
    <w:p w:rsidR="00E05542" w:rsidRPr="00BB4411" w:rsidRDefault="00E05542" w:rsidP="00E05542">
      <w:r w:rsidRPr="00BB4411">
        <w:t>_______________________________________________________________</w:t>
      </w:r>
      <w:r>
        <w:t>_____________________</w:t>
      </w:r>
      <w:r w:rsidRPr="00BB4411">
        <w:t>_</w:t>
      </w:r>
    </w:p>
    <w:p w:rsidR="00E05542" w:rsidRDefault="005579EF" w:rsidP="00E05542">
      <w:r w:rsidRPr="005579EF">
        <w:rPr>
          <w:u w:val="single"/>
        </w:rPr>
        <w:t>Заключение:</w:t>
      </w:r>
      <w:r w:rsidR="00E05542" w:rsidRPr="00BB4411">
        <w:t>_______________________________________________________________</w:t>
      </w:r>
      <w:r w:rsidR="00E05542">
        <w:t>_____________________</w:t>
      </w:r>
      <w:r>
        <w:t>__________________________________________________________________________</w:t>
      </w:r>
      <w:r w:rsidR="00E05542" w:rsidRPr="00BB4411">
        <w:t>_</w:t>
      </w:r>
    </w:p>
    <w:p w:rsidR="005579EF" w:rsidRPr="00BB4411" w:rsidRDefault="005579EF" w:rsidP="00E05542">
      <w:r>
        <w:t>_____________________________________________________________________________________</w:t>
      </w:r>
    </w:p>
    <w:p w:rsidR="00E05542" w:rsidRPr="00BB4411" w:rsidRDefault="00E05542" w:rsidP="00E05542">
      <w:pPr>
        <w:rPr>
          <w:u w:val="single"/>
        </w:rPr>
      </w:pPr>
      <w:r w:rsidRPr="00BB4411">
        <w:rPr>
          <w:u w:val="single"/>
        </w:rPr>
        <w:t>Рекомендации:</w:t>
      </w:r>
      <w:r w:rsidRPr="00BB4411">
        <w:t>___________________________________________________________________________________________________________________</w:t>
      </w:r>
      <w:r>
        <w:t>_________________________________________</w:t>
      </w:r>
      <w:r w:rsidRPr="00BB4411">
        <w:t xml:space="preserve">_ </w:t>
      </w:r>
      <w:r w:rsidRPr="00BB4411">
        <w:rPr>
          <w:u w:val="single"/>
        </w:rPr>
        <w:t xml:space="preserve">     </w:t>
      </w:r>
    </w:p>
    <w:p w:rsidR="00E05542" w:rsidRDefault="00E05542" w:rsidP="00E05542">
      <w:r w:rsidRPr="00BB4411">
        <w:t>_______________________________________________________________</w:t>
      </w:r>
      <w:r>
        <w:t>_____________________</w:t>
      </w:r>
      <w:r w:rsidRPr="00BB4411">
        <w:t>_</w:t>
      </w:r>
    </w:p>
    <w:p w:rsidR="00E05542" w:rsidRPr="00BB4411" w:rsidRDefault="00E05542" w:rsidP="00E05542">
      <w:r>
        <w:t>_____________________________________________________________________________________</w:t>
      </w:r>
      <w:r w:rsidRPr="00BB4411">
        <w:t xml:space="preserve"> </w:t>
      </w:r>
    </w:p>
    <w:p w:rsidR="00E05542" w:rsidRPr="005579EF" w:rsidRDefault="00E05542" w:rsidP="00E05542">
      <w:r w:rsidRPr="00BB4411">
        <w:rPr>
          <w:u w:val="single"/>
        </w:rPr>
        <w:t>ФИО учителя-дефектолога:</w:t>
      </w:r>
      <w:r w:rsidRPr="00BB4411">
        <w:t>_______________________</w:t>
      </w:r>
      <w:r>
        <w:t>_________________</w:t>
      </w:r>
      <w:r w:rsidRPr="00BB4411">
        <w:rPr>
          <w:u w:val="single"/>
        </w:rPr>
        <w:t>(подпись)</w:t>
      </w:r>
      <w:r w:rsidRPr="00BB4411">
        <w:t>_________</w:t>
      </w:r>
      <w:r>
        <w:t>____</w:t>
      </w:r>
    </w:p>
    <w:p w:rsidR="005579EF" w:rsidRDefault="005579EF" w:rsidP="00E05542">
      <w:pPr>
        <w:jc w:val="right"/>
      </w:pPr>
    </w:p>
    <w:p w:rsidR="00E05542" w:rsidRDefault="00E05542" w:rsidP="00E05542">
      <w:pPr>
        <w:jc w:val="right"/>
      </w:pPr>
      <w:r>
        <w:lastRenderedPageBreak/>
        <w:t>Приложение 3</w:t>
      </w:r>
    </w:p>
    <w:p w:rsidR="00C7425A" w:rsidRPr="008905FF" w:rsidRDefault="00C7425A" w:rsidP="00C7425A">
      <w:pPr>
        <w:jc w:val="center"/>
        <w:rPr>
          <w:b/>
        </w:rPr>
      </w:pPr>
      <w:r w:rsidRPr="008905FF">
        <w:rPr>
          <w:b/>
        </w:rPr>
        <w:t>Психолого-педагогическое обследование</w:t>
      </w:r>
      <w:r>
        <w:rPr>
          <w:b/>
        </w:rPr>
        <w:t xml:space="preserve"> ребёнка</w:t>
      </w:r>
      <w:r w:rsidRPr="008905FF">
        <w:rPr>
          <w:b/>
        </w:rPr>
        <w:t xml:space="preserve"> </w:t>
      </w:r>
    </w:p>
    <w:p w:rsidR="00C7425A" w:rsidRPr="008905FF" w:rsidRDefault="00C7425A" w:rsidP="00C7425A">
      <w:r w:rsidRPr="008905FF">
        <w:rPr>
          <w:u w:val="single"/>
        </w:rPr>
        <w:t xml:space="preserve">Фамилия, имя, отчество ребёнка </w:t>
      </w:r>
      <w:r w:rsidRPr="008905FF">
        <w:t>____________</w:t>
      </w:r>
      <w:r>
        <w:t>______________________________</w:t>
      </w:r>
      <w:r w:rsidRPr="008905FF">
        <w:t>_</w:t>
      </w:r>
      <w:r>
        <w:t>____________</w:t>
      </w:r>
    </w:p>
    <w:p w:rsidR="00C7425A" w:rsidRPr="008905FF" w:rsidRDefault="00C7425A" w:rsidP="00C7425A">
      <w:r w:rsidRPr="008905FF">
        <w:rPr>
          <w:u w:val="single"/>
        </w:rPr>
        <w:t xml:space="preserve">Возраст </w:t>
      </w:r>
      <w:r w:rsidRPr="008905FF">
        <w:t>_________________</w:t>
      </w:r>
      <w:r>
        <w:t>_______________</w:t>
      </w:r>
      <w:r w:rsidRPr="00AC4F0F">
        <w:rPr>
          <w:u w:val="single"/>
        </w:rPr>
        <w:t xml:space="preserve">     </w:t>
      </w:r>
      <w:r w:rsidRPr="008905FF">
        <w:rPr>
          <w:u w:val="single"/>
        </w:rPr>
        <w:t xml:space="preserve">Дата </w:t>
      </w:r>
      <w:r w:rsidRPr="008905FF">
        <w:t>__________________________</w:t>
      </w:r>
      <w:r>
        <w:t>___________</w:t>
      </w:r>
    </w:p>
    <w:p w:rsidR="00C7425A" w:rsidRPr="008905FF" w:rsidRDefault="00C7425A" w:rsidP="00C742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435"/>
      </w:tblGrid>
      <w:tr w:rsidR="00C7425A" w:rsidRPr="008905FF" w:rsidTr="00E32A6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5A" w:rsidRPr="008905FF" w:rsidRDefault="00C7425A" w:rsidP="00E32A67">
            <w:r w:rsidRPr="008905FF">
              <w:t>Показатели развития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5A" w:rsidRPr="008905FF" w:rsidRDefault="00C7425A" w:rsidP="00E32A67">
            <w:pPr>
              <w:jc w:val="center"/>
            </w:pPr>
            <w:r w:rsidRPr="008905FF">
              <w:t>Уровень сформированности</w:t>
            </w:r>
          </w:p>
        </w:tc>
      </w:tr>
      <w:tr w:rsidR="00C7425A" w:rsidRPr="008905FF" w:rsidTr="00E32A67">
        <w:trPr>
          <w:trHeight w:val="88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A" w:rsidRPr="008905FF" w:rsidRDefault="00C7425A" w:rsidP="00E32A67">
            <w:pPr>
              <w:rPr>
                <w:i/>
              </w:rPr>
            </w:pPr>
            <w:r w:rsidRPr="008905FF">
              <w:rPr>
                <w:i/>
              </w:rPr>
              <w:t>Коммуникативная сфера</w:t>
            </w:r>
          </w:p>
          <w:p w:rsidR="00C7425A" w:rsidRPr="008905FF" w:rsidRDefault="00C7425A" w:rsidP="00E32A67">
            <w:pPr>
              <w:rPr>
                <w:i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5A" w:rsidRPr="008905FF" w:rsidRDefault="00C7425A" w:rsidP="00E32A67">
            <w:r w:rsidRPr="008905FF">
              <w:t xml:space="preserve">В контакт </w:t>
            </w:r>
            <w:r>
              <w:t xml:space="preserve"> </w:t>
            </w:r>
            <w:r w:rsidRPr="008905FF">
              <w:t>вступает сразу (с трудом)</w:t>
            </w:r>
            <w:r>
              <w:t>____________________________</w:t>
            </w:r>
          </w:p>
          <w:p w:rsidR="00C7425A" w:rsidRPr="008905FF" w:rsidRDefault="00C7425A" w:rsidP="00E32A67">
            <w:r w:rsidRPr="008905FF">
              <w:t>Контакт избирательный</w:t>
            </w:r>
            <w:r>
              <w:t>_______________________________________</w:t>
            </w:r>
          </w:p>
          <w:p w:rsidR="00C7425A" w:rsidRPr="008905FF" w:rsidRDefault="00C7425A" w:rsidP="00E32A67">
            <w:r w:rsidRPr="008905FF">
              <w:t>Проявляет негативизм</w:t>
            </w:r>
            <w:r>
              <w:t>________________________________________</w:t>
            </w:r>
          </w:p>
          <w:p w:rsidR="00C7425A" w:rsidRDefault="00C7425A" w:rsidP="00E32A67">
            <w:r w:rsidRPr="008905FF">
              <w:t>Глазной контакт присутствует (отсутствует, кратковременный)</w:t>
            </w:r>
            <w:r>
              <w:t>_____</w:t>
            </w:r>
          </w:p>
          <w:p w:rsidR="00C7425A" w:rsidRPr="008905FF" w:rsidRDefault="00C7425A" w:rsidP="00E32A67"/>
        </w:tc>
      </w:tr>
      <w:tr w:rsidR="00C7425A" w:rsidRPr="008905FF" w:rsidTr="00E32A67">
        <w:trPr>
          <w:trHeight w:val="6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A" w:rsidRPr="008905FF" w:rsidRDefault="00C7425A" w:rsidP="00E32A67">
            <w:pPr>
              <w:rPr>
                <w:i/>
              </w:rPr>
            </w:pPr>
            <w:r w:rsidRPr="008905FF">
              <w:rPr>
                <w:i/>
              </w:rPr>
              <w:t>Эмоционально-волевая сфера</w:t>
            </w:r>
          </w:p>
          <w:p w:rsidR="00C7425A" w:rsidRPr="008905FF" w:rsidRDefault="00C7425A" w:rsidP="00E32A67">
            <w:pPr>
              <w:rPr>
                <w:i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5A" w:rsidRPr="008905FF" w:rsidRDefault="00C7425A" w:rsidP="00E32A67">
            <w:r w:rsidRPr="008905FF">
              <w:t>Аффективные вспышки, агрессия, аутоагрессия</w:t>
            </w:r>
            <w:r>
              <w:t>__________________</w:t>
            </w:r>
          </w:p>
          <w:p w:rsidR="00C7425A" w:rsidRPr="008905FF" w:rsidRDefault="00C7425A" w:rsidP="00E32A67">
            <w:r w:rsidRPr="008905FF">
              <w:t>Эмоциональная стабильность (наличие импульсивности)</w:t>
            </w:r>
            <w:r>
              <w:t>__________</w:t>
            </w:r>
          </w:p>
          <w:p w:rsidR="00C7425A" w:rsidRDefault="00C7425A" w:rsidP="00E32A67">
            <w:r w:rsidRPr="008905FF">
              <w:t>Пассивный, вялый</w:t>
            </w:r>
            <w:r>
              <w:t>___________________________________________</w:t>
            </w:r>
          </w:p>
          <w:p w:rsidR="00C7425A" w:rsidRPr="008905FF" w:rsidRDefault="00C7425A" w:rsidP="00E32A67"/>
        </w:tc>
      </w:tr>
      <w:tr w:rsidR="00C7425A" w:rsidRPr="008905FF" w:rsidTr="00E32A67">
        <w:trPr>
          <w:trHeight w:val="4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A" w:rsidRPr="008905FF" w:rsidRDefault="00C7425A" w:rsidP="00E32A67">
            <w:pPr>
              <w:rPr>
                <w:i/>
              </w:rPr>
            </w:pPr>
            <w:r w:rsidRPr="008905FF">
              <w:rPr>
                <w:i/>
              </w:rPr>
              <w:t>Состояние слуха и зрения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5A" w:rsidRPr="008905FF" w:rsidRDefault="00C7425A" w:rsidP="00E32A67">
            <w:r w:rsidRPr="008905FF">
              <w:t>Без патологии (снижение слуха, зрения)</w:t>
            </w:r>
            <w:r>
              <w:t>_________________________</w:t>
            </w:r>
          </w:p>
          <w:p w:rsidR="00C7425A" w:rsidRPr="008905FF" w:rsidRDefault="00C7425A" w:rsidP="00E32A67"/>
        </w:tc>
      </w:tr>
      <w:tr w:rsidR="00C7425A" w:rsidRPr="008905FF" w:rsidTr="00E32A6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A" w:rsidRPr="008905FF" w:rsidRDefault="00C7425A" w:rsidP="00E32A67">
            <w:pPr>
              <w:rPr>
                <w:i/>
              </w:rPr>
            </w:pPr>
            <w:r w:rsidRPr="008905FF">
              <w:rPr>
                <w:i/>
              </w:rPr>
              <w:t>Работоспособность</w:t>
            </w:r>
          </w:p>
          <w:p w:rsidR="00C7425A" w:rsidRPr="008905FF" w:rsidRDefault="00C7425A" w:rsidP="00E32A67">
            <w:pPr>
              <w:rPr>
                <w:i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5A" w:rsidRPr="008905FF" w:rsidRDefault="00C7425A" w:rsidP="00E32A67">
            <w:r w:rsidRPr="008905FF">
              <w:t>Достаточная (незначительно снижена, значительно снижена)</w:t>
            </w:r>
            <w:r>
              <w:t>_______</w:t>
            </w:r>
          </w:p>
        </w:tc>
      </w:tr>
      <w:tr w:rsidR="00C7425A" w:rsidRPr="008905FF" w:rsidTr="00E32A6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A" w:rsidRPr="008905FF" w:rsidRDefault="00C7425A" w:rsidP="00E32A67">
            <w:pPr>
              <w:rPr>
                <w:i/>
              </w:rPr>
            </w:pPr>
            <w:r w:rsidRPr="008905FF">
              <w:rPr>
                <w:i/>
              </w:rPr>
              <w:t>Характер деятельности</w:t>
            </w:r>
          </w:p>
          <w:p w:rsidR="00C7425A" w:rsidRPr="008905FF" w:rsidRDefault="00C7425A" w:rsidP="00E32A67">
            <w:pPr>
              <w:rPr>
                <w:i/>
              </w:rPr>
            </w:pPr>
          </w:p>
          <w:p w:rsidR="00C7425A" w:rsidRPr="008905FF" w:rsidRDefault="00C7425A" w:rsidP="00E32A67">
            <w:pPr>
              <w:rPr>
                <w:i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5A" w:rsidRPr="008905FF" w:rsidRDefault="00C7425A" w:rsidP="00E32A67">
            <w:r w:rsidRPr="008905FF">
              <w:t>Мотивация к деятельности присутствует (отсутствует)</w:t>
            </w:r>
            <w:r>
              <w:t>____________</w:t>
            </w:r>
          </w:p>
          <w:p w:rsidR="00C7425A" w:rsidRPr="008905FF" w:rsidRDefault="00C7425A" w:rsidP="00E32A67">
            <w:r w:rsidRPr="008905FF">
              <w:t>Работает с интересом (без интереса)</w:t>
            </w:r>
            <w:r>
              <w:t>____________________________</w:t>
            </w:r>
          </w:p>
          <w:p w:rsidR="00C7425A" w:rsidRDefault="00C7425A" w:rsidP="00E32A67">
            <w:r w:rsidRPr="008905FF">
              <w:t>Деятельность устойчивая (неустойчивая)</w:t>
            </w:r>
            <w:r>
              <w:t>________________________</w:t>
            </w:r>
          </w:p>
          <w:p w:rsidR="00C7425A" w:rsidRPr="008905FF" w:rsidRDefault="00C7425A" w:rsidP="00E32A67"/>
        </w:tc>
      </w:tr>
      <w:tr w:rsidR="00C7425A" w:rsidRPr="008905FF" w:rsidTr="00E32A6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A" w:rsidRPr="008905FF" w:rsidRDefault="00C7425A" w:rsidP="00E32A67">
            <w:pPr>
              <w:rPr>
                <w:i/>
              </w:rPr>
            </w:pPr>
            <w:r w:rsidRPr="008905FF">
              <w:rPr>
                <w:i/>
              </w:rPr>
              <w:t>Уровень развития деятельности</w:t>
            </w:r>
          </w:p>
          <w:p w:rsidR="00C7425A" w:rsidRPr="008905FF" w:rsidRDefault="00C7425A" w:rsidP="00E32A67">
            <w:pPr>
              <w:rPr>
                <w:i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5A" w:rsidRPr="008905FF" w:rsidRDefault="00C7425A" w:rsidP="00E32A67">
            <w:r w:rsidRPr="008905FF">
              <w:t>Проявляет поверхностный интерес к игрушкам (не проявляет)</w:t>
            </w:r>
            <w:r>
              <w:t>______</w:t>
            </w:r>
            <w:r w:rsidRPr="008905FF">
              <w:t xml:space="preserve"> </w:t>
            </w:r>
          </w:p>
          <w:p w:rsidR="00C7425A" w:rsidRPr="008905FF" w:rsidRDefault="00C7425A" w:rsidP="00E32A67">
            <w:r w:rsidRPr="008905FF">
              <w:t>Совершает адекватные (неадекватные)  процессуальные действия с игрушкой</w:t>
            </w:r>
            <w:r>
              <w:t>___________________________________________________</w:t>
            </w:r>
          </w:p>
          <w:p w:rsidR="00C7425A" w:rsidRPr="008905FF" w:rsidRDefault="00C7425A" w:rsidP="00E32A67"/>
        </w:tc>
      </w:tr>
      <w:tr w:rsidR="00C7425A" w:rsidRPr="008905FF" w:rsidTr="00E32A6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A" w:rsidRPr="008905FF" w:rsidRDefault="00C7425A" w:rsidP="00E32A67">
            <w:pPr>
              <w:rPr>
                <w:i/>
              </w:rPr>
            </w:pPr>
            <w:r w:rsidRPr="008905FF">
              <w:rPr>
                <w:i/>
              </w:rPr>
              <w:t>Обучаемость, использование помощи</w:t>
            </w:r>
          </w:p>
          <w:p w:rsidR="00C7425A" w:rsidRPr="008905FF" w:rsidRDefault="00C7425A" w:rsidP="00E32A67">
            <w:pPr>
              <w:rPr>
                <w:i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5A" w:rsidRPr="008905FF" w:rsidRDefault="00C7425A" w:rsidP="00E32A67">
            <w:r w:rsidRPr="008905FF">
              <w:t>Хорошо принимает помощь взрослого</w:t>
            </w:r>
            <w:r>
              <w:t>__________________________</w:t>
            </w:r>
          </w:p>
          <w:p w:rsidR="00C7425A" w:rsidRPr="008905FF" w:rsidRDefault="00C7425A" w:rsidP="00E32A67">
            <w:r w:rsidRPr="008905FF">
              <w:t>Выполняет (не выполняет) задания после обучения</w:t>
            </w:r>
            <w:r>
              <w:t>_______________</w:t>
            </w:r>
          </w:p>
          <w:p w:rsidR="00C7425A" w:rsidRPr="008905FF" w:rsidRDefault="00C7425A" w:rsidP="00E32A67">
            <w:r w:rsidRPr="008905FF">
              <w:t>Обучаемость низкая, не использует помощь взрослого</w:t>
            </w:r>
            <w:r>
              <w:t>_____________</w:t>
            </w:r>
          </w:p>
          <w:p w:rsidR="00C7425A" w:rsidRPr="008905FF" w:rsidRDefault="00C7425A" w:rsidP="00E32A67">
            <w:r w:rsidRPr="008905FF">
              <w:t>Перенос знаний присутствует (отсутствует)</w:t>
            </w:r>
            <w:r>
              <w:t>______________________</w:t>
            </w:r>
          </w:p>
          <w:p w:rsidR="00C7425A" w:rsidRPr="008905FF" w:rsidRDefault="00C7425A" w:rsidP="00E32A67"/>
        </w:tc>
      </w:tr>
      <w:tr w:rsidR="00C7425A" w:rsidRPr="008905FF" w:rsidTr="00E32A6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A" w:rsidRPr="008905FF" w:rsidRDefault="00C7425A" w:rsidP="00E32A67">
            <w:pPr>
              <w:rPr>
                <w:i/>
              </w:rPr>
            </w:pPr>
            <w:r w:rsidRPr="008905FF">
              <w:rPr>
                <w:i/>
              </w:rPr>
              <w:t>Реакция на замечание</w:t>
            </w:r>
          </w:p>
          <w:p w:rsidR="00C7425A" w:rsidRPr="008905FF" w:rsidRDefault="00C7425A" w:rsidP="00E32A67">
            <w:pPr>
              <w:rPr>
                <w:i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5A" w:rsidRPr="008905FF" w:rsidRDefault="00C7425A" w:rsidP="00E32A67">
            <w:r w:rsidRPr="008905FF">
              <w:t>Адекватная (агрессивная, плаксивость, негативизм)</w:t>
            </w:r>
            <w:r>
              <w:t>_______________</w:t>
            </w:r>
          </w:p>
          <w:p w:rsidR="00C7425A" w:rsidRPr="008905FF" w:rsidRDefault="00C7425A" w:rsidP="00E32A67"/>
        </w:tc>
      </w:tr>
      <w:tr w:rsidR="00C7425A" w:rsidRPr="008905FF" w:rsidTr="00E32A6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A" w:rsidRPr="008905FF" w:rsidRDefault="00C7425A" w:rsidP="00E32A67">
            <w:pPr>
              <w:rPr>
                <w:i/>
              </w:rPr>
            </w:pPr>
            <w:r w:rsidRPr="008905FF">
              <w:rPr>
                <w:i/>
              </w:rPr>
              <w:t>Реакция на одобрение</w:t>
            </w:r>
          </w:p>
          <w:p w:rsidR="00C7425A" w:rsidRPr="008905FF" w:rsidRDefault="00C7425A" w:rsidP="00E32A67">
            <w:pPr>
              <w:rPr>
                <w:i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5A" w:rsidRPr="008905FF" w:rsidRDefault="00C7425A" w:rsidP="00E32A67">
            <w:r w:rsidRPr="008905FF">
              <w:t>Адекватная (равнодушие)</w:t>
            </w:r>
            <w:r>
              <w:t>_____________________________________</w:t>
            </w:r>
          </w:p>
        </w:tc>
      </w:tr>
      <w:tr w:rsidR="00C7425A" w:rsidRPr="008905FF" w:rsidTr="00E32A6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A" w:rsidRPr="008905FF" w:rsidRDefault="00C7425A" w:rsidP="00E32A67">
            <w:pPr>
              <w:rPr>
                <w:i/>
              </w:rPr>
            </w:pPr>
            <w:r w:rsidRPr="008905FF">
              <w:rPr>
                <w:i/>
              </w:rPr>
              <w:t>Запас общих представлений</w:t>
            </w:r>
          </w:p>
          <w:p w:rsidR="00C7425A" w:rsidRPr="008905FF" w:rsidRDefault="00C7425A" w:rsidP="00E32A67">
            <w:pPr>
              <w:rPr>
                <w:i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5A" w:rsidRPr="008905FF" w:rsidRDefault="00C7425A" w:rsidP="00E32A67">
            <w:r w:rsidRPr="008905FF">
              <w:t>Соответствует возрасту</w:t>
            </w:r>
            <w:r>
              <w:t>_______________________________________</w:t>
            </w:r>
          </w:p>
          <w:p w:rsidR="00C7425A" w:rsidRPr="008905FF" w:rsidRDefault="00C7425A" w:rsidP="00E32A67">
            <w:r w:rsidRPr="008905FF">
              <w:t xml:space="preserve">Несколько (значительно) снижен </w:t>
            </w:r>
            <w:r>
              <w:t>______________________________</w:t>
            </w:r>
          </w:p>
          <w:p w:rsidR="00C7425A" w:rsidRPr="008905FF" w:rsidRDefault="00C7425A" w:rsidP="00E32A67"/>
        </w:tc>
      </w:tr>
      <w:tr w:rsidR="00C7425A" w:rsidRPr="008905FF" w:rsidTr="00E32A67">
        <w:trPr>
          <w:trHeight w:val="10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A" w:rsidRPr="008905FF" w:rsidRDefault="00C7425A" w:rsidP="00E32A67">
            <w:pPr>
              <w:rPr>
                <w:i/>
              </w:rPr>
            </w:pPr>
            <w:r w:rsidRPr="008905FF">
              <w:rPr>
                <w:i/>
              </w:rPr>
              <w:t>Память</w:t>
            </w:r>
          </w:p>
          <w:p w:rsidR="00C7425A" w:rsidRPr="008905FF" w:rsidRDefault="00C7425A" w:rsidP="00E32A67">
            <w:pPr>
              <w:rPr>
                <w:i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5A" w:rsidRPr="008905FF" w:rsidRDefault="00C7425A" w:rsidP="00E32A67">
            <w:r w:rsidRPr="008905FF">
              <w:t>Запоминает быстро (с трудом)</w:t>
            </w:r>
            <w:r>
              <w:t>_________________________________</w:t>
            </w:r>
          </w:p>
          <w:p w:rsidR="00C7425A" w:rsidRPr="008905FF" w:rsidRDefault="00C7425A" w:rsidP="00E32A67">
            <w:r w:rsidRPr="008905FF">
              <w:t>Большой (маленький) объём памяти</w:t>
            </w:r>
            <w:r>
              <w:t>____________________________</w:t>
            </w:r>
          </w:p>
          <w:p w:rsidR="00C7425A" w:rsidRPr="008905FF" w:rsidRDefault="00C7425A" w:rsidP="00E32A67">
            <w:r w:rsidRPr="008905FF">
              <w:t>Нарушение зрительной (словесной, тактильной, слуховой памяти)</w:t>
            </w:r>
          </w:p>
          <w:p w:rsidR="00C7425A" w:rsidRPr="008905FF" w:rsidRDefault="00C7425A" w:rsidP="00E32A67">
            <w:r>
              <w:t>___________________________________________________________</w:t>
            </w:r>
          </w:p>
          <w:p w:rsidR="00C7425A" w:rsidRPr="008905FF" w:rsidRDefault="00C7425A" w:rsidP="00E32A67"/>
        </w:tc>
      </w:tr>
      <w:tr w:rsidR="00C7425A" w:rsidRPr="008905FF" w:rsidTr="00E32A6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A" w:rsidRPr="008905FF" w:rsidRDefault="00C7425A" w:rsidP="00E32A67">
            <w:pPr>
              <w:rPr>
                <w:i/>
              </w:rPr>
            </w:pPr>
            <w:r w:rsidRPr="008905FF">
              <w:rPr>
                <w:i/>
              </w:rPr>
              <w:t>Внимание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5A" w:rsidRPr="008905FF" w:rsidRDefault="00C7425A" w:rsidP="00E32A67">
            <w:r w:rsidRPr="008905FF">
              <w:t>Достаточно устойчивое (неустойчивое)</w:t>
            </w:r>
            <w:r>
              <w:t>_________________________</w:t>
            </w:r>
          </w:p>
          <w:p w:rsidR="00C7425A" w:rsidRPr="008905FF" w:rsidRDefault="00C7425A" w:rsidP="00E32A67">
            <w:r w:rsidRPr="008905FF">
              <w:t>Низкая концентрация, быстро истощается</w:t>
            </w:r>
            <w:r>
              <w:t>_______________________</w:t>
            </w:r>
          </w:p>
          <w:p w:rsidR="00C7425A" w:rsidRPr="008905FF" w:rsidRDefault="00C7425A" w:rsidP="00E32A67"/>
        </w:tc>
      </w:tr>
      <w:tr w:rsidR="00C7425A" w:rsidRPr="008905FF" w:rsidTr="00E32A6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5A" w:rsidRPr="008905FF" w:rsidRDefault="00C7425A" w:rsidP="00E32A67">
            <w:pPr>
              <w:rPr>
                <w:i/>
              </w:rPr>
            </w:pPr>
            <w:r w:rsidRPr="008905FF">
              <w:rPr>
                <w:i/>
              </w:rPr>
              <w:t xml:space="preserve">Моторика </w:t>
            </w:r>
          </w:p>
          <w:p w:rsidR="00C7425A" w:rsidRPr="008905FF" w:rsidRDefault="00C7425A" w:rsidP="00E32A67">
            <w:pPr>
              <w:rPr>
                <w:i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5A" w:rsidRPr="008905FF" w:rsidRDefault="00C7425A" w:rsidP="00E32A67">
            <w:r w:rsidRPr="008905FF">
              <w:t>Общая моторика сохранна (незначительно, грубо нарушена)</w:t>
            </w:r>
          </w:p>
          <w:p w:rsidR="00C7425A" w:rsidRPr="008905FF" w:rsidRDefault="00C7425A" w:rsidP="00E32A67">
            <w:r w:rsidRPr="008905FF">
              <w:t>Мелкая моторика сохранна (незначительно, грубо нарушена)</w:t>
            </w:r>
          </w:p>
          <w:p w:rsidR="00C7425A" w:rsidRPr="008905FF" w:rsidRDefault="00C7425A" w:rsidP="00E32A67"/>
          <w:p w:rsidR="00C7425A" w:rsidRPr="008905FF" w:rsidRDefault="00C7425A" w:rsidP="00E32A67"/>
        </w:tc>
      </w:tr>
      <w:tr w:rsidR="00C7425A" w:rsidRPr="008905FF" w:rsidTr="00E32A6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A" w:rsidRPr="008905FF" w:rsidRDefault="00C7425A" w:rsidP="00E32A67">
            <w:pPr>
              <w:rPr>
                <w:i/>
              </w:rPr>
            </w:pPr>
            <w:r w:rsidRPr="008905FF">
              <w:rPr>
                <w:i/>
              </w:rPr>
              <w:t>Графические навыки</w:t>
            </w:r>
          </w:p>
          <w:p w:rsidR="00C7425A" w:rsidRPr="008905FF" w:rsidRDefault="00C7425A" w:rsidP="00E32A67">
            <w:pPr>
              <w:rPr>
                <w:i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5A" w:rsidRPr="008905FF" w:rsidRDefault="00C7425A" w:rsidP="00E32A67">
            <w:r w:rsidRPr="008905FF">
              <w:lastRenderedPageBreak/>
              <w:t>Сформированы полностью (частично), не сформированы</w:t>
            </w:r>
            <w:r>
              <w:t>__________</w:t>
            </w:r>
          </w:p>
          <w:p w:rsidR="00C7425A" w:rsidRPr="008905FF" w:rsidRDefault="00C7425A" w:rsidP="00E32A67"/>
        </w:tc>
      </w:tr>
      <w:tr w:rsidR="00C7425A" w:rsidRPr="008905FF" w:rsidTr="00E32A6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A" w:rsidRPr="008905FF" w:rsidRDefault="00C7425A" w:rsidP="00E32A67">
            <w:pPr>
              <w:rPr>
                <w:i/>
              </w:rPr>
            </w:pPr>
            <w:r w:rsidRPr="008905FF">
              <w:rPr>
                <w:i/>
              </w:rPr>
              <w:lastRenderedPageBreak/>
              <w:t>Восприятие пространственных отношений</w:t>
            </w:r>
          </w:p>
          <w:p w:rsidR="00C7425A" w:rsidRPr="008905FF" w:rsidRDefault="00C7425A" w:rsidP="00E32A67">
            <w:pPr>
              <w:rPr>
                <w:i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5A" w:rsidRPr="008905FF" w:rsidRDefault="00C7425A" w:rsidP="00E32A67">
            <w:r w:rsidRPr="008905FF">
              <w:t>Знает (не знает) части лица и тела</w:t>
            </w:r>
            <w:r>
              <w:t>______________________________</w:t>
            </w:r>
          </w:p>
          <w:p w:rsidR="00C7425A" w:rsidRPr="008905FF" w:rsidRDefault="00C7425A" w:rsidP="00E32A67">
            <w:r w:rsidRPr="008905FF">
              <w:t>Ориентируется (не ориентируется) в схеме собственного тела</w:t>
            </w:r>
            <w:r>
              <w:t>______</w:t>
            </w:r>
          </w:p>
          <w:p w:rsidR="00C7425A" w:rsidRPr="008905FF" w:rsidRDefault="00C7425A" w:rsidP="00E32A67">
            <w:r w:rsidRPr="008905FF">
              <w:t>Ориентируется (не ориентируется) в зеркальном отображении</w:t>
            </w:r>
            <w:r>
              <w:t>______</w:t>
            </w:r>
          </w:p>
          <w:p w:rsidR="00C7425A" w:rsidRPr="008905FF" w:rsidRDefault="00C7425A" w:rsidP="00E32A67">
            <w:r w:rsidRPr="008905FF">
              <w:t>Различает (не различает) направления в пространстве</w:t>
            </w:r>
            <w:r>
              <w:t>_____________</w:t>
            </w:r>
          </w:p>
          <w:p w:rsidR="00C7425A" w:rsidRPr="008905FF" w:rsidRDefault="00C7425A" w:rsidP="00E32A67">
            <w:r w:rsidRPr="008905FF">
              <w:t xml:space="preserve"> (слева-справа, сверху-снизу)</w:t>
            </w:r>
            <w:r>
              <w:t>__________________________________</w:t>
            </w:r>
          </w:p>
          <w:p w:rsidR="00C7425A" w:rsidRPr="008905FF" w:rsidRDefault="00C7425A" w:rsidP="00E32A67">
            <w:r w:rsidRPr="008905FF">
              <w:t>Ориентируется (не ориентируется) на листе бумаги</w:t>
            </w:r>
            <w:r>
              <w:t>_______________</w:t>
            </w:r>
          </w:p>
          <w:p w:rsidR="00C7425A" w:rsidRPr="008905FF" w:rsidRDefault="00C7425A" w:rsidP="00E32A67">
            <w:r w:rsidRPr="008905FF">
              <w:t>Правильно понимает (не понимает) и использует значения предлогов, обозначающих пространственное расположение (над, на, под, из, в, за, перед, около)</w:t>
            </w:r>
            <w:r>
              <w:t>_____________________________________________</w:t>
            </w:r>
          </w:p>
          <w:p w:rsidR="00C7425A" w:rsidRPr="008905FF" w:rsidRDefault="00C7425A" w:rsidP="00E32A67"/>
        </w:tc>
      </w:tr>
      <w:tr w:rsidR="00C7425A" w:rsidRPr="008905FF" w:rsidTr="00E32A6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A" w:rsidRPr="008905FF" w:rsidRDefault="00C7425A" w:rsidP="00E32A67">
            <w:pPr>
              <w:rPr>
                <w:i/>
              </w:rPr>
            </w:pPr>
            <w:r w:rsidRPr="008905FF">
              <w:rPr>
                <w:i/>
              </w:rPr>
              <w:t>Восприятие времени</w:t>
            </w:r>
          </w:p>
          <w:p w:rsidR="00C7425A" w:rsidRPr="008905FF" w:rsidRDefault="00C7425A" w:rsidP="00E32A67">
            <w:pPr>
              <w:rPr>
                <w:i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5A" w:rsidRPr="008905FF" w:rsidRDefault="00C7425A" w:rsidP="00E32A67">
            <w:r w:rsidRPr="008905FF">
              <w:t>Время суток (с 4 лет)</w:t>
            </w:r>
            <w:r>
              <w:t>_________________________________________</w:t>
            </w:r>
          </w:p>
          <w:p w:rsidR="00C7425A" w:rsidRPr="008905FF" w:rsidRDefault="00C7425A" w:rsidP="00E32A67">
            <w:r w:rsidRPr="008905FF">
              <w:t>Дни недели (с 5 лет)</w:t>
            </w:r>
            <w:r>
              <w:t>__________________________________________</w:t>
            </w:r>
          </w:p>
          <w:p w:rsidR="00C7425A" w:rsidRPr="008905FF" w:rsidRDefault="00C7425A" w:rsidP="00E32A67">
            <w:r w:rsidRPr="008905FF">
              <w:t>Времена года (с 4 лет) – признаки, последовательность</w:t>
            </w:r>
            <w:r>
              <w:t>____________</w:t>
            </w:r>
          </w:p>
          <w:p w:rsidR="00C7425A" w:rsidRPr="008905FF" w:rsidRDefault="00C7425A" w:rsidP="00E32A67">
            <w:r w:rsidRPr="008905FF">
              <w:t>Времена года (с 5 лет) – отличия, признаки, месяцы, последовательность</w:t>
            </w:r>
            <w:r>
              <w:t>__________________________________________</w:t>
            </w:r>
          </w:p>
          <w:p w:rsidR="00C7425A" w:rsidRPr="008905FF" w:rsidRDefault="00C7425A" w:rsidP="00E32A67"/>
        </w:tc>
      </w:tr>
      <w:tr w:rsidR="00C7425A" w:rsidRPr="008905FF" w:rsidTr="00E32A6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A" w:rsidRPr="008905FF" w:rsidRDefault="00C7425A" w:rsidP="00E32A67">
            <w:pPr>
              <w:rPr>
                <w:i/>
              </w:rPr>
            </w:pPr>
            <w:r w:rsidRPr="008905FF">
              <w:rPr>
                <w:i/>
              </w:rPr>
              <w:t>Восприятие цвета</w:t>
            </w:r>
          </w:p>
          <w:p w:rsidR="00C7425A" w:rsidRPr="008905FF" w:rsidRDefault="00C7425A" w:rsidP="00E32A67">
            <w:pPr>
              <w:rPr>
                <w:i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5A" w:rsidRPr="008905FF" w:rsidRDefault="00C7425A" w:rsidP="00E32A67">
            <w:r w:rsidRPr="008905FF">
              <w:t>Соотносит (не соотносит) основные цвета</w:t>
            </w:r>
            <w:r>
              <w:t>_______________________</w:t>
            </w:r>
          </w:p>
          <w:p w:rsidR="00C7425A" w:rsidRPr="008905FF" w:rsidRDefault="00C7425A" w:rsidP="00E32A67">
            <w:r w:rsidRPr="008905FF">
              <w:t>Выделяет (не выделяет) по словесной инструкции</w:t>
            </w:r>
            <w:r>
              <w:t>________________</w:t>
            </w:r>
          </w:p>
          <w:p w:rsidR="00C7425A" w:rsidRPr="008905FF" w:rsidRDefault="00C7425A" w:rsidP="00E32A67">
            <w:r w:rsidRPr="008905FF">
              <w:t>Называет (не называет) основные цвета</w:t>
            </w:r>
            <w:r>
              <w:t>_________________________</w:t>
            </w:r>
          </w:p>
          <w:p w:rsidR="00C7425A" w:rsidRPr="008905FF" w:rsidRDefault="00C7425A" w:rsidP="00E32A67"/>
        </w:tc>
      </w:tr>
      <w:tr w:rsidR="00C7425A" w:rsidRPr="008905FF" w:rsidTr="00E32A6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A" w:rsidRPr="008905FF" w:rsidRDefault="00C7425A" w:rsidP="00E32A67">
            <w:pPr>
              <w:rPr>
                <w:i/>
              </w:rPr>
            </w:pPr>
            <w:r w:rsidRPr="008905FF">
              <w:rPr>
                <w:i/>
              </w:rPr>
              <w:t>Восприятие величины</w:t>
            </w:r>
          </w:p>
          <w:p w:rsidR="00C7425A" w:rsidRPr="008905FF" w:rsidRDefault="00C7425A" w:rsidP="00E32A67">
            <w:pPr>
              <w:rPr>
                <w:i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5A" w:rsidRPr="008905FF" w:rsidRDefault="00C7425A" w:rsidP="00E32A67">
            <w:r w:rsidRPr="008905FF">
              <w:t>Различает (не различает) величину (длинный-короткий, широкий-узкий, большой-маленький, высокий-низкий)</w:t>
            </w:r>
            <w:r>
              <w:t>____________________</w:t>
            </w:r>
          </w:p>
          <w:p w:rsidR="00C7425A" w:rsidRPr="008905FF" w:rsidRDefault="00C7425A" w:rsidP="00E32A67">
            <w:r w:rsidRPr="008905FF">
              <w:t>Называет (не называет) величину (длинный-короткий, широкий-узкий, большой-маленький, высокий-низкий)</w:t>
            </w:r>
            <w:r>
              <w:t>____________________</w:t>
            </w:r>
          </w:p>
          <w:p w:rsidR="00C7425A" w:rsidRPr="008905FF" w:rsidRDefault="00C7425A" w:rsidP="00E32A67"/>
        </w:tc>
      </w:tr>
      <w:tr w:rsidR="00C7425A" w:rsidRPr="008905FF" w:rsidTr="00E32A6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A" w:rsidRPr="008905FF" w:rsidRDefault="00C7425A" w:rsidP="00E32A67">
            <w:pPr>
              <w:rPr>
                <w:i/>
              </w:rPr>
            </w:pPr>
            <w:r w:rsidRPr="008905FF">
              <w:rPr>
                <w:i/>
              </w:rPr>
              <w:t>Восприятие формы</w:t>
            </w:r>
          </w:p>
          <w:p w:rsidR="00C7425A" w:rsidRPr="008905FF" w:rsidRDefault="00C7425A" w:rsidP="00E32A67">
            <w:pPr>
              <w:rPr>
                <w:i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5A" w:rsidRPr="008905FF" w:rsidRDefault="00C7425A" w:rsidP="00E32A67">
            <w:r w:rsidRPr="008905FF">
              <w:t>Соотносит (не соотносит) форму (квадрат, круг, овал, ромб, прямоугольник, треугольник)</w:t>
            </w:r>
            <w:r>
              <w:t>__________________________________</w:t>
            </w:r>
          </w:p>
          <w:p w:rsidR="00C7425A" w:rsidRPr="008905FF" w:rsidRDefault="00C7425A" w:rsidP="00E32A67">
            <w:r w:rsidRPr="008905FF">
              <w:t>Выделяет (не выделяет) по словесной инструкции</w:t>
            </w:r>
            <w:r>
              <w:t>________________</w:t>
            </w:r>
          </w:p>
          <w:p w:rsidR="00C7425A" w:rsidRPr="008905FF" w:rsidRDefault="00C7425A" w:rsidP="00E32A67">
            <w:r w:rsidRPr="008905FF">
              <w:t>Называет (не называет) форму (квадрат, круг, овал, ромб, прямоугольник, треугольник)</w:t>
            </w:r>
            <w:r>
              <w:t>__________________________________</w:t>
            </w:r>
          </w:p>
          <w:p w:rsidR="00C7425A" w:rsidRPr="008905FF" w:rsidRDefault="00C7425A" w:rsidP="00E32A67"/>
        </w:tc>
      </w:tr>
      <w:tr w:rsidR="00C7425A" w:rsidRPr="008905FF" w:rsidTr="00E32A6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A" w:rsidRPr="008905FF" w:rsidRDefault="00C7425A" w:rsidP="00E32A67">
            <w:pPr>
              <w:rPr>
                <w:i/>
              </w:rPr>
            </w:pPr>
            <w:r w:rsidRPr="008905FF">
              <w:rPr>
                <w:i/>
              </w:rPr>
              <w:t>Конструктивная деятельность</w:t>
            </w:r>
          </w:p>
          <w:p w:rsidR="00C7425A" w:rsidRPr="008905FF" w:rsidRDefault="00C7425A" w:rsidP="00E32A67">
            <w:pPr>
              <w:rPr>
                <w:i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5A" w:rsidRPr="008905FF" w:rsidRDefault="00C7425A" w:rsidP="00E32A67">
            <w:r w:rsidRPr="008905FF">
              <w:t>Складывает (не складывает)  разрезные картинки из правильных  частей (с 4 лет) по подражанию, по образцу, самостоятельно</w:t>
            </w:r>
            <w:r>
              <w:t>_______</w:t>
            </w:r>
          </w:p>
          <w:p w:rsidR="00C7425A" w:rsidRPr="008905FF" w:rsidRDefault="00C7425A" w:rsidP="00E32A67">
            <w:r w:rsidRPr="008905FF">
              <w:t>Складывает (не складывает)  разрезные картинки из неправильных  частей (с 5 лет) по подражанию, по образцу, самостоятельно</w:t>
            </w:r>
            <w:r>
              <w:t>_______</w:t>
            </w:r>
          </w:p>
          <w:p w:rsidR="00C7425A" w:rsidRDefault="00C7425A" w:rsidP="00E32A67">
            <w:r w:rsidRPr="008905FF">
              <w:t>Складывает (не складывает) фигуры из палочек по подражанию, по образцу, самостоятельно</w:t>
            </w:r>
            <w:r>
              <w:t>______________________________________</w:t>
            </w:r>
          </w:p>
          <w:p w:rsidR="00C7425A" w:rsidRPr="003669E1" w:rsidRDefault="00C7425A" w:rsidP="00E32A67"/>
        </w:tc>
      </w:tr>
      <w:tr w:rsidR="00C7425A" w:rsidRPr="008905FF" w:rsidTr="00E32A6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A" w:rsidRPr="008905FF" w:rsidRDefault="00C7425A" w:rsidP="00E32A67">
            <w:pPr>
              <w:rPr>
                <w:i/>
              </w:rPr>
            </w:pPr>
            <w:r w:rsidRPr="008905FF">
              <w:rPr>
                <w:i/>
              </w:rPr>
              <w:t>Элементарные математические представления</w:t>
            </w:r>
          </w:p>
          <w:p w:rsidR="00C7425A" w:rsidRPr="008905FF" w:rsidRDefault="00C7425A" w:rsidP="00E32A67">
            <w:pPr>
              <w:rPr>
                <w:i/>
              </w:rPr>
            </w:pPr>
            <w:r w:rsidRPr="008905FF">
              <w:rPr>
                <w:i/>
              </w:rPr>
              <w:t>(ЭМП)</w:t>
            </w:r>
          </w:p>
          <w:p w:rsidR="00C7425A" w:rsidRPr="008905FF" w:rsidRDefault="00C7425A" w:rsidP="00E32A67">
            <w:pPr>
              <w:rPr>
                <w:i/>
              </w:rPr>
            </w:pPr>
            <w:r w:rsidRPr="008905FF">
              <w:rPr>
                <w:i/>
              </w:rPr>
              <w:t>4 года числовой ряд до 5</w:t>
            </w:r>
          </w:p>
          <w:p w:rsidR="00C7425A" w:rsidRPr="008905FF" w:rsidRDefault="00C7425A" w:rsidP="00E32A67">
            <w:pPr>
              <w:rPr>
                <w:i/>
              </w:rPr>
            </w:pPr>
            <w:r w:rsidRPr="008905FF">
              <w:rPr>
                <w:i/>
              </w:rPr>
              <w:t>5 лет числовой ряд до 10</w:t>
            </w:r>
          </w:p>
          <w:p w:rsidR="00C7425A" w:rsidRPr="008905FF" w:rsidRDefault="00C7425A" w:rsidP="00E32A67">
            <w:pPr>
              <w:rPr>
                <w:i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5A" w:rsidRPr="008905FF" w:rsidRDefault="00C7425A" w:rsidP="00E32A67">
            <w:r w:rsidRPr="008905FF">
              <w:t>Понятия 1-много сформированы (не сформированы)</w:t>
            </w:r>
            <w:r>
              <w:t>______________</w:t>
            </w:r>
          </w:p>
          <w:p w:rsidR="00C7425A" w:rsidRPr="008905FF" w:rsidRDefault="00C7425A" w:rsidP="00E32A67">
            <w:r w:rsidRPr="008905FF">
              <w:t>Выделяет (не выделяет) заданное количество из множества</w:t>
            </w:r>
            <w:r>
              <w:t>________</w:t>
            </w:r>
          </w:p>
          <w:p w:rsidR="00C7425A" w:rsidRPr="008905FF" w:rsidRDefault="00C7425A" w:rsidP="00E32A67">
            <w:r w:rsidRPr="008905FF">
              <w:t>Сравнивает (не сравнивает) множество предметов,</w:t>
            </w:r>
            <w:r>
              <w:t>________________</w:t>
            </w:r>
            <w:r w:rsidRPr="008905FF">
              <w:t xml:space="preserve"> </w:t>
            </w:r>
          </w:p>
          <w:p w:rsidR="00C7425A" w:rsidRPr="008905FF" w:rsidRDefault="00C7425A" w:rsidP="00E32A67">
            <w:r w:rsidRPr="008905FF">
              <w:t>уравнивает (не уравнивает) группы предметов)</w:t>
            </w:r>
            <w:r>
              <w:t>___________________</w:t>
            </w:r>
          </w:p>
          <w:p w:rsidR="00C7425A" w:rsidRPr="008905FF" w:rsidRDefault="00C7425A" w:rsidP="00E32A67">
            <w:r w:rsidRPr="008905FF">
              <w:t>Порядковый счёт сформирован (не сформирован)</w:t>
            </w:r>
            <w:r>
              <w:t>_________________</w:t>
            </w:r>
          </w:p>
          <w:p w:rsidR="00C7425A" w:rsidRPr="008905FF" w:rsidRDefault="00C7425A" w:rsidP="00E32A67">
            <w:r w:rsidRPr="008905FF">
              <w:t>Счётные операции сформированы (не сформированы)</w:t>
            </w:r>
            <w:r>
              <w:t>_____________</w:t>
            </w:r>
          </w:p>
          <w:p w:rsidR="00C7425A" w:rsidRPr="008905FF" w:rsidRDefault="00C7425A" w:rsidP="00E32A67"/>
        </w:tc>
      </w:tr>
      <w:tr w:rsidR="00C7425A" w:rsidRPr="008905FF" w:rsidTr="00E32A6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A" w:rsidRPr="008905FF" w:rsidRDefault="00C7425A" w:rsidP="00E32A67">
            <w:pPr>
              <w:rPr>
                <w:i/>
              </w:rPr>
            </w:pPr>
          </w:p>
          <w:p w:rsidR="00C7425A" w:rsidRPr="008905FF" w:rsidRDefault="00C7425A" w:rsidP="00E32A67">
            <w:pPr>
              <w:rPr>
                <w:i/>
              </w:rPr>
            </w:pPr>
            <w:r w:rsidRPr="008905FF">
              <w:rPr>
                <w:i/>
              </w:rPr>
              <w:t>Мышление</w:t>
            </w:r>
          </w:p>
          <w:p w:rsidR="00C7425A" w:rsidRPr="008905FF" w:rsidRDefault="00C7425A" w:rsidP="00E32A67">
            <w:pPr>
              <w:rPr>
                <w:i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5A" w:rsidRPr="008905FF" w:rsidRDefault="00C7425A" w:rsidP="00E32A67">
            <w:r w:rsidRPr="008905FF">
              <w:t>Наглядно-действенное, наглядно-образное</w:t>
            </w:r>
            <w:r>
              <w:t>_______________________</w:t>
            </w:r>
          </w:p>
          <w:p w:rsidR="00C7425A" w:rsidRPr="008905FF" w:rsidRDefault="00C7425A" w:rsidP="00E32A67">
            <w:pPr>
              <w:ind w:right="-108"/>
            </w:pPr>
            <w:r w:rsidRPr="008905FF">
              <w:t>Словесно-логическ</w:t>
            </w:r>
            <w:r>
              <w:t xml:space="preserve">ое (нелепицы, четвёртый лишний, </w:t>
            </w:r>
            <w:r w:rsidRPr="008905FF">
              <w:t>классификация, обобщение, последовательность)</w:t>
            </w:r>
            <w:r>
              <w:t>_______________________________</w:t>
            </w:r>
          </w:p>
          <w:p w:rsidR="00C7425A" w:rsidRPr="008905FF" w:rsidRDefault="00C7425A" w:rsidP="00E32A67"/>
        </w:tc>
      </w:tr>
      <w:tr w:rsidR="00C7425A" w:rsidRPr="008905FF" w:rsidTr="00E32A67">
        <w:trPr>
          <w:trHeight w:val="74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A" w:rsidRPr="008905FF" w:rsidRDefault="00C7425A" w:rsidP="00E32A67">
            <w:pPr>
              <w:jc w:val="center"/>
              <w:rPr>
                <w:i/>
              </w:rPr>
            </w:pPr>
            <w:r w:rsidRPr="008905FF">
              <w:rPr>
                <w:i/>
              </w:rPr>
              <w:t>Речевое развитие</w:t>
            </w:r>
          </w:p>
        </w:tc>
      </w:tr>
      <w:tr w:rsidR="00C7425A" w:rsidRPr="008905FF" w:rsidTr="00E32A6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A" w:rsidRPr="008905FF" w:rsidRDefault="00C7425A" w:rsidP="00E32A67">
            <w:pPr>
              <w:rPr>
                <w:i/>
              </w:rPr>
            </w:pPr>
            <w:r w:rsidRPr="008905FF">
              <w:rPr>
                <w:i/>
              </w:rPr>
              <w:t>Словарь</w:t>
            </w:r>
          </w:p>
          <w:p w:rsidR="00C7425A" w:rsidRPr="008905FF" w:rsidRDefault="00C7425A" w:rsidP="00E32A67">
            <w:pPr>
              <w:rPr>
                <w:i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5A" w:rsidRPr="008905FF" w:rsidRDefault="00C7425A" w:rsidP="00E32A67">
            <w:r w:rsidRPr="008905FF">
              <w:lastRenderedPageBreak/>
              <w:t>Вокализации</w:t>
            </w:r>
            <w:r>
              <w:t>_________________________________________________</w:t>
            </w:r>
          </w:p>
          <w:p w:rsidR="00C7425A" w:rsidRPr="008905FF" w:rsidRDefault="00C7425A" w:rsidP="00E32A67">
            <w:r w:rsidRPr="008905FF">
              <w:lastRenderedPageBreak/>
              <w:t>Фразовая речь (нераспространенная, распространенная фраза)</w:t>
            </w:r>
          </w:p>
          <w:p w:rsidR="00C7425A" w:rsidRPr="008905FF" w:rsidRDefault="00C7425A" w:rsidP="00E32A67">
            <w:r w:rsidRPr="008905FF">
              <w:t>Соответствует (не соответствует) возрасту словарь существительных</w:t>
            </w:r>
          </w:p>
          <w:p w:rsidR="00C7425A" w:rsidRPr="008905FF" w:rsidRDefault="00C7425A" w:rsidP="00E32A67">
            <w:r w:rsidRPr="008905FF">
              <w:t>Соответствует (не соответствует) возрасту словарь глаголов</w:t>
            </w:r>
            <w:r>
              <w:t>________</w:t>
            </w:r>
          </w:p>
          <w:p w:rsidR="00C7425A" w:rsidRPr="008905FF" w:rsidRDefault="00C7425A" w:rsidP="00E32A67">
            <w:r w:rsidRPr="008905FF">
              <w:t>Соответствует (не соответствует) возрасту словарь прилагательных</w:t>
            </w:r>
          </w:p>
        </w:tc>
      </w:tr>
      <w:tr w:rsidR="00C7425A" w:rsidRPr="008905FF" w:rsidTr="00E32A6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A" w:rsidRPr="008905FF" w:rsidRDefault="00C7425A" w:rsidP="00E32A67">
            <w:pPr>
              <w:rPr>
                <w:i/>
              </w:rPr>
            </w:pPr>
            <w:r w:rsidRPr="008905FF">
              <w:rPr>
                <w:i/>
              </w:rPr>
              <w:lastRenderedPageBreak/>
              <w:t>Грамматический строй</w:t>
            </w:r>
          </w:p>
          <w:p w:rsidR="00C7425A" w:rsidRPr="008905FF" w:rsidRDefault="00C7425A" w:rsidP="00E32A67">
            <w:pPr>
              <w:rPr>
                <w:i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5A" w:rsidRPr="008905FF" w:rsidRDefault="00C7425A" w:rsidP="00E32A67">
            <w:r w:rsidRPr="008905FF">
              <w:t>Сформирован (не полностью), не сформирован</w:t>
            </w:r>
            <w:r>
              <w:t>___________________</w:t>
            </w:r>
          </w:p>
          <w:p w:rsidR="00C7425A" w:rsidRPr="008905FF" w:rsidRDefault="00C7425A" w:rsidP="00E32A67">
            <w:r w:rsidRPr="008905FF">
              <w:t>Аграмматизмы</w:t>
            </w:r>
            <w:r>
              <w:t>_______________________________________________</w:t>
            </w:r>
          </w:p>
          <w:p w:rsidR="00C7425A" w:rsidRPr="008905FF" w:rsidRDefault="00C7425A" w:rsidP="00E32A67"/>
        </w:tc>
      </w:tr>
      <w:tr w:rsidR="00C7425A" w:rsidRPr="008905FF" w:rsidTr="00E32A6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A" w:rsidRPr="008905FF" w:rsidRDefault="00C7425A" w:rsidP="00E32A67">
            <w:pPr>
              <w:rPr>
                <w:i/>
              </w:rPr>
            </w:pPr>
            <w:r>
              <w:rPr>
                <w:i/>
              </w:rPr>
              <w:t xml:space="preserve">Фонетико-фонематическое развитие </w:t>
            </w:r>
            <w:r w:rsidRPr="008905FF">
              <w:rPr>
                <w:i/>
              </w:rPr>
              <w:t xml:space="preserve"> речи</w:t>
            </w:r>
          </w:p>
          <w:p w:rsidR="00C7425A" w:rsidRPr="008905FF" w:rsidRDefault="00C7425A" w:rsidP="00E32A67">
            <w:pPr>
              <w:rPr>
                <w:i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5A" w:rsidRPr="008905FF" w:rsidRDefault="00C7425A" w:rsidP="00E32A67">
            <w:r w:rsidRPr="008905FF">
              <w:t>Звукопроизношение сформировано (не полностью), не сформировано</w:t>
            </w:r>
          </w:p>
          <w:p w:rsidR="00C7425A" w:rsidRDefault="00C7425A" w:rsidP="00E32A67">
            <w:r w:rsidRPr="008905FF">
              <w:t>Фонематический слух сформирован (не сформирован)</w:t>
            </w:r>
            <w:r>
              <w:t>_____________</w:t>
            </w:r>
          </w:p>
          <w:p w:rsidR="00C7425A" w:rsidRPr="008905FF" w:rsidRDefault="00C7425A" w:rsidP="00E32A67">
            <w:r>
              <w:t>____________________________________________________________</w:t>
            </w:r>
          </w:p>
        </w:tc>
      </w:tr>
      <w:tr w:rsidR="00C7425A" w:rsidRPr="008905FF" w:rsidTr="00E32A6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A" w:rsidRPr="008905FF" w:rsidRDefault="00C7425A" w:rsidP="00E32A67">
            <w:pPr>
              <w:rPr>
                <w:i/>
              </w:rPr>
            </w:pPr>
            <w:r w:rsidRPr="008905FF">
              <w:rPr>
                <w:i/>
              </w:rPr>
              <w:t>Связная речь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5A" w:rsidRPr="008905FF" w:rsidRDefault="00C7425A" w:rsidP="00E32A67">
            <w:r w:rsidRPr="008905FF">
              <w:t>Рассказ по сюжетной картинке, по серии картин самостоятельно (с помощью)</w:t>
            </w:r>
            <w:r>
              <w:t>___________________________________________________</w:t>
            </w:r>
          </w:p>
          <w:p w:rsidR="00C7425A" w:rsidRPr="008905FF" w:rsidRDefault="00C7425A" w:rsidP="00E32A67">
            <w:r w:rsidRPr="008905FF">
              <w:t>Пересказ текста самостоятельно (с помощью)</w:t>
            </w:r>
            <w:r>
              <w:t>_____________________</w:t>
            </w:r>
          </w:p>
          <w:p w:rsidR="00C7425A" w:rsidRPr="008905FF" w:rsidRDefault="00C7425A" w:rsidP="00E32A67">
            <w:r w:rsidRPr="008905FF">
              <w:t>Составление рассказа-описания самостоятельно (с помощью)</w:t>
            </w:r>
            <w:r>
              <w:t>_______</w:t>
            </w:r>
          </w:p>
          <w:p w:rsidR="00C7425A" w:rsidRPr="008905FF" w:rsidRDefault="00C7425A" w:rsidP="00E32A67"/>
        </w:tc>
      </w:tr>
    </w:tbl>
    <w:p w:rsidR="00C7425A" w:rsidRPr="008905FF" w:rsidRDefault="00C7425A" w:rsidP="00C7425A"/>
    <w:p w:rsidR="00C7425A" w:rsidRPr="008905FF" w:rsidRDefault="00C7425A" w:rsidP="00C7425A">
      <w:pPr>
        <w:rPr>
          <w:b/>
        </w:rPr>
      </w:pPr>
      <w:r w:rsidRPr="008905FF">
        <w:rPr>
          <w:b/>
        </w:rPr>
        <w:t>Заключение:</w:t>
      </w:r>
    </w:p>
    <w:p w:rsidR="00C7425A" w:rsidRPr="008905FF" w:rsidRDefault="00C7425A" w:rsidP="00C7425A">
      <w:r w:rsidRPr="008905FF">
        <w:rPr>
          <w:i/>
          <w:u w:val="single"/>
        </w:rPr>
        <w:t>Психофизическое развитие</w:t>
      </w:r>
      <w:r>
        <w:rPr>
          <w:i/>
          <w:u w:val="single"/>
        </w:rPr>
        <w:t>:</w:t>
      </w:r>
      <w:r w:rsidRPr="008905FF">
        <w:t xml:space="preserve"> </w:t>
      </w:r>
    </w:p>
    <w:p w:rsidR="00C7425A" w:rsidRPr="002E095A" w:rsidRDefault="00C7425A" w:rsidP="00C7425A">
      <w:r>
        <w:t>с</w:t>
      </w:r>
      <w:r w:rsidRPr="008905FF">
        <w:t xml:space="preserve">оответствует  </w:t>
      </w:r>
      <w:r>
        <w:t xml:space="preserve">(высокому, </w:t>
      </w:r>
      <w:r w:rsidRPr="008905FF">
        <w:t>пограничному между средним и высоким, среднему, пограничному между средним и низким,  низкому) уровню развития</w:t>
      </w:r>
      <w:r>
        <w:t>.</w:t>
      </w:r>
    </w:p>
    <w:p w:rsidR="00C7425A" w:rsidRPr="008905FF" w:rsidRDefault="00C7425A" w:rsidP="00C7425A">
      <w:pPr>
        <w:rPr>
          <w:i/>
          <w:u w:val="single"/>
        </w:rPr>
      </w:pPr>
      <w:r w:rsidRPr="008905FF">
        <w:rPr>
          <w:i/>
          <w:u w:val="single"/>
        </w:rPr>
        <w:t>Познавательная сфера</w:t>
      </w:r>
      <w:r>
        <w:rPr>
          <w:i/>
          <w:u w:val="single"/>
        </w:rPr>
        <w:t>:</w:t>
      </w:r>
      <w:r w:rsidRPr="008905FF">
        <w:rPr>
          <w:i/>
          <w:u w:val="single"/>
        </w:rPr>
        <w:t xml:space="preserve"> </w:t>
      </w:r>
    </w:p>
    <w:p w:rsidR="00C7425A" w:rsidRPr="008905FF" w:rsidRDefault="00C7425A" w:rsidP="00C7425A">
      <w:r w:rsidRPr="008905FF">
        <w:t xml:space="preserve">соответствует </w:t>
      </w:r>
      <w:r>
        <w:t xml:space="preserve">(высокому, </w:t>
      </w:r>
      <w:r w:rsidRPr="008905FF">
        <w:t>пограничному между средним и высоким, среднему, пограничному между средним и низким,  низкому) уровню развития</w:t>
      </w:r>
      <w:r>
        <w:t>.</w:t>
      </w:r>
    </w:p>
    <w:p w:rsidR="00C7425A" w:rsidRPr="008905FF" w:rsidRDefault="00C7425A" w:rsidP="00C7425A">
      <w:pPr>
        <w:rPr>
          <w:i/>
          <w:u w:val="single"/>
        </w:rPr>
      </w:pPr>
      <w:r w:rsidRPr="008905FF">
        <w:rPr>
          <w:i/>
          <w:u w:val="single"/>
        </w:rPr>
        <w:t>Речевое развитие</w:t>
      </w:r>
      <w:r>
        <w:rPr>
          <w:i/>
          <w:u w:val="single"/>
        </w:rPr>
        <w:t>:</w:t>
      </w:r>
      <w:r w:rsidRPr="008905FF">
        <w:rPr>
          <w:i/>
          <w:u w:val="single"/>
        </w:rPr>
        <w:t xml:space="preserve"> </w:t>
      </w:r>
    </w:p>
    <w:p w:rsidR="00C7425A" w:rsidRPr="008905FF" w:rsidRDefault="00C7425A" w:rsidP="00C7425A">
      <w:r w:rsidRPr="008905FF">
        <w:t xml:space="preserve">соответствует </w:t>
      </w:r>
      <w:r>
        <w:t xml:space="preserve">(высокому, </w:t>
      </w:r>
      <w:r w:rsidRPr="008905FF">
        <w:t>пограничному между средним и высоким, среднему, пограничному между средним и низким,  низкому</w:t>
      </w:r>
      <w:r>
        <w:t>, речевое развитие в пределах возрастной нормы</w:t>
      </w:r>
      <w:r w:rsidRPr="008905FF">
        <w:t>) уровню развития</w:t>
      </w:r>
      <w:r>
        <w:t>.</w:t>
      </w:r>
    </w:p>
    <w:p w:rsidR="00C7425A" w:rsidRPr="008905FF" w:rsidRDefault="00C7425A" w:rsidP="00C7425A">
      <w:pPr>
        <w:rPr>
          <w:b/>
        </w:rPr>
      </w:pPr>
      <w:r w:rsidRPr="008905FF">
        <w:rPr>
          <w:b/>
        </w:rPr>
        <w:t>Рекомендации:</w:t>
      </w:r>
    </w:p>
    <w:p w:rsidR="00C7425A" w:rsidRPr="008905FF" w:rsidRDefault="00C7425A" w:rsidP="00C7425A">
      <w:r w:rsidRPr="008905F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</w:t>
      </w:r>
    </w:p>
    <w:p w:rsidR="00C7425A" w:rsidRPr="002E095A" w:rsidRDefault="00C7425A" w:rsidP="00C7425A">
      <w:pPr>
        <w:rPr>
          <w:u w:val="single"/>
        </w:rPr>
      </w:pPr>
      <w:r w:rsidRPr="002E095A">
        <w:rPr>
          <w:u w:val="single"/>
        </w:rPr>
        <w:t>Учитель-дефектолог:________________</w:t>
      </w:r>
      <w:r>
        <w:rPr>
          <w:u w:val="single"/>
        </w:rPr>
        <w:t xml:space="preserve">                                                                 /</w:t>
      </w:r>
      <w:r w:rsidRPr="002E095A">
        <w:rPr>
          <w:u w:val="single"/>
        </w:rPr>
        <w:t xml:space="preserve">                              </w:t>
      </w:r>
      <w:r>
        <w:rPr>
          <w:u w:val="single"/>
        </w:rPr>
        <w:t xml:space="preserve">  /_</w:t>
      </w:r>
    </w:p>
    <w:p w:rsidR="00C7425A" w:rsidRPr="002E095A" w:rsidRDefault="00C7425A" w:rsidP="00C7425A">
      <w:pPr>
        <w:rPr>
          <w:u w:val="single"/>
        </w:rPr>
      </w:pPr>
      <w:r w:rsidRPr="002E095A">
        <w:rPr>
          <w:u w:val="single"/>
        </w:rPr>
        <w:t>Учитель-логопед:___________________</w:t>
      </w:r>
      <w:r>
        <w:rPr>
          <w:u w:val="single"/>
        </w:rPr>
        <w:t>________________________________</w:t>
      </w:r>
      <w:r w:rsidRPr="002E095A">
        <w:rPr>
          <w:u w:val="single"/>
        </w:rPr>
        <w:t>/                                 /</w:t>
      </w:r>
      <w:r>
        <w:rPr>
          <w:u w:val="single"/>
        </w:rPr>
        <w:t>_</w:t>
      </w:r>
    </w:p>
    <w:p w:rsidR="00C7425A" w:rsidRPr="002E095A" w:rsidRDefault="00C7425A" w:rsidP="00C7425A">
      <w:pPr>
        <w:rPr>
          <w:u w:val="single"/>
        </w:rPr>
      </w:pPr>
      <w:r w:rsidRPr="002E095A">
        <w:rPr>
          <w:u w:val="single"/>
        </w:rPr>
        <w:t>Педагог-психолог:________________________</w:t>
      </w:r>
      <w:r>
        <w:rPr>
          <w:u w:val="single"/>
        </w:rPr>
        <w:t>_________________________</w:t>
      </w:r>
      <w:r w:rsidRPr="002E095A">
        <w:rPr>
          <w:u w:val="single"/>
        </w:rPr>
        <w:t>_/                                 /</w:t>
      </w:r>
      <w:r>
        <w:rPr>
          <w:u w:val="single"/>
        </w:rPr>
        <w:t>_</w:t>
      </w:r>
      <w:r w:rsidRPr="002E095A">
        <w:rPr>
          <w:u w:val="single"/>
        </w:rPr>
        <w:t xml:space="preserve">  </w:t>
      </w:r>
    </w:p>
    <w:p w:rsidR="00C7425A" w:rsidRDefault="00C7425A" w:rsidP="00C7425A">
      <w:pPr>
        <w:jc w:val="center"/>
        <w:rPr>
          <w:b/>
          <w:lang w:val="en-US"/>
        </w:rPr>
      </w:pPr>
    </w:p>
    <w:p w:rsidR="00D70071" w:rsidRDefault="00D70071" w:rsidP="00C7425A">
      <w:pPr>
        <w:jc w:val="center"/>
        <w:rPr>
          <w:b/>
          <w:lang w:val="en-US"/>
        </w:rPr>
      </w:pPr>
    </w:p>
    <w:p w:rsidR="00D70071" w:rsidRDefault="00D70071" w:rsidP="00C7425A">
      <w:pPr>
        <w:jc w:val="center"/>
        <w:rPr>
          <w:b/>
          <w:lang w:val="en-US"/>
        </w:rPr>
      </w:pPr>
    </w:p>
    <w:p w:rsidR="00D70071" w:rsidRDefault="00D70071" w:rsidP="00C7425A">
      <w:pPr>
        <w:jc w:val="center"/>
        <w:rPr>
          <w:b/>
          <w:lang w:val="en-US"/>
        </w:rPr>
      </w:pPr>
    </w:p>
    <w:p w:rsidR="00D70071" w:rsidRDefault="00D70071" w:rsidP="00C7425A">
      <w:pPr>
        <w:jc w:val="center"/>
        <w:rPr>
          <w:b/>
          <w:lang w:val="en-US"/>
        </w:rPr>
      </w:pPr>
    </w:p>
    <w:p w:rsidR="00D70071" w:rsidRDefault="00D70071" w:rsidP="00C7425A">
      <w:pPr>
        <w:jc w:val="center"/>
        <w:rPr>
          <w:b/>
          <w:lang w:val="en-US"/>
        </w:rPr>
      </w:pPr>
    </w:p>
    <w:p w:rsidR="00D70071" w:rsidRDefault="00D70071" w:rsidP="00C7425A">
      <w:pPr>
        <w:jc w:val="center"/>
        <w:rPr>
          <w:b/>
          <w:lang w:val="en-US"/>
        </w:rPr>
      </w:pPr>
    </w:p>
    <w:p w:rsidR="00D70071" w:rsidRDefault="00D70071" w:rsidP="00C7425A">
      <w:pPr>
        <w:jc w:val="center"/>
        <w:rPr>
          <w:b/>
          <w:lang w:val="en-US"/>
        </w:rPr>
      </w:pPr>
    </w:p>
    <w:p w:rsidR="00D70071" w:rsidRDefault="00D70071" w:rsidP="00C7425A">
      <w:pPr>
        <w:jc w:val="center"/>
        <w:rPr>
          <w:b/>
          <w:lang w:val="en-US"/>
        </w:rPr>
      </w:pPr>
    </w:p>
    <w:p w:rsidR="00D70071" w:rsidRDefault="00D70071" w:rsidP="00C7425A">
      <w:pPr>
        <w:jc w:val="center"/>
        <w:rPr>
          <w:b/>
          <w:lang w:val="en-US"/>
        </w:rPr>
      </w:pPr>
    </w:p>
    <w:p w:rsidR="00D70071" w:rsidRDefault="00D70071" w:rsidP="00C7425A">
      <w:pPr>
        <w:jc w:val="center"/>
        <w:rPr>
          <w:b/>
          <w:lang w:val="en-US"/>
        </w:rPr>
      </w:pPr>
    </w:p>
    <w:p w:rsidR="00D70071" w:rsidRDefault="00D70071" w:rsidP="00C7425A">
      <w:pPr>
        <w:jc w:val="center"/>
        <w:rPr>
          <w:b/>
          <w:lang w:val="en-US"/>
        </w:rPr>
      </w:pPr>
    </w:p>
    <w:p w:rsidR="00D70071" w:rsidRDefault="00D70071" w:rsidP="00C7425A">
      <w:pPr>
        <w:jc w:val="center"/>
        <w:rPr>
          <w:b/>
          <w:lang w:val="en-US"/>
        </w:rPr>
      </w:pPr>
    </w:p>
    <w:p w:rsidR="00D70071" w:rsidRDefault="00D70071" w:rsidP="00C7425A">
      <w:pPr>
        <w:jc w:val="center"/>
        <w:rPr>
          <w:b/>
          <w:lang w:val="en-US"/>
        </w:rPr>
      </w:pPr>
    </w:p>
    <w:p w:rsidR="00D70071" w:rsidRDefault="00D70071" w:rsidP="00C7425A">
      <w:pPr>
        <w:jc w:val="center"/>
        <w:rPr>
          <w:b/>
          <w:lang w:val="en-US"/>
        </w:rPr>
      </w:pPr>
    </w:p>
    <w:p w:rsidR="00D70071" w:rsidRDefault="00D70071" w:rsidP="00D70071">
      <w:pPr>
        <w:ind w:right="-141"/>
        <w:jc w:val="center"/>
      </w:pPr>
      <w:r w:rsidRPr="003E2E73">
        <w:lastRenderedPageBreak/>
        <w:t>Литература</w:t>
      </w:r>
    </w:p>
    <w:p w:rsidR="00D70071" w:rsidRDefault="00D70071" w:rsidP="00D70071">
      <w:pPr>
        <w:pStyle w:val="a8"/>
        <w:spacing w:after="0" w:line="240" w:lineRule="auto"/>
        <w:ind w:left="0" w:right="-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E2E73">
        <w:rPr>
          <w:rFonts w:ascii="Times New Roman" w:hAnsi="Times New Roman"/>
          <w:sz w:val="24"/>
          <w:szCs w:val="24"/>
        </w:rPr>
        <w:t>Визель Т.Г. Речь и проблемы общения у детей.- М.: В. Секачев, 2005.</w:t>
      </w:r>
    </w:p>
    <w:p w:rsidR="00D70071" w:rsidRPr="003E2E73" w:rsidRDefault="00D70071" w:rsidP="00D70071">
      <w:pPr>
        <w:ind w:right="-141"/>
      </w:pPr>
      <w:r>
        <w:t xml:space="preserve">2. </w:t>
      </w:r>
      <w:r w:rsidRPr="003E2E73">
        <w:t>Консилиум – решение школьных проблем: нормативно-правовые документы, психодиагностические материалы / авт.-сост. О.Б. Григорьева и др.- Волгоград: Учитель, 2009.</w:t>
      </w:r>
    </w:p>
    <w:p w:rsidR="00D70071" w:rsidRPr="003E2E73" w:rsidRDefault="00D70071" w:rsidP="00D70071">
      <w:pPr>
        <w:ind w:right="-141"/>
      </w:pPr>
      <w:r>
        <w:t xml:space="preserve">3. </w:t>
      </w:r>
      <w:r w:rsidRPr="003E2E73">
        <w:t>Мамайчук И.И. Психокоррекционные технологии для детей с проблемами в развитии.- СПб.: Речь, 2006.</w:t>
      </w:r>
    </w:p>
    <w:p w:rsidR="00D70071" w:rsidRPr="003E2E73" w:rsidRDefault="00D70071" w:rsidP="00D70071">
      <w:pPr>
        <w:ind w:right="-141"/>
      </w:pPr>
      <w:r>
        <w:t xml:space="preserve">4. </w:t>
      </w:r>
      <w:r w:rsidRPr="003E2E73">
        <w:t>Методы обследования речи детей: Пособие по диагностике речевых нарушений / Под общ. Ред. Проф. Г.В. Чиркиной. – 3-е изд., доп. – М.: АРКТИ, 2003.</w:t>
      </w:r>
    </w:p>
    <w:p w:rsidR="00D70071" w:rsidRPr="00D70071" w:rsidRDefault="00D70071" w:rsidP="00C7425A">
      <w:pPr>
        <w:jc w:val="center"/>
        <w:rPr>
          <w:b/>
        </w:rPr>
      </w:pPr>
    </w:p>
    <w:p w:rsidR="00C7425A" w:rsidRPr="008905FF" w:rsidRDefault="00C7425A" w:rsidP="00C7425A">
      <w:pPr>
        <w:jc w:val="right"/>
        <w:rPr>
          <w:b/>
        </w:rPr>
      </w:pPr>
      <w:r w:rsidRPr="008905FF">
        <w:rPr>
          <w:b/>
        </w:rPr>
        <w:t xml:space="preserve">                     </w:t>
      </w:r>
    </w:p>
    <w:p w:rsidR="00E05542" w:rsidRPr="00E05542" w:rsidRDefault="00E05542" w:rsidP="00C7425A"/>
    <w:sectPr w:rsidR="00E05542" w:rsidRPr="00E05542" w:rsidSect="00DC64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13A" w:rsidRDefault="0002713A" w:rsidP="00B664A6">
      <w:r>
        <w:separator/>
      </w:r>
    </w:p>
  </w:endnote>
  <w:endnote w:type="continuationSeparator" w:id="0">
    <w:p w:rsidR="0002713A" w:rsidRDefault="0002713A" w:rsidP="00B6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A6" w:rsidRDefault="00B664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A6" w:rsidRDefault="00B664A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A6" w:rsidRDefault="00B664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13A" w:rsidRDefault="0002713A" w:rsidP="00B664A6">
      <w:r>
        <w:separator/>
      </w:r>
    </w:p>
  </w:footnote>
  <w:footnote w:type="continuationSeparator" w:id="0">
    <w:p w:rsidR="0002713A" w:rsidRDefault="0002713A" w:rsidP="00B66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A6" w:rsidRDefault="00B664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A6" w:rsidRDefault="00B664A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A6" w:rsidRDefault="00B664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10165"/>
    <w:multiLevelType w:val="hybridMultilevel"/>
    <w:tmpl w:val="4E8A9260"/>
    <w:lvl w:ilvl="0" w:tplc="0B8C4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DA7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560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C2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F64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D6A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660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146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AE7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792A97"/>
    <w:multiLevelType w:val="hybridMultilevel"/>
    <w:tmpl w:val="F1A4B84A"/>
    <w:lvl w:ilvl="0" w:tplc="C1209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B21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4AE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746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4C7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145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8AE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422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78F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3A"/>
    <w:rsid w:val="000009D1"/>
    <w:rsid w:val="00010D2E"/>
    <w:rsid w:val="0002713A"/>
    <w:rsid w:val="00046EAE"/>
    <w:rsid w:val="000664E1"/>
    <w:rsid w:val="000A1E7D"/>
    <w:rsid w:val="000A2450"/>
    <w:rsid w:val="000D16CE"/>
    <w:rsid w:val="000E40DC"/>
    <w:rsid w:val="000E5E5E"/>
    <w:rsid w:val="00106D36"/>
    <w:rsid w:val="00123AFA"/>
    <w:rsid w:val="001262F7"/>
    <w:rsid w:val="00130401"/>
    <w:rsid w:val="0013730C"/>
    <w:rsid w:val="00144591"/>
    <w:rsid w:val="0016686C"/>
    <w:rsid w:val="001A4939"/>
    <w:rsid w:val="001B2A2B"/>
    <w:rsid w:val="001C1000"/>
    <w:rsid w:val="001F6395"/>
    <w:rsid w:val="00204BDF"/>
    <w:rsid w:val="00213C29"/>
    <w:rsid w:val="00255911"/>
    <w:rsid w:val="00265C16"/>
    <w:rsid w:val="0026634A"/>
    <w:rsid w:val="00297697"/>
    <w:rsid w:val="002A186B"/>
    <w:rsid w:val="002B3E81"/>
    <w:rsid w:val="002E1254"/>
    <w:rsid w:val="00341E78"/>
    <w:rsid w:val="003527CF"/>
    <w:rsid w:val="003B3594"/>
    <w:rsid w:val="003D4297"/>
    <w:rsid w:val="003E2F8D"/>
    <w:rsid w:val="003F1F26"/>
    <w:rsid w:val="003F6988"/>
    <w:rsid w:val="00412333"/>
    <w:rsid w:val="0045122B"/>
    <w:rsid w:val="0045428D"/>
    <w:rsid w:val="00496979"/>
    <w:rsid w:val="004C0CA9"/>
    <w:rsid w:val="004C232F"/>
    <w:rsid w:val="005579EF"/>
    <w:rsid w:val="00575D98"/>
    <w:rsid w:val="005F081B"/>
    <w:rsid w:val="005F088A"/>
    <w:rsid w:val="005F7F7D"/>
    <w:rsid w:val="006129C1"/>
    <w:rsid w:val="00683A67"/>
    <w:rsid w:val="0069010E"/>
    <w:rsid w:val="006969A4"/>
    <w:rsid w:val="006A1981"/>
    <w:rsid w:val="006A52D0"/>
    <w:rsid w:val="006B78F8"/>
    <w:rsid w:val="006C09FF"/>
    <w:rsid w:val="006C3149"/>
    <w:rsid w:val="006E0457"/>
    <w:rsid w:val="00724E60"/>
    <w:rsid w:val="00726B48"/>
    <w:rsid w:val="007273FA"/>
    <w:rsid w:val="00734120"/>
    <w:rsid w:val="007529F6"/>
    <w:rsid w:val="007A2848"/>
    <w:rsid w:val="007A68AE"/>
    <w:rsid w:val="007B1646"/>
    <w:rsid w:val="008113E2"/>
    <w:rsid w:val="0082139B"/>
    <w:rsid w:val="008252F0"/>
    <w:rsid w:val="00841736"/>
    <w:rsid w:val="00862E66"/>
    <w:rsid w:val="00893058"/>
    <w:rsid w:val="008A04BA"/>
    <w:rsid w:val="008B1AEE"/>
    <w:rsid w:val="008E2F20"/>
    <w:rsid w:val="008E6547"/>
    <w:rsid w:val="00904F33"/>
    <w:rsid w:val="009243DB"/>
    <w:rsid w:val="00955D3B"/>
    <w:rsid w:val="009F7673"/>
    <w:rsid w:val="00A00F2D"/>
    <w:rsid w:val="00A47951"/>
    <w:rsid w:val="00A612E2"/>
    <w:rsid w:val="00A84581"/>
    <w:rsid w:val="00A936E1"/>
    <w:rsid w:val="00AB4984"/>
    <w:rsid w:val="00AD450B"/>
    <w:rsid w:val="00AF2EAA"/>
    <w:rsid w:val="00B42721"/>
    <w:rsid w:val="00B664A6"/>
    <w:rsid w:val="00B815CF"/>
    <w:rsid w:val="00BC2F20"/>
    <w:rsid w:val="00BC5C4B"/>
    <w:rsid w:val="00BF4FD4"/>
    <w:rsid w:val="00C31C15"/>
    <w:rsid w:val="00C7425A"/>
    <w:rsid w:val="00C94A73"/>
    <w:rsid w:val="00C97198"/>
    <w:rsid w:val="00CE1E7F"/>
    <w:rsid w:val="00D70071"/>
    <w:rsid w:val="00D948F9"/>
    <w:rsid w:val="00DA6BEB"/>
    <w:rsid w:val="00DC0E98"/>
    <w:rsid w:val="00DC6453"/>
    <w:rsid w:val="00DE7B96"/>
    <w:rsid w:val="00E05542"/>
    <w:rsid w:val="00E27432"/>
    <w:rsid w:val="00E32A67"/>
    <w:rsid w:val="00E37CF8"/>
    <w:rsid w:val="00E45563"/>
    <w:rsid w:val="00EE5C17"/>
    <w:rsid w:val="00F7203A"/>
    <w:rsid w:val="00F9424A"/>
    <w:rsid w:val="00FC537B"/>
    <w:rsid w:val="00FD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2B4A3-638C-4B5B-B173-1BC84971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03A"/>
    <w:rPr>
      <w:sz w:val="24"/>
      <w:szCs w:val="24"/>
    </w:rPr>
  </w:style>
  <w:style w:type="paragraph" w:styleId="1">
    <w:name w:val="heading 1"/>
    <w:basedOn w:val="a"/>
    <w:link w:val="10"/>
    <w:qFormat/>
    <w:rsid w:val="008B1A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8B1AEE"/>
    <w:rPr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E45563"/>
    <w:rPr>
      <w:sz w:val="24"/>
      <w:szCs w:val="24"/>
    </w:rPr>
  </w:style>
  <w:style w:type="paragraph" w:styleId="a4">
    <w:name w:val="header"/>
    <w:basedOn w:val="a"/>
    <w:link w:val="a5"/>
    <w:rsid w:val="00B664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664A6"/>
    <w:rPr>
      <w:sz w:val="24"/>
      <w:szCs w:val="24"/>
    </w:rPr>
  </w:style>
  <w:style w:type="paragraph" w:styleId="a6">
    <w:name w:val="footer"/>
    <w:basedOn w:val="a"/>
    <w:link w:val="a7"/>
    <w:rsid w:val="00B664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664A6"/>
    <w:rPr>
      <w:sz w:val="24"/>
      <w:szCs w:val="24"/>
    </w:rPr>
  </w:style>
  <w:style w:type="paragraph" w:styleId="a8">
    <w:name w:val="List Paragraph"/>
    <w:basedOn w:val="a"/>
    <w:uiPriority w:val="34"/>
    <w:qFormat/>
    <w:rsid w:val="00D700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931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67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16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63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0368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75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63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788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3740</Words>
  <Characters>21320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igor-user</cp:lastModifiedBy>
  <cp:revision>2</cp:revision>
  <dcterms:created xsi:type="dcterms:W3CDTF">2018-11-20T09:28:00Z</dcterms:created>
  <dcterms:modified xsi:type="dcterms:W3CDTF">2018-11-20T09:28:00Z</dcterms:modified>
</cp:coreProperties>
</file>