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DA" w:rsidRDefault="006526D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3.05pt;margin-top:2.4pt;width:475.5pt;height:41.95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ДОМАШНИЕ ПТИЦЫ И ИХ ДЕТЁНЫШИ&quot;"/>
          </v:shape>
        </w:pict>
      </w:r>
      <w:r w:rsidR="008C67D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-720090</wp:posOffset>
            </wp:positionV>
            <wp:extent cx="7562850" cy="10696575"/>
            <wp:effectExtent l="19050" t="0" r="0" b="0"/>
            <wp:wrapNone/>
            <wp:docPr id="1" name="Рисунок 1" descr="http://thumbs.dreamstime.com/z/?-%D0%B5%D0%BA%D0%BE%D1%80%D0%B0%D1%82%D0%B8%D0%B2%D0%BD%D1%8B%D0%B9-%D0%BF%D0%B0%D0%B2%D0%BB%D0%B8%D0%BD-%D1%80%D0%B0%D0%BC%D0%BA%D0%B8-%D0%BF%D0%B5%D1%80%D0%B0-4258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?-%D0%B5%D0%BA%D0%BE%D1%80%D0%B0%D1%82%D0%B8%D0%B2%D0%BD%D1%8B%D0%B9-%D0%BF%D0%B0%D0%B2%D0%BB%D0%B8%D0%BD-%D1%80%D0%B0%D0%BC%D0%BA%D0%B8-%D0%BF%D0%B5%D1%80%D0%B0-42588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9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7DA" w:rsidRDefault="008C67DA"/>
    <w:p w:rsidR="008C67DA" w:rsidRDefault="006526D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6.3pt;margin-top:10.9pt;width:521.25pt;height:688.5pt;z-index:251661312" filled="f" stroked="f">
            <v:textbox>
              <w:txbxContent>
                <w:p w:rsidR="002B79E3" w:rsidRDefault="002B79E3" w:rsidP="002B79E3">
                  <w:pPr>
                    <w:jc w:val="both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2B79E3">
                    <w:rPr>
                      <w:b/>
                      <w:color w:val="0070C0"/>
                      <w:sz w:val="32"/>
                      <w:szCs w:val="32"/>
                      <w:u w:val="single"/>
                    </w:rPr>
                    <w:t xml:space="preserve">Задание 1. </w:t>
                  </w:r>
                  <w:r w:rsidRPr="002B79E3">
                    <w:rPr>
                      <w:rFonts w:cs="Times New Roman"/>
                      <w:b/>
                      <w:sz w:val="28"/>
                      <w:szCs w:val="28"/>
                    </w:rPr>
                    <w:t xml:space="preserve">Родителям рекомендуется рассмотреть с ребенком иллюстрации. Напомнить названия птиц и птенцов. Вспомнить, почему они называются домашними (живут рядом с человеком, приносит пользу, ухаживает за ними человек). </w:t>
                  </w:r>
                  <w:proofErr w:type="gramStart"/>
                  <w:r w:rsidRPr="002B79E3">
                    <w:rPr>
                      <w:rFonts w:cs="Times New Roman"/>
                      <w:b/>
                      <w:sz w:val="28"/>
                      <w:szCs w:val="28"/>
                    </w:rPr>
                    <w:t>Показать и назвать части тела (клюв, крылья, хвост, гребешок, шпоры, перепонки, голова шея</w:t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2B79E3">
                    <w:rPr>
                      <w:rFonts w:cs="Times New Roman"/>
                      <w:b/>
                      <w:sz w:val="28"/>
                      <w:szCs w:val="28"/>
                    </w:rPr>
                    <w:t xml:space="preserve"> и т.д.).</w:t>
                  </w:r>
                  <w:proofErr w:type="gramEnd"/>
                </w:p>
                <w:p w:rsidR="002B79E3" w:rsidRPr="002B79E3" w:rsidRDefault="002B79E3" w:rsidP="002B79E3">
                  <w:pPr>
                    <w:spacing w:after="0" w:line="240" w:lineRule="auto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2B79E3">
                    <w:rPr>
                      <w:rFonts w:cs="Times New Roman"/>
                      <w:b/>
                      <w:color w:val="0070C0"/>
                      <w:sz w:val="32"/>
                      <w:szCs w:val="32"/>
                      <w:u w:val="single"/>
                    </w:rPr>
                    <w:t>Задание 2</w:t>
                  </w:r>
                  <w:r w:rsidRPr="002B79E3">
                    <w:rPr>
                      <w:rFonts w:cs="Times New Roman"/>
                      <w:sz w:val="32"/>
                      <w:szCs w:val="32"/>
                    </w:rPr>
                    <w:t>.</w:t>
                  </w:r>
                  <w:r w:rsidRPr="002B79E3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Pr="002B79E3">
                    <w:rPr>
                      <w:rFonts w:cs="Times New Roman"/>
                      <w:b/>
                      <w:sz w:val="28"/>
                      <w:szCs w:val="28"/>
                    </w:rPr>
                    <w:t>Игра «Подбирай, называй, запоминай»</w:t>
                  </w:r>
                </w:p>
                <w:p w:rsidR="002B79E3" w:rsidRPr="002B79E3" w:rsidRDefault="002B79E3" w:rsidP="002B79E3">
                  <w:pPr>
                    <w:spacing w:after="0" w:line="240" w:lineRule="auto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2B79E3">
                    <w:rPr>
                      <w:rFonts w:cs="Times New Roman"/>
                      <w:b/>
                      <w:sz w:val="28"/>
                      <w:szCs w:val="28"/>
                    </w:rPr>
                    <w:t>Цыпленок (какой?)- маленький, желтенький, пушистый, пугливый и т.д.</w:t>
                  </w:r>
                </w:p>
                <w:p w:rsidR="002B79E3" w:rsidRDefault="002B79E3" w:rsidP="002B79E3">
                  <w:pPr>
                    <w:spacing w:after="0" w:line="240" w:lineRule="auto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2B79E3">
                    <w:rPr>
                      <w:rFonts w:cs="Times New Roman"/>
                      <w:b/>
                      <w:sz w:val="28"/>
                      <w:szCs w:val="28"/>
                    </w:rPr>
                    <w:t>Петух (что делает?) – поет, кукарекает, будит, клюет, дерется.</w:t>
                  </w:r>
                </w:p>
                <w:p w:rsidR="002B79E3" w:rsidRPr="002B79E3" w:rsidRDefault="002B79E3" w:rsidP="002B79E3">
                  <w:pPr>
                    <w:spacing w:after="0" w:line="240" w:lineRule="auto"/>
                    <w:rPr>
                      <w:rFonts w:cs="Times New Roman"/>
                      <w:b/>
                      <w:sz w:val="28"/>
                      <w:szCs w:val="28"/>
                    </w:rPr>
                  </w:pPr>
                </w:p>
                <w:p w:rsidR="002B79E3" w:rsidRPr="002B79E3" w:rsidRDefault="002B79E3" w:rsidP="002B79E3">
                  <w:pPr>
                    <w:spacing w:after="0" w:line="240" w:lineRule="auto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2B79E3">
                    <w:rPr>
                      <w:rFonts w:cs="Times New Roman"/>
                      <w:b/>
                      <w:color w:val="0070C0"/>
                      <w:sz w:val="32"/>
                      <w:szCs w:val="32"/>
                      <w:u w:val="single"/>
                    </w:rPr>
                    <w:t>Задание</w:t>
                  </w:r>
                  <w:r>
                    <w:rPr>
                      <w:rFonts w:cs="Times New Roman"/>
                      <w:b/>
                      <w:color w:val="0070C0"/>
                      <w:sz w:val="32"/>
                      <w:szCs w:val="32"/>
                      <w:u w:val="single"/>
                    </w:rPr>
                    <w:t xml:space="preserve"> </w:t>
                  </w:r>
                  <w:r w:rsidRPr="002B79E3">
                    <w:rPr>
                      <w:rFonts w:cs="Times New Roman"/>
                      <w:b/>
                      <w:color w:val="0070C0"/>
                      <w:sz w:val="32"/>
                      <w:szCs w:val="32"/>
                      <w:u w:val="single"/>
                    </w:rPr>
                    <w:t>3</w:t>
                  </w:r>
                  <w:r w:rsidRPr="002B79E3">
                    <w:rPr>
                      <w:rFonts w:cs="Times New Roman"/>
                      <w:sz w:val="28"/>
                      <w:szCs w:val="28"/>
                    </w:rPr>
                    <w:t xml:space="preserve">. </w:t>
                  </w:r>
                  <w:r w:rsidRPr="002B79E3">
                    <w:rPr>
                      <w:rFonts w:cs="Times New Roman"/>
                      <w:b/>
                      <w:sz w:val="28"/>
                      <w:szCs w:val="28"/>
                    </w:rPr>
                    <w:t>Игра «Сосчитай». Один петух, два петуха, пять петухов; одна гусыня, две гусыни, пять гусынь.</w:t>
                  </w:r>
                </w:p>
                <w:p w:rsidR="002B79E3" w:rsidRPr="00C5389A" w:rsidRDefault="002B79E3" w:rsidP="002B79E3">
                  <w:pPr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2B79E3" w:rsidRDefault="002B79E3" w:rsidP="002B79E3">
                  <w:pPr>
                    <w:spacing w:after="0" w:line="240" w:lineRule="auto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2B79E3">
                    <w:rPr>
                      <w:rFonts w:cs="Times New Roman"/>
                      <w:b/>
                      <w:color w:val="0070C0"/>
                      <w:sz w:val="32"/>
                      <w:szCs w:val="32"/>
                      <w:u w:val="single"/>
                    </w:rPr>
                    <w:t>Задание 4</w:t>
                  </w:r>
                  <w:r w:rsidRPr="00763A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79E3">
                    <w:rPr>
                      <w:rFonts w:cs="Times New Roman"/>
                      <w:b/>
                      <w:sz w:val="28"/>
                      <w:szCs w:val="28"/>
                    </w:rPr>
                    <w:t>Игра «Назови ласково» Курица-курочка, цыпленок-цыпленочек</w:t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 xml:space="preserve">   и т.д.</w:t>
                  </w:r>
                </w:p>
                <w:p w:rsidR="002B79E3" w:rsidRDefault="002B79E3" w:rsidP="002B79E3">
                  <w:pPr>
                    <w:spacing w:after="0" w:line="240" w:lineRule="auto"/>
                    <w:rPr>
                      <w:rFonts w:cs="Times New Roman"/>
                      <w:b/>
                      <w:sz w:val="28"/>
                      <w:szCs w:val="28"/>
                    </w:rPr>
                  </w:pPr>
                </w:p>
                <w:p w:rsidR="002B79E3" w:rsidRDefault="002B79E3" w:rsidP="002B79E3">
                  <w:pPr>
                    <w:spacing w:after="0" w:line="240" w:lineRule="auto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2B79E3">
                    <w:rPr>
                      <w:rFonts w:cs="Times New Roman"/>
                      <w:b/>
                      <w:color w:val="0070C0"/>
                      <w:sz w:val="32"/>
                      <w:szCs w:val="32"/>
                      <w:u w:val="single"/>
                    </w:rPr>
                    <w:t>Задание 5</w:t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>. Игра «Кто как кричит?»</w:t>
                  </w:r>
                </w:p>
                <w:p w:rsidR="002B79E3" w:rsidRDefault="002B79E3" w:rsidP="002B79E3">
                  <w:pPr>
                    <w:spacing w:after="0" w:line="240" w:lineRule="auto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sz w:val="28"/>
                      <w:szCs w:val="28"/>
                    </w:rPr>
                    <w:t>Гусь – (га-га-га) – гогочет;</w:t>
                  </w:r>
                </w:p>
                <w:p w:rsidR="002B79E3" w:rsidRDefault="002B79E3" w:rsidP="002B79E3">
                  <w:pPr>
                    <w:spacing w:after="0" w:line="240" w:lineRule="auto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sz w:val="28"/>
                      <w:szCs w:val="28"/>
                    </w:rPr>
                    <w:t>Утка – (кря-кря) – крякает;</w:t>
                  </w:r>
                </w:p>
                <w:p w:rsidR="002B79E3" w:rsidRDefault="002B79E3" w:rsidP="002B79E3">
                  <w:pPr>
                    <w:spacing w:after="0" w:line="240" w:lineRule="auto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sz w:val="28"/>
                      <w:szCs w:val="28"/>
                    </w:rPr>
                    <w:t>Петух</w:t>
                  </w:r>
                  <w:proofErr w:type="gramStart"/>
                  <w:r>
                    <w:rPr>
                      <w:rFonts w:cs="Times New Roman"/>
                      <w:b/>
                      <w:sz w:val="28"/>
                      <w:szCs w:val="28"/>
                    </w:rPr>
                    <w:t xml:space="preserve">  - …;</w:t>
                  </w:r>
                  <w:proofErr w:type="gramEnd"/>
                </w:p>
                <w:p w:rsidR="002B79E3" w:rsidRDefault="002B79E3" w:rsidP="002B79E3">
                  <w:pPr>
                    <w:spacing w:after="0" w:line="240" w:lineRule="auto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sz w:val="28"/>
                      <w:szCs w:val="28"/>
                    </w:rPr>
                    <w:t>Индюк</w:t>
                  </w:r>
                  <w:proofErr w:type="gramStart"/>
                  <w:r>
                    <w:rPr>
                      <w:rFonts w:cs="Times New Roman"/>
                      <w:b/>
                      <w:sz w:val="28"/>
                      <w:szCs w:val="28"/>
                    </w:rPr>
                    <w:t xml:space="preserve">  - …;</w:t>
                  </w:r>
                  <w:proofErr w:type="gramEnd"/>
                </w:p>
                <w:p w:rsidR="002B79E3" w:rsidRDefault="002B79E3" w:rsidP="002B79E3">
                  <w:pPr>
                    <w:spacing w:after="0" w:line="240" w:lineRule="auto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sz w:val="28"/>
                      <w:szCs w:val="28"/>
                    </w:rPr>
                    <w:t>Курица</w:t>
                  </w:r>
                  <w:proofErr w:type="gramStart"/>
                  <w:r>
                    <w:rPr>
                      <w:rFonts w:cs="Times New Roman"/>
                      <w:b/>
                      <w:sz w:val="28"/>
                      <w:szCs w:val="28"/>
                    </w:rPr>
                    <w:t xml:space="preserve">  - …;</w:t>
                  </w:r>
                  <w:proofErr w:type="gramEnd"/>
                </w:p>
                <w:p w:rsidR="002B79E3" w:rsidRDefault="002B79E3" w:rsidP="002B79E3">
                  <w:pPr>
                    <w:spacing w:after="0" w:line="240" w:lineRule="auto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sz w:val="28"/>
                      <w:szCs w:val="28"/>
                    </w:rPr>
                    <w:t>Цыпленок  - …</w:t>
                  </w:r>
                </w:p>
                <w:p w:rsidR="002B79E3" w:rsidRDefault="002B79E3" w:rsidP="002B79E3">
                  <w:pPr>
                    <w:spacing w:after="0" w:line="240" w:lineRule="auto"/>
                    <w:rPr>
                      <w:rFonts w:cs="Times New Roman"/>
                      <w:b/>
                      <w:sz w:val="28"/>
                      <w:szCs w:val="28"/>
                    </w:rPr>
                  </w:pPr>
                </w:p>
                <w:p w:rsidR="0055739B" w:rsidRDefault="002B79E3" w:rsidP="002B79E3">
                  <w:pPr>
                    <w:spacing w:after="0" w:line="240" w:lineRule="auto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2B79E3">
                    <w:rPr>
                      <w:rFonts w:cs="Times New Roman"/>
                      <w:b/>
                      <w:color w:val="0070C0"/>
                      <w:sz w:val="32"/>
                      <w:szCs w:val="32"/>
                      <w:u w:val="single"/>
                    </w:rPr>
                    <w:t>Задание 6</w:t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>.</w:t>
                  </w:r>
                  <w:r w:rsidR="0055739B">
                    <w:rPr>
                      <w:rFonts w:cs="Times New Roman"/>
                      <w:b/>
                      <w:sz w:val="28"/>
                      <w:szCs w:val="28"/>
                    </w:rPr>
                    <w:t xml:space="preserve"> Игра «Один – много»</w:t>
                  </w:r>
                </w:p>
                <w:p w:rsidR="0055739B" w:rsidRDefault="0055739B" w:rsidP="002B79E3">
                  <w:pPr>
                    <w:spacing w:after="0" w:line="240" w:lineRule="auto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sz w:val="28"/>
                      <w:szCs w:val="28"/>
                    </w:rPr>
                    <w:t>Гусь – гуси – много гусей;</w:t>
                  </w:r>
                </w:p>
                <w:p w:rsidR="0055739B" w:rsidRDefault="0055739B" w:rsidP="002B79E3">
                  <w:pPr>
                    <w:spacing w:after="0" w:line="240" w:lineRule="auto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sz w:val="28"/>
                      <w:szCs w:val="28"/>
                    </w:rPr>
                    <w:t>Утка – утки – много уток;</w:t>
                  </w:r>
                </w:p>
                <w:p w:rsidR="0055739B" w:rsidRDefault="0055739B" w:rsidP="002B79E3">
                  <w:pPr>
                    <w:spacing w:after="0" w:line="240" w:lineRule="auto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sz w:val="28"/>
                      <w:szCs w:val="28"/>
                    </w:rPr>
                    <w:t>Индюк – индюки – много индюков;</w:t>
                  </w:r>
                </w:p>
                <w:p w:rsidR="0055739B" w:rsidRDefault="0055739B" w:rsidP="002B79E3">
                  <w:pPr>
                    <w:spacing w:after="0" w:line="240" w:lineRule="auto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sz w:val="28"/>
                      <w:szCs w:val="28"/>
                    </w:rPr>
                    <w:t>Селезень – селезни – много селезней;</w:t>
                  </w:r>
                </w:p>
                <w:p w:rsidR="0055739B" w:rsidRDefault="0055739B" w:rsidP="002B79E3">
                  <w:pPr>
                    <w:spacing w:after="0" w:line="240" w:lineRule="auto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sz w:val="28"/>
                      <w:szCs w:val="28"/>
                    </w:rPr>
                    <w:t>Цыпленок – цыплята – много цыплят; и т.д.</w:t>
                  </w:r>
                </w:p>
                <w:p w:rsidR="0055739B" w:rsidRDefault="0055739B" w:rsidP="002B79E3">
                  <w:pPr>
                    <w:spacing w:after="0" w:line="240" w:lineRule="auto"/>
                    <w:rPr>
                      <w:rFonts w:cs="Times New Roman"/>
                      <w:b/>
                      <w:sz w:val="28"/>
                      <w:szCs w:val="28"/>
                    </w:rPr>
                  </w:pPr>
                </w:p>
                <w:p w:rsidR="0055739B" w:rsidRDefault="0055739B" w:rsidP="002B79E3">
                  <w:pPr>
                    <w:spacing w:after="0" w:line="240" w:lineRule="auto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55739B">
                    <w:rPr>
                      <w:rFonts w:cs="Times New Roman"/>
                      <w:b/>
                      <w:color w:val="0070C0"/>
                      <w:sz w:val="32"/>
                      <w:szCs w:val="32"/>
                      <w:u w:val="single"/>
                    </w:rPr>
                    <w:t>Задание 7</w:t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>. «Сравни» (образование сравнительной степени прилагательных);</w:t>
                  </w:r>
                </w:p>
                <w:p w:rsidR="0055739B" w:rsidRDefault="0055739B" w:rsidP="002B79E3">
                  <w:pPr>
                    <w:spacing w:after="0" w:line="240" w:lineRule="auto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sz w:val="28"/>
                      <w:szCs w:val="28"/>
                    </w:rPr>
                    <w:t>Например, петух злой, а гусь еще злее…</w:t>
                  </w:r>
                </w:p>
                <w:p w:rsidR="002B79E3" w:rsidRPr="0055739B" w:rsidRDefault="0055739B" w:rsidP="002B79E3">
                  <w:pPr>
                    <w:spacing w:after="0" w:line="240" w:lineRule="auto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55739B">
                    <w:rPr>
                      <w:rFonts w:cs="Times New Roman"/>
                      <w:b/>
                      <w:sz w:val="28"/>
                      <w:szCs w:val="28"/>
                    </w:rPr>
                    <w:t>Красивый – красивее;</w:t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 xml:space="preserve">                </w:t>
                  </w:r>
                  <w:r w:rsidRPr="0055739B">
                    <w:rPr>
                      <w:rFonts w:cs="Times New Roman"/>
                      <w:b/>
                      <w:sz w:val="28"/>
                      <w:szCs w:val="28"/>
                    </w:rPr>
                    <w:t>Твердый – тверже;</w:t>
                  </w:r>
                </w:p>
                <w:p w:rsidR="0055739B" w:rsidRPr="0055739B" w:rsidRDefault="0055739B" w:rsidP="002B79E3">
                  <w:pPr>
                    <w:spacing w:after="0" w:line="240" w:lineRule="auto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55739B">
                    <w:rPr>
                      <w:rFonts w:cs="Times New Roman"/>
                      <w:b/>
                      <w:sz w:val="28"/>
                      <w:szCs w:val="28"/>
                    </w:rPr>
                    <w:t>Слабый – слабее;</w:t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 xml:space="preserve">                         </w:t>
                  </w:r>
                  <w:r w:rsidRPr="0055739B">
                    <w:rPr>
                      <w:rFonts w:cs="Times New Roman"/>
                      <w:b/>
                      <w:sz w:val="28"/>
                      <w:szCs w:val="28"/>
                    </w:rPr>
                    <w:t>Добрый – добрее;</w:t>
                  </w:r>
                </w:p>
                <w:p w:rsidR="0055739B" w:rsidRPr="0055739B" w:rsidRDefault="0055739B" w:rsidP="002B79E3">
                  <w:pPr>
                    <w:spacing w:after="0" w:line="240" w:lineRule="auto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55739B">
                    <w:rPr>
                      <w:rFonts w:cs="Times New Roman"/>
                      <w:b/>
                      <w:sz w:val="28"/>
                      <w:szCs w:val="28"/>
                    </w:rPr>
                    <w:t xml:space="preserve">Высокий </w:t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>–</w:t>
                  </w:r>
                  <w:r w:rsidRPr="0055739B">
                    <w:rPr>
                      <w:rFonts w:cs="Times New Roman"/>
                      <w:b/>
                      <w:sz w:val="28"/>
                      <w:szCs w:val="28"/>
                    </w:rPr>
                    <w:t xml:space="preserve"> выше</w:t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 xml:space="preserve">;                         Низкий – ниже и т.д. </w:t>
                  </w:r>
                </w:p>
                <w:p w:rsidR="002B79E3" w:rsidRDefault="002B79E3" w:rsidP="002B79E3">
                  <w:pPr>
                    <w:jc w:val="both"/>
                    <w:rPr>
                      <w:rFonts w:cs="Times New Roman"/>
                      <w:b/>
                      <w:sz w:val="28"/>
                      <w:szCs w:val="28"/>
                    </w:rPr>
                  </w:pPr>
                </w:p>
                <w:p w:rsidR="002B79E3" w:rsidRPr="002B79E3" w:rsidRDefault="002B79E3" w:rsidP="002B79E3">
                  <w:pPr>
                    <w:jc w:val="both"/>
                    <w:rPr>
                      <w:b/>
                      <w:color w:val="0070C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6526DE">
      <w:r>
        <w:rPr>
          <w:noProof/>
          <w:lang w:eastAsia="ru-RU"/>
        </w:rPr>
        <w:lastRenderedPageBreak/>
        <w:pict>
          <v:shape id="_x0000_s1028" type="#_x0000_t202" style="position:absolute;margin-left:-16.05pt;margin-top:15.3pt;width:487.5pt;height:721.5pt;z-index:251664384" filled="f" stroked="f">
            <v:textbox>
              <w:txbxContent>
                <w:p w:rsidR="00A538DF" w:rsidRDefault="00A538DF">
                  <w:pPr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55739B">
                    <w:rPr>
                      <w:rFonts w:cs="Times New Roman"/>
                      <w:b/>
                      <w:color w:val="0070C0"/>
                      <w:sz w:val="32"/>
                      <w:szCs w:val="32"/>
                      <w:u w:val="single"/>
                    </w:rPr>
                    <w:t xml:space="preserve">Задание </w:t>
                  </w:r>
                  <w:r>
                    <w:rPr>
                      <w:rFonts w:cs="Times New Roman"/>
                      <w:b/>
                      <w:color w:val="0070C0"/>
                      <w:sz w:val="32"/>
                      <w:szCs w:val="32"/>
                      <w:u w:val="single"/>
                    </w:rPr>
                    <w:t xml:space="preserve">8.  </w:t>
                  </w:r>
                  <w:r w:rsidRPr="00A538DF">
                    <w:rPr>
                      <w:rFonts w:cs="Times New Roman"/>
                      <w:b/>
                      <w:sz w:val="28"/>
                      <w:szCs w:val="28"/>
                    </w:rPr>
                    <w:t xml:space="preserve">Игра </w:t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>«У кого кто?»</w:t>
                  </w:r>
                </w:p>
                <w:p w:rsidR="00A538DF" w:rsidRDefault="00A538DF">
                  <w:pPr>
                    <w:rPr>
                      <w:rFonts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sz w:val="28"/>
                      <w:szCs w:val="28"/>
                    </w:rPr>
                    <w:t>У курицы – цыпленок;</w:t>
                  </w:r>
                </w:p>
                <w:p w:rsidR="00A538DF" w:rsidRDefault="00A538DF">
                  <w:pPr>
                    <w:rPr>
                      <w:rFonts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sz w:val="28"/>
                      <w:szCs w:val="28"/>
                    </w:rPr>
                    <w:t>У индюка – индюшонок;</w:t>
                  </w:r>
                </w:p>
                <w:p w:rsidR="00A538DF" w:rsidRDefault="00A538DF">
                  <w:pPr>
                    <w:rPr>
                      <w:rFonts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sz w:val="28"/>
                      <w:szCs w:val="28"/>
                    </w:rPr>
                    <w:t>У утки – утенок;</w:t>
                  </w:r>
                </w:p>
                <w:p w:rsidR="00A538DF" w:rsidRDefault="00A538DF">
                  <w:pPr>
                    <w:rPr>
                      <w:rFonts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sz w:val="28"/>
                      <w:szCs w:val="28"/>
                    </w:rPr>
                    <w:t>У гуся – гусенок.</w:t>
                  </w:r>
                </w:p>
                <w:p w:rsidR="00A538DF" w:rsidRDefault="00A538DF">
                  <w:pPr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5D6395">
                    <w:rPr>
                      <w:rFonts w:cs="Times New Roman"/>
                      <w:b/>
                      <w:color w:val="0070C0"/>
                      <w:sz w:val="32"/>
                      <w:szCs w:val="32"/>
                      <w:u w:val="single"/>
                    </w:rPr>
                    <w:t>Задание 9</w:t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>. Игра «Найди родителей»</w:t>
                  </w:r>
                </w:p>
                <w:p w:rsidR="00A538DF" w:rsidRDefault="00A538DF">
                  <w:pPr>
                    <w:rPr>
                      <w:rFonts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sz w:val="28"/>
                      <w:szCs w:val="28"/>
                    </w:rPr>
                    <w:t>У цыпленка – курица, петух;</w:t>
                  </w:r>
                </w:p>
                <w:p w:rsidR="00A538DF" w:rsidRDefault="00A538DF">
                  <w:pPr>
                    <w:rPr>
                      <w:rFonts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sz w:val="28"/>
                      <w:szCs w:val="28"/>
                    </w:rPr>
                    <w:t>У индюшонка – индюшка, индюк;</w:t>
                  </w:r>
                </w:p>
                <w:p w:rsidR="00A538DF" w:rsidRDefault="00A538DF">
                  <w:pPr>
                    <w:rPr>
                      <w:rFonts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sz w:val="28"/>
                      <w:szCs w:val="28"/>
                    </w:rPr>
                    <w:t>У гусенка – гусыня, гусь (гусак);</w:t>
                  </w:r>
                </w:p>
                <w:p w:rsidR="00A538DF" w:rsidRDefault="00A538DF">
                  <w:pPr>
                    <w:rPr>
                      <w:rFonts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sz w:val="28"/>
                      <w:szCs w:val="28"/>
                    </w:rPr>
                    <w:t xml:space="preserve">У утенка – селезень, утка. </w:t>
                  </w:r>
                </w:p>
                <w:p w:rsidR="00A538DF" w:rsidRDefault="00A538DF">
                  <w:pPr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5D6395">
                    <w:rPr>
                      <w:rFonts w:cs="Times New Roman"/>
                      <w:b/>
                      <w:color w:val="0070C0"/>
                      <w:sz w:val="32"/>
                      <w:szCs w:val="32"/>
                      <w:u w:val="single"/>
                    </w:rPr>
                    <w:t>Задание 10</w:t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>. Игра «Кто хозяин?»</w:t>
                  </w:r>
                </w:p>
                <w:p w:rsidR="00A538DF" w:rsidRDefault="00A538DF" w:rsidP="00A538D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Гребешок у петуха (чей?) – петушиный (хвост, перья, крыло, бородка, характер);</w:t>
                  </w:r>
                </w:p>
                <w:p w:rsidR="00A538DF" w:rsidRDefault="00A538DF" w:rsidP="00A538D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Мясо у курицы (чье?) - … (яйца, голос, голова);</w:t>
                  </w:r>
                </w:p>
                <w:p w:rsidR="00A538DF" w:rsidRDefault="00A538DF" w:rsidP="00A538D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Лапы у утки (чьи?) - … (клюв, перо, лапа);</w:t>
                  </w:r>
                </w:p>
                <w:p w:rsidR="00A538DF" w:rsidRDefault="00A538DF" w:rsidP="00A538D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Клюв у гуся (чей?) - … (мясо, кожа, перья);</w:t>
                  </w:r>
                </w:p>
                <w:p w:rsidR="00A538DF" w:rsidRDefault="00A538DF" w:rsidP="00A538D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Перо у индюка (чье?) - …(голос, </w:t>
                  </w:r>
                  <w:r w:rsidR="00B3100E">
                    <w:rPr>
                      <w:b/>
                      <w:sz w:val="28"/>
                      <w:szCs w:val="28"/>
                    </w:rPr>
                    <w:t>клюв, борода).</w:t>
                  </w:r>
                </w:p>
                <w:p w:rsidR="005D6395" w:rsidRDefault="005D6395" w:rsidP="00A538DF">
                  <w:pPr>
                    <w:jc w:val="both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5D6395">
                    <w:rPr>
                      <w:rFonts w:cs="Times New Roman"/>
                      <w:b/>
                      <w:color w:val="0070C0"/>
                      <w:sz w:val="32"/>
                      <w:szCs w:val="32"/>
                      <w:u w:val="single"/>
                    </w:rPr>
                    <w:t>Задание 11</w:t>
                  </w:r>
                  <w:r>
                    <w:rPr>
                      <w:rFonts w:cs="Times New Roman"/>
                      <w:b/>
                      <w:color w:val="0070C0"/>
                      <w:sz w:val="28"/>
                      <w:szCs w:val="28"/>
                      <w:u w:val="single"/>
                    </w:rPr>
                    <w:t xml:space="preserve">. </w:t>
                  </w:r>
                  <w:r w:rsidR="00F40CF1">
                    <w:rPr>
                      <w:rFonts w:cs="Times New Roman"/>
                      <w:b/>
                      <w:sz w:val="28"/>
                      <w:szCs w:val="28"/>
                    </w:rPr>
                    <w:t>Отгадывать загадки (выучить одну наизусть):</w:t>
                  </w:r>
                </w:p>
                <w:p w:rsidR="00F40CF1" w:rsidRDefault="00F40CF1" w:rsidP="00A538DF">
                  <w:pPr>
                    <w:jc w:val="both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sz w:val="28"/>
                      <w:szCs w:val="28"/>
                    </w:rPr>
                    <w:t>Распускает хвост павлином,</w:t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ab/>
                    <w:t xml:space="preserve">            Ходит важным господином, </w:t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ab/>
                    <w:t xml:space="preserve"> </w:t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ab/>
                    <w:t xml:space="preserve">                   По земле ногами – стук,  </w:t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ab/>
                    <w:t xml:space="preserve">         Как зовут его - … (индюк)</w:t>
                  </w:r>
                </w:p>
                <w:p w:rsidR="00F40CF1" w:rsidRDefault="00F40CF1" w:rsidP="00A538DF">
                  <w:pPr>
                    <w:jc w:val="both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sz w:val="28"/>
                      <w:szCs w:val="28"/>
                    </w:rPr>
                    <w:t xml:space="preserve">Хвост с узорами, </w:t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ab/>
                    <w:t xml:space="preserve">                         Сапоги со шпорами,</w:t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ab/>
                    <w:t xml:space="preserve">                          Песни распевает, </w:t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ab/>
                    <w:t xml:space="preserve">                 Время считает    (петух)</w:t>
                  </w:r>
                </w:p>
                <w:p w:rsidR="00F40CF1" w:rsidRPr="00F40CF1" w:rsidRDefault="00F40CF1" w:rsidP="00A538D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3100E" w:rsidRDefault="00B3100E" w:rsidP="00A538D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A538DF" w:rsidRDefault="00A538DF" w:rsidP="00A538D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A538DF" w:rsidRPr="00A538DF" w:rsidRDefault="00A538DF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538DF" w:rsidRPr="00A538DF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-720090</wp:posOffset>
            </wp:positionV>
            <wp:extent cx="7562850" cy="10696575"/>
            <wp:effectExtent l="19050" t="0" r="0" b="0"/>
            <wp:wrapNone/>
            <wp:docPr id="2" name="Рисунок 1" descr="http://thumbs.dreamstime.com/z/?-%D0%B5%D0%BA%D0%BE%D1%80%D0%B0%D1%82%D0%B8%D0%B2%D0%BD%D1%8B%D0%B9-%D0%BF%D0%B0%D0%B2%D0%BB%D0%B8%D0%BD-%D1%80%D0%B0%D0%BC%D0%BA%D0%B8-%D0%BF%D0%B5%D1%80%D0%B0-4258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?-%D0%B5%D0%BA%D0%BE%D1%80%D0%B0%D1%82%D0%B8%D0%B2%D0%BD%D1%8B%D0%B9-%D0%BF%D0%B0%D0%B2%D0%BB%D0%B8%D0%BD-%D1%80%D0%B0%D0%BC%D0%BA%D0%B8-%D0%BF%D0%B5%D1%80%D0%B0-42588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9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6526DE">
      <w:r>
        <w:rPr>
          <w:noProof/>
          <w:lang w:eastAsia="ru-RU"/>
        </w:rPr>
        <w:lastRenderedPageBreak/>
        <w:pict>
          <v:shape id="_x0000_s1029" type="#_x0000_t202" style="position:absolute;margin-left:-31.05pt;margin-top:7.05pt;width:517.5pt;height:762pt;z-index:251667456" filled="f" stroked="f">
            <v:textbox>
              <w:txbxContent>
                <w:p w:rsidR="00265CEC" w:rsidRDefault="00265CEC"/>
                <w:p w:rsidR="00265CEC" w:rsidRDefault="00265CEC">
                  <w:pPr>
                    <w:rPr>
                      <w:b/>
                      <w:sz w:val="28"/>
                      <w:szCs w:val="28"/>
                    </w:rPr>
                  </w:pPr>
                  <w:r w:rsidRPr="00265CEC">
                    <w:rPr>
                      <w:b/>
                      <w:sz w:val="28"/>
                      <w:szCs w:val="28"/>
                    </w:rPr>
                    <w:t>Квохчет, квохчет</w:t>
                  </w:r>
                  <w:r>
                    <w:rPr>
                      <w:b/>
                      <w:sz w:val="28"/>
                      <w:szCs w:val="28"/>
                    </w:rPr>
                    <w:t xml:space="preserve">, 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  <w:t xml:space="preserve">                   Детей созывает, 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  <w:t xml:space="preserve">                                  Всех под крыло собирает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(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к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урица)</w:t>
                  </w:r>
                </w:p>
                <w:p w:rsidR="00265CEC" w:rsidRDefault="00265CE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Был белый дом, 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  <w:t xml:space="preserve">                    Чудесный дом, 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  <w:t xml:space="preserve">                                      Но что-то застучало в нем, 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  <w:t xml:space="preserve">                   И он разбился, а оттуда 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  <w:t xml:space="preserve">   Живое выбежало чудо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(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ц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ыпленок)</w:t>
                  </w:r>
                </w:p>
                <w:p w:rsidR="00265CEC" w:rsidRDefault="00265CE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Длинная шея, 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  <w:t xml:space="preserve">                 Красные лапки,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  <w:t xml:space="preserve">               Щиплет за пятки,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  <w:t xml:space="preserve">             Беги без оглядки. (Гусь)</w:t>
                  </w:r>
                </w:p>
                <w:p w:rsidR="00265CEC" w:rsidRDefault="00265CEC">
                  <w:pPr>
                    <w:rPr>
                      <w:b/>
                      <w:bCs/>
                      <w:sz w:val="28"/>
                      <w:szCs w:val="28"/>
                      <w:shd w:val="clear" w:color="auto" w:fill="FFFFFF"/>
                    </w:rPr>
                  </w:pPr>
                  <w:r w:rsidRPr="00265CEC">
                    <w:rPr>
                      <w:b/>
                      <w:sz w:val="28"/>
                      <w:szCs w:val="28"/>
                      <w:shd w:val="clear" w:color="auto" w:fill="FFFFFF"/>
                    </w:rPr>
                    <w:t xml:space="preserve">Гонит в воду мать </w:t>
                  </w:r>
                  <w:proofErr w:type="gramStart"/>
                  <w:r w:rsidRPr="00265CEC">
                    <w:rPr>
                      <w:b/>
                      <w:sz w:val="28"/>
                      <w:szCs w:val="28"/>
                      <w:shd w:val="clear" w:color="auto" w:fill="FFFFFF"/>
                    </w:rPr>
                    <w:t>взашей</w:t>
                  </w:r>
                  <w:proofErr w:type="gramEnd"/>
                  <w:r w:rsidRPr="00265CEC">
                    <w:rPr>
                      <w:b/>
                      <w:sz w:val="28"/>
                      <w:szCs w:val="28"/>
                    </w:rPr>
                    <w:br/>
                  </w:r>
                  <w:r w:rsidRPr="00265CEC">
                    <w:rPr>
                      <w:b/>
                      <w:sz w:val="28"/>
                      <w:szCs w:val="28"/>
                      <w:shd w:val="clear" w:color="auto" w:fill="FFFFFF"/>
                    </w:rPr>
                    <w:t>Непослушных малышей:</w:t>
                  </w:r>
                  <w:r w:rsidRPr="00265CEC">
                    <w:rPr>
                      <w:b/>
                      <w:sz w:val="28"/>
                      <w:szCs w:val="28"/>
                    </w:rPr>
                    <w:br/>
                  </w:r>
                  <w:r w:rsidRPr="00265CEC">
                    <w:rPr>
                      <w:b/>
                      <w:sz w:val="28"/>
                      <w:szCs w:val="28"/>
                      <w:shd w:val="clear" w:color="auto" w:fill="FFFFFF"/>
                    </w:rPr>
                    <w:t>"Что? Боитесь? Ну и шутки!</w:t>
                  </w:r>
                  <w:r w:rsidRPr="00265CEC">
                    <w:rPr>
                      <w:b/>
                      <w:sz w:val="28"/>
                      <w:szCs w:val="28"/>
                    </w:rPr>
                    <w:br/>
                  </w:r>
                  <w:proofErr w:type="spellStart"/>
                  <w:r w:rsidRPr="00265CEC">
                    <w:rPr>
                      <w:b/>
                      <w:sz w:val="28"/>
                      <w:szCs w:val="28"/>
                      <w:shd w:val="clear" w:color="auto" w:fill="FFFFFF"/>
                    </w:rPr>
                    <w:t>Кря-кря-кря</w:t>
                  </w:r>
                  <w:proofErr w:type="spellEnd"/>
                  <w:r w:rsidRPr="00265CEC">
                    <w:rPr>
                      <w:b/>
                      <w:sz w:val="28"/>
                      <w:szCs w:val="28"/>
                      <w:shd w:val="clear" w:color="auto" w:fill="FFFFFF"/>
                    </w:rPr>
                    <w:t>! Ведь вы же</w:t>
                  </w:r>
                  <w:r w:rsidRPr="00265CEC">
                    <w:rPr>
                      <w:rStyle w:val="apple-converted-space"/>
                      <w:b/>
                      <w:sz w:val="28"/>
                      <w:szCs w:val="28"/>
                      <w:shd w:val="clear" w:color="auto" w:fill="FFFFFF"/>
                    </w:rPr>
                    <w:t> </w:t>
                  </w:r>
                  <w:r>
                    <w:rPr>
                      <w:rStyle w:val="apple-converted-space"/>
                      <w:b/>
                      <w:sz w:val="28"/>
                      <w:szCs w:val="28"/>
                      <w:shd w:val="clear" w:color="auto" w:fill="FFFFFF"/>
                    </w:rPr>
                    <w:t>…</w:t>
                  </w:r>
                  <w:r w:rsidRPr="00265CEC">
                    <w:rPr>
                      <w:b/>
                      <w:bCs/>
                      <w:sz w:val="28"/>
                      <w:szCs w:val="28"/>
                      <w:shd w:val="clear" w:color="auto" w:fill="FFFFFF"/>
                    </w:rPr>
                    <w:t>(утки)</w:t>
                  </w:r>
                </w:p>
                <w:p w:rsidR="00265CEC" w:rsidRDefault="00265CEC">
                  <w:pPr>
                    <w:rPr>
                      <w:b/>
                      <w:bCs/>
                      <w:sz w:val="28"/>
                      <w:szCs w:val="28"/>
                      <w:shd w:val="clear" w:color="auto" w:fill="FFFFFF"/>
                    </w:rPr>
                  </w:pPr>
                  <w:r w:rsidRPr="00265CEC">
                    <w:rPr>
                      <w:b/>
                      <w:bCs/>
                      <w:color w:val="0070C0"/>
                      <w:sz w:val="32"/>
                      <w:szCs w:val="32"/>
                      <w:u w:val="single"/>
                      <w:shd w:val="clear" w:color="auto" w:fill="FFFFFF"/>
                    </w:rPr>
                    <w:t>Задание 12</w:t>
                  </w:r>
                  <w:r>
                    <w:rPr>
                      <w:b/>
                      <w:bCs/>
                      <w:sz w:val="28"/>
                      <w:szCs w:val="28"/>
                      <w:shd w:val="clear" w:color="auto" w:fill="FFFFFF"/>
                    </w:rPr>
                    <w:t>. Составлять описательный рассказ о домашних птицах по плану-схеме.</w:t>
                  </w:r>
                </w:p>
                <w:p w:rsidR="00265CEC" w:rsidRDefault="00265CEC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46BAC" w:rsidRDefault="00046BAC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46BAC" w:rsidRDefault="00046BAC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46BAC" w:rsidRDefault="00046BAC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46BAC" w:rsidRDefault="00046BAC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46BAC" w:rsidRDefault="00046BAC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46BAC" w:rsidRDefault="00046BAC">
                  <w:pPr>
                    <w:rPr>
                      <w:b/>
                      <w:sz w:val="28"/>
                      <w:szCs w:val="28"/>
                    </w:rPr>
                  </w:pPr>
                  <w:r w:rsidRPr="00046BAC">
                    <w:rPr>
                      <w:b/>
                      <w:color w:val="0070C0"/>
                      <w:sz w:val="32"/>
                      <w:szCs w:val="32"/>
                      <w:u w:val="single"/>
                    </w:rPr>
                    <w:t>Задание 13</w:t>
                  </w:r>
                  <w:r>
                    <w:rPr>
                      <w:b/>
                      <w:sz w:val="28"/>
                      <w:szCs w:val="28"/>
                    </w:rPr>
                    <w:t xml:space="preserve">. Читать и пересказывать  сказку  В.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Сутеева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«Цыпленок и утенок»</w:t>
                  </w:r>
                </w:p>
                <w:p w:rsidR="00046BAC" w:rsidRDefault="00046BAC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46BAC" w:rsidRPr="00265CEC" w:rsidRDefault="00046BAC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40CF1" w:rsidRPr="00F40CF1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-720090</wp:posOffset>
            </wp:positionV>
            <wp:extent cx="7562850" cy="10696575"/>
            <wp:effectExtent l="19050" t="0" r="0" b="0"/>
            <wp:wrapNone/>
            <wp:docPr id="3" name="Рисунок 1" descr="http://thumbs.dreamstime.com/z/?-%D0%B5%D0%BA%D0%BE%D1%80%D0%B0%D1%82%D0%B8%D0%B2%D0%BD%D1%8B%D0%B9-%D0%BF%D0%B0%D0%B2%D0%BB%D0%B8%D0%BD-%D1%80%D0%B0%D0%BC%D0%BA%D0%B8-%D0%BF%D0%B5%D1%80%D0%B0-4258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?-%D0%B5%D0%BA%D0%BE%D1%80%D0%B0%D1%82%D0%B8%D0%B2%D0%BD%D1%8B%D0%B9-%D0%BF%D0%B0%D0%B2%D0%BB%D0%B8%D0%BD-%D1%80%D0%B0%D0%BC%D0%BA%D0%B8-%D0%BF%D0%B5%D1%80%D0%B0-42588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9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265CEC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1272540</wp:posOffset>
            </wp:positionH>
            <wp:positionV relativeFrom="paragraph">
              <wp:posOffset>92075</wp:posOffset>
            </wp:positionV>
            <wp:extent cx="2933700" cy="2324100"/>
            <wp:effectExtent l="19050" t="0" r="0" b="0"/>
            <wp:wrapNone/>
            <wp:docPr id="44" name="Рисунок 31" descr="http://festival.1september.ru/articles/642715/presentation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estival.1september.ru/articles/642715/presentation/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891" t="16880" r="3795" b="6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p w:rsidR="008C67DA" w:rsidRDefault="008C67DA"/>
    <w:sectPr w:rsidR="008C67DA" w:rsidSect="00FE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9E3"/>
    <w:rsid w:val="00046BAC"/>
    <w:rsid w:val="00265CEC"/>
    <w:rsid w:val="002B79E3"/>
    <w:rsid w:val="0055739B"/>
    <w:rsid w:val="005D6395"/>
    <w:rsid w:val="006526DE"/>
    <w:rsid w:val="006A2759"/>
    <w:rsid w:val="008C67DA"/>
    <w:rsid w:val="00A538DF"/>
    <w:rsid w:val="00AC6797"/>
    <w:rsid w:val="00AC7603"/>
    <w:rsid w:val="00B3100E"/>
    <w:rsid w:val="00CE3A48"/>
    <w:rsid w:val="00D9798F"/>
    <w:rsid w:val="00F40CF1"/>
    <w:rsid w:val="00FE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9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65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2015-11-19T03:17:00Z</dcterms:created>
  <dcterms:modified xsi:type="dcterms:W3CDTF">2015-11-19T05:39:00Z</dcterms:modified>
</cp:coreProperties>
</file>