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Итоговое игровое занятие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подготовительной логопедической группе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участием родителей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25pt;height:79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ПРАЗДНИК КРАСИВОЙ РЕЧИ"/>
          </v:shape>
        </w:pic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A12EEA" w:rsidP="00A12E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Составила</w:t>
      </w:r>
    </w:p>
    <w:p w:rsidR="00A12EEA" w:rsidRDefault="00A12EEA" w:rsidP="00A12EE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учитель-логопед</w:t>
      </w:r>
    </w:p>
    <w:p w:rsidR="00A12EEA" w:rsidRDefault="00A12EEA" w:rsidP="00A12EE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Ермакова Е.В.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B7A6B" w:rsidRPr="003E4676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4676">
        <w:rPr>
          <w:color w:val="000000"/>
          <w:sz w:val="28"/>
          <w:szCs w:val="28"/>
        </w:rPr>
        <w:lastRenderedPageBreak/>
        <w:t>Тема: Праздник красивой речи.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A01A2">
        <w:rPr>
          <w:color w:val="000000"/>
        </w:rPr>
        <w:t>Цели:</w:t>
      </w:r>
    </w:p>
    <w:p w:rsidR="006B7A6B" w:rsidRDefault="006B7A6B" w:rsidP="006B7A6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Создать праздничное настроение у детей и родителей.</w:t>
      </w:r>
    </w:p>
    <w:p w:rsidR="006B7A6B" w:rsidRPr="002855BC" w:rsidRDefault="006B7A6B" w:rsidP="006B7A6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</w:t>
      </w:r>
      <w:r w:rsidRPr="002855BC">
        <w:rPr>
          <w:color w:val="000000"/>
        </w:rPr>
        <w:t>родемонстрировать</w:t>
      </w:r>
      <w:r>
        <w:rPr>
          <w:color w:val="000000"/>
        </w:rPr>
        <w:t>:</w:t>
      </w:r>
      <w:r w:rsidRPr="002855BC">
        <w:rPr>
          <w:color w:val="000000"/>
        </w:rPr>
        <w:t xml:space="preserve"> </w:t>
      </w:r>
    </w:p>
    <w:p w:rsidR="006B7A6B" w:rsidRPr="00EA01A2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Pr="00EA01A2">
        <w:rPr>
          <w:color w:val="000000"/>
        </w:rPr>
        <w:t>практические умения и навыки</w:t>
      </w:r>
      <w:r>
        <w:rPr>
          <w:color w:val="000000"/>
        </w:rPr>
        <w:t xml:space="preserve"> детей</w:t>
      </w:r>
      <w:r w:rsidRPr="00EA01A2">
        <w:rPr>
          <w:color w:val="000000"/>
        </w:rPr>
        <w:t xml:space="preserve"> пользования исправленной (фонетически чистой, лексически развитой, грамматически правильной) речью.</w:t>
      </w:r>
    </w:p>
    <w:p w:rsidR="006B7A6B" w:rsidRPr="00EA01A2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–  умение</w:t>
      </w:r>
      <w:r w:rsidRPr="00EA01A2">
        <w:rPr>
          <w:color w:val="000000"/>
        </w:rPr>
        <w:t xml:space="preserve"> выслушивать своих товарищей, не перебивать их речь;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– </w:t>
      </w:r>
      <w:r w:rsidRPr="00EA01A2">
        <w:rPr>
          <w:color w:val="000000"/>
        </w:rPr>
        <w:t xml:space="preserve"> </w:t>
      </w: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</w:t>
      </w:r>
      <w:r w:rsidRPr="00EA01A2">
        <w:rPr>
          <w:color w:val="000000"/>
        </w:rPr>
        <w:t>таких нравственных качеств, как готовность прийти на помощь, сочувствие, чувство коллективизма.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Оборудование: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Картинки для артикуляционной гимнастики,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Изображения букв: Ш</w:t>
      </w:r>
      <w:proofErr w:type="gramStart"/>
      <w:r>
        <w:rPr>
          <w:color w:val="000000"/>
        </w:rPr>
        <w:t>,С</w:t>
      </w:r>
      <w:proofErr w:type="gramEnd"/>
      <w:r>
        <w:rPr>
          <w:color w:val="000000"/>
        </w:rPr>
        <w:t>,Ж,З,Л,Р для игры «Парад звуков»,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Буквы С</w:t>
      </w:r>
      <w:proofErr w:type="gramStart"/>
      <w:r>
        <w:rPr>
          <w:color w:val="000000"/>
        </w:rPr>
        <w:t>,Л</w:t>
      </w:r>
      <w:proofErr w:type="gramEnd"/>
      <w:r>
        <w:rPr>
          <w:color w:val="000000"/>
        </w:rPr>
        <w:t>,Р для игры «Замени звук»,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Картинки с изображением ёлки, берёзы, красной крыши, дети с сомом для задания «Скороговорки»,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Набор картинок для игры «</w:t>
      </w:r>
      <w:proofErr w:type="gramStart"/>
      <w:r>
        <w:rPr>
          <w:color w:val="000000"/>
        </w:rPr>
        <w:t>Грамотеи</w:t>
      </w:r>
      <w:proofErr w:type="gramEnd"/>
      <w:r>
        <w:rPr>
          <w:color w:val="000000"/>
        </w:rPr>
        <w:t>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Картинки: зонт, ваза, тапки. Буквы разрезной азбуки: </w:t>
      </w: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 xml:space="preserve">, о, </w:t>
      </w: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 xml:space="preserve">, т, в, а, </w:t>
      </w:r>
      <w:proofErr w:type="spellStart"/>
      <w:r>
        <w:rPr>
          <w:color w:val="000000"/>
        </w:rPr>
        <w:t>з</w:t>
      </w:r>
      <w:proofErr w:type="spellEnd"/>
      <w:r>
        <w:rPr>
          <w:color w:val="000000"/>
        </w:rPr>
        <w:t xml:space="preserve">, а, т, а, </w:t>
      </w:r>
      <w:proofErr w:type="spellStart"/>
      <w:proofErr w:type="gramStart"/>
      <w:r>
        <w:rPr>
          <w:color w:val="000000"/>
        </w:rPr>
        <w:t>п</w:t>
      </w:r>
      <w:proofErr w:type="spellEnd"/>
      <w:proofErr w:type="gramEnd"/>
      <w:r>
        <w:rPr>
          <w:color w:val="000000"/>
        </w:rPr>
        <w:t>, к, и для задания «Составь слово из букв»,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Картинки – ребусы,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Карточки с предложениями: На стене висят… В саду растёт…; картинки с изображением часов, картины, розы, коз</w:t>
      </w:r>
      <w:proofErr w:type="gramStart"/>
      <w:r>
        <w:rPr>
          <w:color w:val="000000"/>
        </w:rPr>
        <w:t>ы-</w:t>
      </w:r>
      <w:proofErr w:type="gramEnd"/>
      <w:r>
        <w:rPr>
          <w:color w:val="000000"/>
        </w:rPr>
        <w:t xml:space="preserve"> для задания «Закончи предложение»,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Шапочки – маски жука и осы для сценки «</w:t>
      </w:r>
      <w:proofErr w:type="spellStart"/>
      <w:r>
        <w:rPr>
          <w:color w:val="000000"/>
        </w:rPr>
        <w:t>Штранная</w:t>
      </w:r>
      <w:proofErr w:type="spellEnd"/>
      <w:r>
        <w:rPr>
          <w:color w:val="000000"/>
        </w:rPr>
        <w:t xml:space="preserve"> история»,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Дипломы для детей,</w:t>
      </w:r>
    </w:p>
    <w:p w:rsidR="006B7A6B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Речевой материал по конспекту.</w:t>
      </w:r>
    </w:p>
    <w:p w:rsidR="006B7A6B" w:rsidRPr="00097BFE" w:rsidRDefault="006B7A6B" w:rsidP="006B7A6B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</w:p>
    <w:p w:rsidR="006B7A6B" w:rsidRPr="003E4676" w:rsidRDefault="006B7A6B" w:rsidP="006B7A6B">
      <w:pPr>
        <w:pStyle w:val="a3"/>
        <w:shd w:val="clear" w:color="auto" w:fill="FFFFFF"/>
        <w:spacing w:before="0" w:beforeAutospacing="0" w:after="0" w:afterAutospacing="0"/>
      </w:pPr>
      <w:r w:rsidRPr="003E4676">
        <w:t>Ход праздника.</w:t>
      </w:r>
    </w:p>
    <w:p w:rsidR="006B7A6B" w:rsidRPr="003E4676" w:rsidRDefault="006B7A6B" w:rsidP="006B7A6B">
      <w:pPr>
        <w:pStyle w:val="a3"/>
        <w:shd w:val="clear" w:color="auto" w:fill="FFFFFF"/>
        <w:spacing w:before="0" w:beforeAutospacing="0" w:after="0" w:afterAutospacing="0"/>
      </w:pPr>
      <w:r w:rsidRPr="003E4676">
        <w:t>Вступительное слово логопеда</w:t>
      </w:r>
    </w:p>
    <w:p w:rsidR="006B7A6B" w:rsidRPr="003E4676" w:rsidRDefault="006B7A6B" w:rsidP="006B7A6B">
      <w:pPr>
        <w:pStyle w:val="a3"/>
        <w:shd w:val="clear" w:color="auto" w:fill="FFFFFF"/>
        <w:spacing w:before="0" w:beforeAutospacing="0" w:after="0" w:afterAutospacing="0"/>
      </w:pPr>
      <w:r w:rsidRPr="003E4676">
        <w:t xml:space="preserve">Уважаемые родители и гости! Сегодня мы пригласили Вас на праздник, показать чему мы научились за учебный год. Обратите внимание, как наши дети повзрослели. Они уже почти школьники!!! Взрослые, умные, самостоятельные. Поэтому </w:t>
      </w:r>
      <w:proofErr w:type="gramStart"/>
      <w:r w:rsidRPr="003E4676">
        <w:t>они</w:t>
      </w:r>
      <w:proofErr w:type="gramEnd"/>
      <w:r w:rsidRPr="003E4676">
        <w:t xml:space="preserve"> сегодня  сами будут проводить наш праздник, а я лишь объявлять очерёдность.</w:t>
      </w:r>
    </w:p>
    <w:p w:rsidR="006B7A6B" w:rsidRPr="003E4676" w:rsidRDefault="006B7A6B" w:rsidP="006B7A6B">
      <w:pPr>
        <w:pStyle w:val="a3"/>
        <w:shd w:val="clear" w:color="auto" w:fill="FFFFFF"/>
        <w:spacing w:before="0" w:beforeAutospacing="0" w:after="0" w:afterAutospacing="0"/>
      </w:pPr>
      <w:r w:rsidRPr="003E4676">
        <w:t>Итак</w:t>
      </w:r>
      <w:r>
        <w:t xml:space="preserve">, </w:t>
      </w:r>
      <w:r w:rsidRPr="003E4676">
        <w:t xml:space="preserve"> начинаем.</w:t>
      </w:r>
    </w:p>
    <w:p w:rsidR="006B7A6B" w:rsidRDefault="006B7A6B" w:rsidP="006B7A6B"/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6B7A6B" w:rsidRDefault="006B7A6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1B253E">
        <w:rPr>
          <w:b/>
          <w:bCs/>
          <w:sz w:val="36"/>
          <w:szCs w:val="36"/>
        </w:rPr>
        <w:lastRenderedPageBreak/>
        <w:t>1</w:t>
      </w:r>
      <w:r>
        <w:rPr>
          <w:b/>
          <w:bCs/>
          <w:sz w:val="20"/>
          <w:szCs w:val="20"/>
        </w:rPr>
        <w:t xml:space="preserve"> </w:t>
      </w:r>
      <w:r w:rsidRPr="004442AF">
        <w:rPr>
          <w:b/>
          <w:bCs/>
          <w:sz w:val="28"/>
          <w:szCs w:val="28"/>
        </w:rPr>
        <w:t>Артикуляционная гимнастика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442AF">
        <w:rPr>
          <w:sz w:val="28"/>
          <w:szCs w:val="28"/>
        </w:rPr>
        <w:t>«Прогулка язычка»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Язычок гулять выходит,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Домик он кругом обходит.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Рот открыть. Высунуть язык. Выполнять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круговые движения языком, облизывая губы.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rPr>
          <w:noProof/>
        </w:rPr>
        <w:drawing>
          <wp:inline distT="0" distB="0" distL="0" distR="0">
            <wp:extent cx="605876" cy="724395"/>
            <wp:effectExtent l="19050" t="0" r="37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1" cy="72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Кто же тут, а кто же там?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Он глядит по сторонам.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Приоткрыть рот. Сделать язык узким. Отводить язык вправо-влево, стараясь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максимально высунуть его изо рта.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rPr>
          <w:noProof/>
        </w:rPr>
        <w:drawing>
          <wp:inline distT="0" distB="0" distL="0" distR="0">
            <wp:extent cx="717787" cy="961901"/>
            <wp:effectExtent l="19050" t="0" r="61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76" cy="97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Видит: губки очень гибки.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Ловко тянутся в улыбке.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Рот закрыть. Широко улыбнуться,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растягивая губы.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rPr>
          <w:noProof/>
        </w:rPr>
        <w:drawing>
          <wp:inline distT="0" distB="0" distL="0" distR="0">
            <wp:extent cx="641321" cy="843148"/>
            <wp:effectExtent l="19050" t="0" r="637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3" cy="8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А теперь наоборот: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Губки тянутся вперед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Собрать губки в «трубочку», вытянуть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вперед.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rPr>
          <w:noProof/>
        </w:rPr>
        <w:drawing>
          <wp:inline distT="0" distB="0" distL="0" distR="0">
            <wp:extent cx="750521" cy="8193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55" cy="81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Язычок стал маляром.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Аккуратно красит дом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Рот максимально открыть. Проводить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широким языком вперед-назад по нёбу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rPr>
          <w:noProof/>
        </w:rPr>
        <w:drawing>
          <wp:inline distT="0" distB="0" distL="0" distR="0">
            <wp:extent cx="673975" cy="76002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7" cy="77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На качелях оказался.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Вве</w:t>
      </w:r>
      <w:proofErr w:type="gramStart"/>
      <w:r w:rsidRPr="004442AF">
        <w:rPr>
          <w:b/>
        </w:rPr>
        <w:t>рх взл</w:t>
      </w:r>
      <w:proofErr w:type="gramEnd"/>
      <w:r w:rsidRPr="004442AF">
        <w:rPr>
          <w:b/>
        </w:rPr>
        <w:t>етал и вниз спускался.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Открыть рот. Тянуться то к носу, то к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подбородку. Рот не закрывать.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rPr>
          <w:noProof/>
        </w:rPr>
        <w:drawing>
          <wp:inline distT="0" distB="0" distL="0" distR="0">
            <wp:extent cx="770794" cy="80752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25" cy="80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Надоели превращенья: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lastRenderedPageBreak/>
        <w:t>Лижет Язычок варенье.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Рот открыть и улыбнуться. Широким языком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облизывать верхнюю губу. При этом стараться «обнять» языком сразу всю губу и облизать ее,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втягивая язык вглубь рта. Рот не закрывать.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</w:rPr>
      </w:pPr>
      <w:r w:rsidRPr="004442AF">
        <w:rPr>
          <w:i/>
          <w:iCs/>
          <w:noProof/>
        </w:rPr>
        <w:drawing>
          <wp:inline distT="0" distB="0" distL="0" distR="0">
            <wp:extent cx="754862" cy="902525"/>
            <wp:effectExtent l="19050" t="0" r="713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9" cy="90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Любит он покушать сладко.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4442AF">
        <w:rPr>
          <w:b/>
        </w:rPr>
        <w:t>После скачет, как лошадка.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4442AF">
        <w:rPr>
          <w:i/>
          <w:iCs/>
        </w:rPr>
        <w:t>Рот держать широко открытым.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Улыбнуться. Медленно щелкать языком,</w:t>
      </w:r>
      <w:r w:rsidRPr="004442AF">
        <w:rPr>
          <w:rStyle w:val="apple-converted-space"/>
          <w:i/>
          <w:iCs/>
        </w:rPr>
        <w:t> </w:t>
      </w:r>
      <w:r w:rsidRPr="004442AF">
        <w:rPr>
          <w:i/>
          <w:iCs/>
        </w:rPr>
        <w:t>присасывая его к нёбу и отрывая от него. Тянуть подъязычную связку.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98664" cy="748145"/>
            <wp:effectExtent l="19050" t="0" r="61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1" cy="7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442AF">
        <w:rPr>
          <w:b/>
          <w:bCs/>
          <w:sz w:val="28"/>
          <w:szCs w:val="28"/>
        </w:rPr>
        <w:t>2  Пальчиковая гимнастика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color w:val="2B2225"/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color w:val="2B2225"/>
          <w:sz w:val="20"/>
          <w:szCs w:val="20"/>
        </w:rPr>
      </w:pPr>
      <w:r w:rsidRPr="001B253E">
        <w:rPr>
          <w:rStyle w:val="a7"/>
          <w:color w:val="2B2225"/>
          <w:sz w:val="20"/>
          <w:szCs w:val="20"/>
        </w:rPr>
        <w:t>ДРУЖНЫЕ РЕБЯТА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color w:val="2B2225"/>
          <w:sz w:val="20"/>
          <w:szCs w:val="20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781"/>
      </w:tblGrid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  <w:r w:rsidRPr="004442AF">
              <w:rPr>
                <w:b/>
                <w:color w:val="2B2225"/>
              </w:rPr>
              <w:t>Дружат в нашей группе</w:t>
            </w:r>
            <w:r w:rsidRPr="004442AF">
              <w:rPr>
                <w:b/>
                <w:color w:val="2B2225"/>
              </w:rPr>
              <w:br/>
              <w:t>Девочки и мальчики.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6"/>
                <w:color w:val="2B2225"/>
              </w:rPr>
            </w:pPr>
            <w:r w:rsidRPr="004442AF">
              <w:rPr>
                <w:rStyle w:val="a6"/>
                <w:color w:val="2B2225"/>
              </w:rPr>
              <w:t>(Пальцы ритмично сжимаются в «замок» и разъединяются)</w:t>
            </w:r>
          </w:p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  <w:r w:rsidRPr="004442AF">
              <w:rPr>
                <w:b/>
                <w:color w:val="2B2225"/>
              </w:rPr>
              <w:t>Мы с тобой подружим</w:t>
            </w:r>
            <w:r w:rsidRPr="004442AF">
              <w:rPr>
                <w:b/>
                <w:color w:val="2B2225"/>
              </w:rPr>
              <w:br/>
              <w:t>Маленькие пальчики.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6"/>
                <w:color w:val="2B2225"/>
              </w:rPr>
            </w:pPr>
            <w:r w:rsidRPr="004442AF">
              <w:rPr>
                <w:rStyle w:val="a6"/>
                <w:color w:val="2B2225"/>
              </w:rPr>
              <w:t>(подушечки всех пальцев одной руки одновременно дотрагиваются до пальцев другой)</w:t>
            </w:r>
          </w:p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  <w:r w:rsidRPr="004442AF">
              <w:rPr>
                <w:b/>
                <w:color w:val="2B2225"/>
              </w:rPr>
              <w:t>Раз, два, три, четыре, пять…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6"/>
                <w:color w:val="2B2225"/>
              </w:rPr>
            </w:pPr>
            <w:r w:rsidRPr="004442AF">
              <w:rPr>
                <w:rStyle w:val="a6"/>
                <w:color w:val="2B2225"/>
              </w:rPr>
              <w:t xml:space="preserve">(поочередно соединяем одноименные пальцы : большой с большим, указательный с указательным и </w:t>
            </w:r>
            <w:proofErr w:type="spellStart"/>
            <w:r w:rsidRPr="004442AF">
              <w:rPr>
                <w:rStyle w:val="a6"/>
                <w:color w:val="2B2225"/>
              </w:rPr>
              <w:t>т</w:t>
            </w:r>
            <w:proofErr w:type="gramStart"/>
            <w:r w:rsidRPr="004442AF">
              <w:rPr>
                <w:rStyle w:val="a6"/>
                <w:color w:val="2B2225"/>
              </w:rPr>
              <w:t>.д</w:t>
            </w:r>
            <w:proofErr w:type="spellEnd"/>
            <w:proofErr w:type="gramEnd"/>
          </w:p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  <w:r w:rsidRPr="004442AF">
              <w:rPr>
                <w:b/>
                <w:color w:val="2B2225"/>
              </w:rPr>
              <w:t>Начинай считать опять.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6"/>
                <w:color w:val="2B2225"/>
              </w:rPr>
            </w:pPr>
            <w:r w:rsidRPr="004442AF">
              <w:rPr>
                <w:rStyle w:val="a6"/>
                <w:color w:val="2B2225"/>
              </w:rPr>
              <w:t>(одновременно касаемся подушечками пальцев двух рук)</w:t>
            </w:r>
          </w:p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  <w:r w:rsidRPr="004442AF">
              <w:rPr>
                <w:b/>
                <w:color w:val="2B2225"/>
              </w:rPr>
              <w:t>Раз, два, три, четыре, пять…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6"/>
                <w:color w:val="2B2225"/>
              </w:rPr>
            </w:pPr>
            <w:r w:rsidRPr="004442AF">
              <w:rPr>
                <w:rStyle w:val="a6"/>
                <w:color w:val="2B2225"/>
              </w:rPr>
              <w:t>(поочередное касание)</w:t>
            </w:r>
          </w:p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rPr>
                <w:rStyle w:val="a7"/>
                <w:color w:val="2B2225"/>
                <w:sz w:val="20"/>
                <w:szCs w:val="20"/>
              </w:rPr>
            </w:pPr>
            <w:r w:rsidRPr="004442AF">
              <w:rPr>
                <w:b/>
                <w:color w:val="2B2225"/>
              </w:rPr>
              <w:t>Мы закончили считать.</w:t>
            </w:r>
          </w:p>
        </w:tc>
        <w:tc>
          <w:tcPr>
            <w:tcW w:w="3781" w:type="dxa"/>
          </w:tcPr>
          <w:p w:rsidR="003457EB" w:rsidRPr="00803E19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7"/>
                <w:b w:val="0"/>
                <w:bCs w:val="0"/>
                <w:i/>
                <w:iCs/>
                <w:color w:val="2B2225"/>
              </w:rPr>
            </w:pPr>
            <w:r w:rsidRPr="004442AF">
              <w:rPr>
                <w:rStyle w:val="a6"/>
                <w:color w:val="2B2225"/>
              </w:rPr>
              <w:t>(встряхиваем опущенные вниз кисти рук)</w:t>
            </w:r>
          </w:p>
        </w:tc>
      </w:tr>
    </w:tbl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rStyle w:val="a6"/>
          <w:color w:val="2B2225"/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rStyle w:val="a6"/>
          <w:color w:val="2B2225"/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color w:val="2B2225"/>
          <w:sz w:val="20"/>
          <w:szCs w:val="20"/>
        </w:rPr>
      </w:pPr>
      <w:r>
        <w:rPr>
          <w:noProof/>
        </w:rPr>
        <w:drawing>
          <wp:inline distT="0" distB="0" distL="0" distR="0">
            <wp:extent cx="1199071" cy="1199071"/>
            <wp:effectExtent l="19050" t="0" r="1079" b="0"/>
            <wp:docPr id="3" name="Рисунок 1" descr="ÐÐ°ÑÑÐ¸Ð½ÐºÐ¸ Ð¿Ð¾ Ð·Ð°Ð¿ÑÐ¾ÑÑ ÐºÐ°ÑÑÐ¸Ð½ÐºÐ° Ðº Ð¿Ð°Ð»ÑÑÐ¸ÐºÐ¾Ð²Ð¾Ð¹ Ð³Ð¸Ð¼Ð½Ð°ÑÑÐ¸ÐºÐµ Ð´ÑÑÐ¶Ð½ÑÐµ ÑÐµÐ±Ñ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º Ð¿Ð°Ð»ÑÑÐ¸ÐºÐ¾Ð²Ð¾Ð¹ Ð³Ð¸Ð¼Ð½Ð°ÑÑÐ¸ÐºÐµ Ð´ÑÑÐ¶Ð½ÑÐµ ÑÐµÐ±ÑÑÐ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60" cy="12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P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color w:val="2B2225"/>
          <w:sz w:val="20"/>
          <w:szCs w:val="20"/>
        </w:rPr>
      </w:pPr>
      <w:r w:rsidRPr="004442AF">
        <w:rPr>
          <w:b/>
          <w:bCs/>
          <w:sz w:val="28"/>
          <w:szCs w:val="28"/>
        </w:rPr>
        <w:lastRenderedPageBreak/>
        <w:t>3 «Парад звуков».</w:t>
      </w:r>
    </w:p>
    <w:p w:rsidR="003457EB" w:rsidRPr="005A075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</w:rPr>
      </w:pPr>
      <w:r w:rsidRPr="005A0756">
        <w:rPr>
          <w:bCs/>
          <w:i/>
        </w:rPr>
        <w:t>(на одежду детей прикрепляются изображения букв, обозначающих звук о котором говорит ребёнок)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4442AF">
        <w:t>Много звуков есть на свете: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t>Шелест листьев, плеск волны,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t>А бывают звуки речи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t>Мы их точно знать должны!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t>Вот уж звуки встали в ряд</w:t>
      </w:r>
    </w:p>
    <w:p w:rsidR="003457EB" w:rsidRPr="004442A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4442AF">
        <w:t>Начинается парад!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4442AF">
        <w:rPr>
          <w:b/>
          <w:bCs/>
        </w:rPr>
        <w:t>Дети</w:t>
      </w:r>
      <w:r w:rsidRPr="004442AF">
        <w:t xml:space="preserve">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781"/>
      </w:tblGrid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442AF">
              <w:t xml:space="preserve">Шуршит опавший лист: </w:t>
            </w:r>
            <w:proofErr w:type="spellStart"/>
            <w:r w:rsidRPr="004442AF">
              <w:t>ш-ш-ш</w:t>
            </w:r>
            <w:proofErr w:type="spellEnd"/>
            <w:r w:rsidRPr="004442AF">
              <w:t xml:space="preserve">.  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5A0756">
              <w:rPr>
                <w:noProof/>
              </w:rPr>
              <w:drawing>
                <wp:inline distT="0" distB="0" distL="0" distR="0">
                  <wp:extent cx="639645" cy="736270"/>
                  <wp:effectExtent l="19050" t="0" r="8055" b="0"/>
                  <wp:docPr id="14" name="Рисунок 4" descr="https://img-fotki.yandex.ru/get/5606/svetlera.4c4/0_68ce4_58146eac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5606/svetlera.4c4/0_68ce4_58146eac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555" t="35045" r="10687" b="1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43" cy="73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442AF">
              <w:t xml:space="preserve">Насоса слышен свист: </w:t>
            </w:r>
            <w:proofErr w:type="spellStart"/>
            <w:r w:rsidRPr="004442AF">
              <w:t>с-с-с</w:t>
            </w:r>
            <w:proofErr w:type="spellEnd"/>
            <w:r w:rsidRPr="004442AF">
              <w:t xml:space="preserve">.     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5A0756">
              <w:rPr>
                <w:noProof/>
              </w:rPr>
              <w:drawing>
                <wp:inline distT="0" distB="0" distL="0" distR="0">
                  <wp:extent cx="657548" cy="593767"/>
                  <wp:effectExtent l="0" t="0" r="0" b="0"/>
                  <wp:docPr id="15" name="Рисунок 7" descr="https://img-fotki.yandex.ru/get/5011/svetlera.4c3/0_68cdd_8fd309a8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-fotki.yandex.ru/get/5011/svetlera.4c3/0_68cdd_8fd309a8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34" cy="59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442AF">
              <w:t xml:space="preserve">Жуки в саду жужжат: ж-ж-ж.  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5A0756">
              <w:rPr>
                <w:noProof/>
              </w:rPr>
              <w:drawing>
                <wp:inline distT="0" distB="0" distL="0" distR="0">
                  <wp:extent cx="867083" cy="570015"/>
                  <wp:effectExtent l="19050" t="0" r="9217" b="0"/>
                  <wp:docPr id="17" name="Рисунок 10" descr="https://img-fotki.yandex.ru/get/4407/svetlera.4c3/0_68cd2_75b8e171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-fotki.yandex.ru/get/4407/svetlera.4c3/0_68cd2_75b8e171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4075" r="4576" b="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58" cy="57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442AF">
              <w:t xml:space="preserve">Комарики громко звенят: </w:t>
            </w:r>
            <w:proofErr w:type="spellStart"/>
            <w:r w:rsidRPr="004442AF">
              <w:t>з-з-з</w:t>
            </w:r>
            <w:proofErr w:type="spellEnd"/>
            <w:r w:rsidRPr="004442AF">
              <w:t xml:space="preserve">.  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5A0756">
              <w:rPr>
                <w:noProof/>
              </w:rPr>
              <w:drawing>
                <wp:inline distT="0" distB="0" distL="0" distR="0">
                  <wp:extent cx="550965" cy="641288"/>
                  <wp:effectExtent l="19050" t="0" r="1485" b="0"/>
                  <wp:docPr id="18" name="Рисунок 13" descr="https://img-fotki.yandex.ru/get/5304/svetlera.4c3/0_68cd3_6edb9e94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5304/svetlera.4c3/0_68cd3_6edb9e94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65" cy="64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</w:pPr>
            <w:r w:rsidRPr="004442AF">
              <w:t xml:space="preserve">Летит самолёт: л-л-л.  </w:t>
            </w:r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5A0756">
              <w:rPr>
                <w:noProof/>
              </w:rPr>
              <w:drawing>
                <wp:inline distT="0" distB="0" distL="0" distR="0">
                  <wp:extent cx="745214" cy="558140"/>
                  <wp:effectExtent l="19050" t="0" r="0" b="0"/>
                  <wp:docPr id="20" name="Рисунок 16" descr="https://img-fotki.yandex.ru/get/5606/svetlera.4c3/0_68cd7_2253364d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-fotki.yandex.ru/get/5606/svetlera.4c3/0_68cd7_2253364d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611" t="43537" r="4494" b="2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18" cy="558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EB" w:rsidTr="0081062D">
        <w:tc>
          <w:tcPr>
            <w:tcW w:w="378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</w:pPr>
          </w:p>
          <w:p w:rsidR="003457EB" w:rsidRDefault="003457EB" w:rsidP="0081062D">
            <w:pPr>
              <w:pStyle w:val="a3"/>
              <w:spacing w:before="0" w:beforeAutospacing="0" w:after="0" w:afterAutospacing="0"/>
            </w:pPr>
            <w:r w:rsidRPr="004442AF">
              <w:t xml:space="preserve">А мотор ревёт: </w:t>
            </w:r>
            <w:proofErr w:type="spellStart"/>
            <w:r w:rsidRPr="004442AF">
              <w:t>р-р-р</w:t>
            </w:r>
            <w:proofErr w:type="spellEnd"/>
          </w:p>
        </w:tc>
        <w:tc>
          <w:tcPr>
            <w:tcW w:w="378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5A0756">
              <w:rPr>
                <w:noProof/>
              </w:rPr>
              <w:drawing>
                <wp:inline distT="0" distB="0" distL="0" distR="0">
                  <wp:extent cx="559836" cy="653142"/>
                  <wp:effectExtent l="19050" t="0" r="0" b="0"/>
                  <wp:docPr id="21" name="Рисунок 19" descr="https://img-fotki.yandex.ru/get/4608/svetlera.4c3/0_68cdc_94b4e767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-fotki.yandex.ru/get/4608/svetlera.4c3/0_68cdc_94b4e767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225" t="2778" r="11847" b="2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92" cy="656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1755C">
        <w:rPr>
          <w:b/>
          <w:bCs/>
          <w:sz w:val="28"/>
          <w:szCs w:val="28"/>
        </w:rPr>
        <w:t xml:space="preserve">4 </w:t>
      </w:r>
      <w:r w:rsidRPr="0001755C">
        <w:rPr>
          <w:b/>
          <w:sz w:val="28"/>
          <w:szCs w:val="28"/>
        </w:rPr>
        <w:t>«Замени звук».</w:t>
      </w:r>
    </w:p>
    <w:p w:rsidR="003457EB" w:rsidRPr="0001755C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1755C">
        <w:t>Замени первый звук в слове на звук «Р», «Л», «С». Какое слово получится?</w:t>
      </w:r>
    </w:p>
    <w:p w:rsidR="003457EB" w:rsidRPr="0001755C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tbl>
      <w:tblPr>
        <w:tblStyle w:val="a8"/>
        <w:tblW w:w="0" w:type="auto"/>
        <w:tblLook w:val="04A0"/>
      </w:tblPr>
      <w:tblGrid>
        <w:gridCol w:w="1890"/>
        <w:gridCol w:w="1890"/>
        <w:gridCol w:w="1891"/>
      </w:tblGrid>
      <w:tr w:rsidR="003457EB" w:rsidTr="0081062D"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proofErr w:type="gramStart"/>
            <w:r>
              <w:t>Р</w:t>
            </w:r>
            <w:proofErr w:type="gramEnd"/>
          </w:p>
        </w:tc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>
              <w:t>Л</w:t>
            </w:r>
          </w:p>
        </w:tc>
        <w:tc>
          <w:tcPr>
            <w:tcW w:w="189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>
              <w:t>С</w:t>
            </w:r>
          </w:p>
        </w:tc>
      </w:tr>
      <w:tr w:rsidR="003457EB" w:rsidTr="0081062D"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 xml:space="preserve">мак </w:t>
            </w:r>
            <w:r>
              <w:rPr>
                <w:b/>
              </w:rPr>
              <w:t xml:space="preserve">- </w:t>
            </w:r>
            <w:r w:rsidRPr="0001755C">
              <w:rPr>
                <w:b/>
              </w:rPr>
              <w:t>рак</w:t>
            </w:r>
          </w:p>
        </w:tc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маска - ласка</w:t>
            </w:r>
          </w:p>
        </w:tc>
        <w:tc>
          <w:tcPr>
            <w:tcW w:w="189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моль – соль</w:t>
            </w:r>
          </w:p>
        </w:tc>
      </w:tr>
      <w:tr w:rsidR="003457EB" w:rsidTr="0081062D"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 xml:space="preserve">пот </w:t>
            </w:r>
            <w:r>
              <w:rPr>
                <w:b/>
              </w:rPr>
              <w:t xml:space="preserve">- </w:t>
            </w:r>
            <w:r w:rsidRPr="0001755C">
              <w:rPr>
                <w:b/>
              </w:rPr>
              <w:t>рот</w:t>
            </w:r>
          </w:p>
        </w:tc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рама - лама</w:t>
            </w:r>
          </w:p>
        </w:tc>
        <w:tc>
          <w:tcPr>
            <w:tcW w:w="189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мода – сода</w:t>
            </w:r>
          </w:p>
        </w:tc>
      </w:tr>
      <w:tr w:rsidR="003457EB" w:rsidTr="0081062D"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 xml:space="preserve">мука </w:t>
            </w:r>
            <w:r>
              <w:rPr>
                <w:b/>
              </w:rPr>
              <w:t xml:space="preserve">- </w:t>
            </w:r>
            <w:r w:rsidRPr="0001755C">
              <w:rPr>
                <w:b/>
              </w:rPr>
              <w:t>рука</w:t>
            </w:r>
          </w:p>
        </w:tc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рад - лад</w:t>
            </w:r>
          </w:p>
        </w:tc>
        <w:tc>
          <w:tcPr>
            <w:tcW w:w="189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ток – сок</w:t>
            </w:r>
          </w:p>
        </w:tc>
      </w:tr>
      <w:tr w:rsidR="003457EB" w:rsidTr="0081062D"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 xml:space="preserve">лама </w:t>
            </w:r>
            <w:r>
              <w:rPr>
                <w:b/>
              </w:rPr>
              <w:t xml:space="preserve">- </w:t>
            </w:r>
            <w:r w:rsidRPr="0001755C">
              <w:rPr>
                <w:b/>
              </w:rPr>
              <w:t>рама</w:t>
            </w:r>
          </w:p>
        </w:tc>
        <w:tc>
          <w:tcPr>
            <w:tcW w:w="1890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сук - лук</w:t>
            </w:r>
          </w:p>
        </w:tc>
        <w:tc>
          <w:tcPr>
            <w:tcW w:w="1891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</w:pPr>
            <w:r w:rsidRPr="0001755C">
              <w:rPr>
                <w:b/>
              </w:rPr>
              <w:t>дом-сом</w:t>
            </w:r>
          </w:p>
        </w:tc>
      </w:tr>
    </w:tbl>
    <w:p w:rsidR="003457EB" w:rsidRPr="0001755C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01755C">
        <w:rPr>
          <w:b/>
        </w:rPr>
        <w:t xml:space="preserve"> </w:t>
      </w:r>
      <w:r w:rsidRPr="0001755C">
        <w:rPr>
          <w:i/>
        </w:rPr>
        <w:t>На доске представлены буквы, обозначающие названные звуки.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rPr>
          <w:noProof/>
        </w:rPr>
        <w:drawing>
          <wp:inline distT="0" distB="0" distL="0" distR="0">
            <wp:extent cx="651047" cy="845389"/>
            <wp:effectExtent l="19050" t="0" r="0" b="0"/>
            <wp:docPr id="5" name="Рисунок 4" descr="C:\Users\Admin\Desktop\Логопедия\обучение грамоте\буквы\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огопедия\обучение грамоте\буквы\с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l="13757" t="3704" r="15344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3" cy="84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84D24">
        <w:rPr>
          <w:noProof/>
        </w:rPr>
        <w:drawing>
          <wp:inline distT="0" distB="0" distL="0" distR="0">
            <wp:extent cx="613437" cy="802257"/>
            <wp:effectExtent l="19050" t="0" r="0" b="0"/>
            <wp:docPr id="6" name="Рисунок 2" descr="C:\Users\Admin\Desktop\Логопедия\обучение грамоте\буквы\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гопедия\обучение грамоте\буквы\л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11989" t="4167" r="12898" b="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4" cy="8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F84D24">
        <w:rPr>
          <w:noProof/>
        </w:rPr>
        <w:drawing>
          <wp:inline distT="0" distB="0" distL="0" distR="0">
            <wp:extent cx="636951" cy="862642"/>
            <wp:effectExtent l="19050" t="0" r="0" b="0"/>
            <wp:docPr id="8" name="Рисунок 3" descr="C:\Users\Admin\Desktop\Логопедия\обучение грамоте\буквы\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гопедия\обучение грамоте\буквы\р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 l="15873" t="4233" r="1693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89" cy="8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84D24">
        <w:rPr>
          <w:b/>
          <w:bCs/>
          <w:sz w:val="28"/>
          <w:szCs w:val="28"/>
        </w:rPr>
        <w:lastRenderedPageBreak/>
        <w:t xml:space="preserve">5 </w:t>
      </w:r>
      <w:r w:rsidRPr="00F84D24">
        <w:rPr>
          <w:rStyle w:val="apple-converted-space"/>
          <w:b/>
          <w:bCs/>
          <w:sz w:val="28"/>
          <w:szCs w:val="28"/>
        </w:rPr>
        <w:t> </w:t>
      </w:r>
      <w:r w:rsidRPr="00F84D24">
        <w:rPr>
          <w:b/>
          <w:bCs/>
          <w:sz w:val="28"/>
          <w:szCs w:val="28"/>
        </w:rPr>
        <w:t>« Стихотворный».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rPr>
          <w:rStyle w:val="apple-converted-space"/>
        </w:rPr>
        <w:t> </w:t>
      </w:r>
      <w:r w:rsidRPr="00F84D24">
        <w:t>А давайте послушаем истории ребят, они расскажут, как научились произносить очень важные звуки «</w:t>
      </w:r>
      <w:proofErr w:type="spellStart"/>
      <w:r w:rsidRPr="00F84D24">
        <w:t>р</w:t>
      </w:r>
      <w:proofErr w:type="spellEnd"/>
      <w:r w:rsidRPr="00F84D24">
        <w:t>», «л», «с».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rPr>
          <w:b/>
          <w:bCs/>
        </w:rPr>
        <w:t>Ребёнок.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В жизни правильно сказать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Очень просто братцы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Надо просто не робеть,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Просто постараться!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rPr>
          <w:b/>
          <w:bCs/>
        </w:rPr>
        <w:t>1-й ребёнок.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Очень трудно научиться звук,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F84D24">
        <w:t>Рычащий</w:t>
      </w:r>
      <w:proofErr w:type="gramEnd"/>
      <w:r w:rsidRPr="00F84D24">
        <w:t>, как тигрица,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 xml:space="preserve">Без </w:t>
      </w:r>
      <w:proofErr w:type="spellStart"/>
      <w:r w:rsidRPr="00F84D24">
        <w:t>запиночки</w:t>
      </w:r>
      <w:proofErr w:type="spellEnd"/>
      <w:r w:rsidRPr="00F84D24">
        <w:t xml:space="preserve"> сказать.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А теперь скажу на «пять»: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Рыба, рысь, ракета, марка,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Горка, роза и подарки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Я красиво говорю,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Всё, что хочешь – повторю!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rPr>
          <w:b/>
          <w:bCs/>
        </w:rPr>
        <w:t>2-й ребёнок.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F84D24">
        <w:t>Солнце, сон, собака, сок-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Все слова понятны.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Но без «С» они как стон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И звучат невнятно.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rPr>
          <w:b/>
          <w:bCs/>
        </w:rPr>
        <w:t>3-й ребёнок.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color w:val="FF0000"/>
        </w:rPr>
      </w:pPr>
      <w:r w:rsidRPr="00F84D24">
        <w:t>Мы со звуком «Л» играем: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Слово к слову подбираем: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Лавка, лак, пила и лук.</w:t>
      </w:r>
    </w:p>
    <w:p w:rsidR="003457EB" w:rsidRPr="00F84D24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F84D24">
        <w:t>Этот звук наш лучший друг!</w:t>
      </w:r>
    </w:p>
    <w:p w:rsidR="003457EB" w:rsidRPr="00F84D24" w:rsidRDefault="003457EB" w:rsidP="003457EB">
      <w:pPr>
        <w:rPr>
          <w:sz w:val="24"/>
          <w:szCs w:val="24"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5C3B33">
        <w:rPr>
          <w:b/>
          <w:bCs/>
          <w:i/>
          <w:sz w:val="28"/>
          <w:szCs w:val="28"/>
        </w:rPr>
        <w:t>6 Скороговорки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Молодцы, ребята. Давайте вспомним</w:t>
      </w:r>
      <w:proofErr w:type="gramStart"/>
      <w:r w:rsidRPr="005C3B33">
        <w:rPr>
          <w:i/>
        </w:rPr>
        <w:t xml:space="preserve"> ,</w:t>
      </w:r>
      <w:proofErr w:type="gramEnd"/>
      <w:r w:rsidRPr="005C3B33">
        <w:rPr>
          <w:i/>
        </w:rPr>
        <w:t xml:space="preserve"> что кроме гимнастика для язычка, упражнений для пальчиков,  стихов - учиться проговаривать звуки правильно нам помогали и  скороговорки.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На доске представлены картинки к скороговоркам.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80"/>
        <w:gridCol w:w="3781"/>
      </w:tblGrid>
      <w:tr w:rsidR="003457EB" w:rsidRPr="005C3B33" w:rsidTr="0081062D">
        <w:tc>
          <w:tcPr>
            <w:tcW w:w="3780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C3B33">
              <w:rPr>
                <w:i/>
              </w:rPr>
              <w:t>Скороговорка</w:t>
            </w:r>
          </w:p>
        </w:tc>
        <w:tc>
          <w:tcPr>
            <w:tcW w:w="3781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C3B33">
              <w:rPr>
                <w:i/>
              </w:rPr>
              <w:t>Картинка</w:t>
            </w:r>
          </w:p>
        </w:tc>
      </w:tr>
      <w:tr w:rsidR="003457EB" w:rsidRPr="005C3B33" w:rsidTr="0081062D">
        <w:tc>
          <w:tcPr>
            <w:tcW w:w="3780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  <w:r w:rsidRPr="005C3B33">
              <w:rPr>
                <w:i/>
              </w:rPr>
              <w:t>У елки иголки колки</w:t>
            </w:r>
          </w:p>
        </w:tc>
        <w:tc>
          <w:tcPr>
            <w:tcW w:w="3781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C3B33">
              <w:rPr>
                <w:i/>
                <w:noProof/>
              </w:rPr>
              <w:drawing>
                <wp:inline distT="0" distB="0" distL="0" distR="0">
                  <wp:extent cx="648993" cy="985652"/>
                  <wp:effectExtent l="19050" t="0" r="0" b="0"/>
                  <wp:docPr id="9" name="Рисунок 1" descr="Картинки по запросу картинка обычной ё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обычной ё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579" t="3284" r="6477" b="3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91" cy="99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</w:p>
        </w:tc>
      </w:tr>
      <w:tr w:rsidR="003457EB" w:rsidRPr="005C3B33" w:rsidTr="0081062D">
        <w:tc>
          <w:tcPr>
            <w:tcW w:w="3780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  <w:r w:rsidRPr="005C3B33">
              <w:rPr>
                <w:i/>
              </w:rPr>
              <w:t>Зимним утром от мороза на заре звенят березы</w:t>
            </w:r>
          </w:p>
        </w:tc>
        <w:tc>
          <w:tcPr>
            <w:tcW w:w="3781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C3B33">
              <w:rPr>
                <w:i/>
                <w:noProof/>
              </w:rPr>
              <w:drawing>
                <wp:inline distT="0" distB="0" distL="0" distR="0">
                  <wp:extent cx="735872" cy="997527"/>
                  <wp:effectExtent l="19050" t="0" r="7078" b="0"/>
                  <wp:docPr id="11" name="Рисунок 4" descr="Картинки по запросу рисунок березы зи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рисунок березы зи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795" t="3496" r="26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38" cy="100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</w:p>
        </w:tc>
      </w:tr>
      <w:tr w:rsidR="003457EB" w:rsidRPr="005C3B33" w:rsidTr="0081062D">
        <w:tc>
          <w:tcPr>
            <w:tcW w:w="3780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  <w:r w:rsidRPr="005C3B33">
              <w:rPr>
                <w:i/>
              </w:rPr>
              <w:t>У Сони и Сани в сетях сом с усами</w:t>
            </w:r>
          </w:p>
        </w:tc>
        <w:tc>
          <w:tcPr>
            <w:tcW w:w="3781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C3B33">
              <w:rPr>
                <w:i/>
                <w:noProof/>
              </w:rPr>
              <w:drawing>
                <wp:inline distT="0" distB="0" distL="0" distR="0">
                  <wp:extent cx="857726" cy="1021278"/>
                  <wp:effectExtent l="19050" t="0" r="0" b="0"/>
                  <wp:docPr id="22" name="Рисунок 16" descr="Картинки по запросу картинка у сони и сани в сетях сом с ус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а у сони и сани в сетях сом с ус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5494" t="17353" r="12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64" cy="1021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</w:p>
        </w:tc>
      </w:tr>
      <w:tr w:rsidR="003457EB" w:rsidRPr="005C3B33" w:rsidTr="0081062D">
        <w:tc>
          <w:tcPr>
            <w:tcW w:w="3780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</w:p>
          <w:p w:rsidR="003457EB" w:rsidRPr="005C3B33" w:rsidRDefault="003457EB" w:rsidP="0081062D">
            <w:pPr>
              <w:pStyle w:val="a3"/>
              <w:spacing w:before="0" w:beforeAutospacing="0" w:after="0" w:afterAutospacing="0"/>
              <w:rPr>
                <w:i/>
              </w:rPr>
            </w:pPr>
            <w:r w:rsidRPr="005C3B33">
              <w:rPr>
                <w:i/>
              </w:rPr>
              <w:t>Крышу красят красной краской</w:t>
            </w:r>
          </w:p>
        </w:tc>
        <w:tc>
          <w:tcPr>
            <w:tcW w:w="3781" w:type="dxa"/>
          </w:tcPr>
          <w:p w:rsidR="003457EB" w:rsidRPr="005C3B33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5C3B33">
              <w:rPr>
                <w:i/>
                <w:noProof/>
              </w:rPr>
              <w:drawing>
                <wp:inline distT="0" distB="0" distL="0" distR="0">
                  <wp:extent cx="1567752" cy="973777"/>
                  <wp:effectExtent l="19050" t="0" r="0" b="0"/>
                  <wp:docPr id="23" name="Рисунок 10" descr="Картинки по запросу картинка крышу красят красной кра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крышу красят красной кра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16" cy="97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5C3B33">
        <w:rPr>
          <w:b/>
          <w:bCs/>
          <w:i/>
          <w:sz w:val="28"/>
          <w:szCs w:val="28"/>
        </w:rPr>
        <w:t>7 «Пропавшие слова».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b/>
          <w:bCs/>
          <w:i/>
        </w:rPr>
        <w:t>Ведущий.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Есть ещё игра для нас,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Мы  начнём стихи сейчас,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 xml:space="preserve">Мы  </w:t>
      </w:r>
      <w:proofErr w:type="spellStart"/>
      <w:r w:rsidRPr="005C3B33">
        <w:rPr>
          <w:i/>
        </w:rPr>
        <w:t>начём</w:t>
      </w:r>
      <w:proofErr w:type="spellEnd"/>
      <w:r w:rsidRPr="005C3B33">
        <w:rPr>
          <w:i/>
        </w:rPr>
        <w:t>, а вы кончайте,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Хором слово добавляйте!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Всё жужжит она, жужжит,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Над цветком кружит, кружит.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5C3B33">
        <w:rPr>
          <w:i/>
        </w:rPr>
        <w:t>Села, сок с цветка взяла,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t>Мёд готовит нам …            </w:t>
      </w:r>
      <w:r w:rsidRPr="005C3B33">
        <w:rPr>
          <w:i/>
          <w:iCs/>
        </w:rPr>
        <w:t>пчела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t>На ромашку у ворот</w:t>
      </w:r>
      <w:proofErr w:type="gramStart"/>
      <w:r w:rsidRPr="005C3B33">
        <w:rPr>
          <w:i/>
        </w:rPr>
        <w:br/>
        <w:t>О</w:t>
      </w:r>
      <w:proofErr w:type="gramEnd"/>
      <w:r w:rsidRPr="005C3B33">
        <w:rPr>
          <w:i/>
        </w:rPr>
        <w:t>пустился вертолет</w:t>
      </w:r>
      <w:r w:rsidRPr="005C3B33">
        <w:rPr>
          <w:i/>
        </w:rPr>
        <w:br/>
        <w:t>Золотистые глаза. </w:t>
      </w:r>
      <w:r w:rsidRPr="005C3B33">
        <w:rPr>
          <w:i/>
        </w:rPr>
        <w:br/>
        <w:t>Кто же это</w:t>
      </w:r>
      <w:proofErr w:type="gramStart"/>
      <w:r w:rsidRPr="005C3B33">
        <w:rPr>
          <w:i/>
        </w:rPr>
        <w:t>?... </w:t>
      </w:r>
      <w:r w:rsidRPr="005C3B33">
        <w:rPr>
          <w:rStyle w:val="apple-converted-space"/>
          <w:i/>
        </w:rPr>
        <w:t> </w:t>
      </w:r>
      <w:proofErr w:type="gramEnd"/>
      <w:r w:rsidRPr="005C3B33">
        <w:rPr>
          <w:i/>
          <w:iCs/>
        </w:rPr>
        <w:t>стрекоза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br/>
        <w:t>«Спинка в веснушках</w:t>
      </w:r>
      <w:proofErr w:type="gramStart"/>
      <w:r w:rsidRPr="005C3B33">
        <w:rPr>
          <w:i/>
        </w:rPr>
        <w:br/>
        <w:t>А</w:t>
      </w:r>
      <w:proofErr w:type="gramEnd"/>
      <w:r w:rsidRPr="005C3B33">
        <w:rPr>
          <w:i/>
        </w:rPr>
        <w:t>х, как неловко!»</w:t>
      </w:r>
      <w:r w:rsidRPr="005C3B33">
        <w:rPr>
          <w:i/>
        </w:rPr>
        <w:br/>
        <w:t>И покраснела …</w:t>
      </w:r>
      <w:r w:rsidRPr="005C3B33">
        <w:rPr>
          <w:rStyle w:val="apple-converted-space"/>
          <w:b/>
          <w:bCs/>
          <w:i/>
        </w:rPr>
        <w:t> </w:t>
      </w:r>
      <w:r w:rsidRPr="005C3B33">
        <w:rPr>
          <w:i/>
          <w:iCs/>
        </w:rPr>
        <w:t>божья коровка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t>В яме спит зимою длинной,</w:t>
      </w:r>
      <w:r w:rsidRPr="005C3B33">
        <w:rPr>
          <w:i/>
        </w:rPr>
        <w:br/>
        <w:t>Но чуть солнце станет греть,</w:t>
      </w:r>
      <w:r w:rsidRPr="005C3B33">
        <w:rPr>
          <w:i/>
        </w:rPr>
        <w:br/>
        <w:t>В путь за мёдом и малиной</w:t>
      </w:r>
      <w:proofErr w:type="gramStart"/>
      <w:r w:rsidRPr="005C3B33">
        <w:rPr>
          <w:i/>
        </w:rPr>
        <w:br/>
        <w:t>О</w:t>
      </w:r>
      <w:proofErr w:type="gramEnd"/>
      <w:r w:rsidRPr="005C3B33">
        <w:rPr>
          <w:i/>
        </w:rPr>
        <w:t>тправляется … </w:t>
      </w:r>
      <w:r w:rsidRPr="005C3B33">
        <w:rPr>
          <w:rStyle w:val="apple-converted-space"/>
          <w:i/>
        </w:rPr>
        <w:t> </w:t>
      </w:r>
      <w:r w:rsidRPr="005C3B33">
        <w:rPr>
          <w:i/>
          <w:iCs/>
        </w:rPr>
        <w:t>медведь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t>Хитрая плутовка,</w:t>
      </w:r>
      <w:r w:rsidRPr="005C3B33">
        <w:rPr>
          <w:i/>
        </w:rPr>
        <w:br/>
        <w:t>Рыжая головка, </w:t>
      </w:r>
      <w:r w:rsidRPr="005C3B33">
        <w:rPr>
          <w:i/>
        </w:rPr>
        <w:br/>
        <w:t>Пушистый хвост-краса. </w:t>
      </w:r>
      <w:r w:rsidRPr="005C3B33">
        <w:rPr>
          <w:i/>
        </w:rPr>
        <w:br/>
        <w:t>Кто же это</w:t>
      </w:r>
      <w:proofErr w:type="gramStart"/>
      <w:r w:rsidRPr="005C3B33">
        <w:rPr>
          <w:i/>
        </w:rPr>
        <w:t>?...</w:t>
      </w:r>
      <w:r w:rsidRPr="005C3B33">
        <w:rPr>
          <w:rStyle w:val="apple-converted-space"/>
          <w:i/>
        </w:rPr>
        <w:t> </w:t>
      </w:r>
      <w:proofErr w:type="gramEnd"/>
      <w:r w:rsidRPr="005C3B33">
        <w:rPr>
          <w:i/>
          <w:iCs/>
        </w:rPr>
        <w:t>лиса</w:t>
      </w:r>
    </w:p>
    <w:p w:rsidR="003457EB" w:rsidRPr="005C3B33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lastRenderedPageBreak/>
        <w:br/>
        <w:t>Лесники ее котят </w:t>
      </w:r>
      <w:r w:rsidRPr="005C3B33">
        <w:rPr>
          <w:i/>
        </w:rPr>
        <w:br/>
        <w:t>Взять с собой не захотят. </w:t>
      </w:r>
      <w:r w:rsidRPr="005C3B33">
        <w:rPr>
          <w:i/>
        </w:rPr>
        <w:br/>
        <w:t>Ей не скажешь: "Кошка, брысь!" </w:t>
      </w:r>
      <w:r w:rsidRPr="005C3B33">
        <w:rPr>
          <w:i/>
        </w:rPr>
        <w:br/>
        <w:t>Потому что это... </w:t>
      </w:r>
      <w:r w:rsidRPr="005C3B33">
        <w:rPr>
          <w:rStyle w:val="apple-converted-space"/>
          <w:i/>
        </w:rPr>
        <w:t> </w:t>
      </w:r>
      <w:r w:rsidRPr="005C3B33">
        <w:rPr>
          <w:i/>
          <w:iCs/>
        </w:rPr>
        <w:t>рысь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5C3B33">
        <w:rPr>
          <w:i/>
        </w:rPr>
        <w:br/>
        <w:t>Добродушен, деловит,</w:t>
      </w:r>
      <w:r w:rsidRPr="005C3B33">
        <w:rPr>
          <w:i/>
        </w:rPr>
        <w:br/>
        <w:t>Весь иголками покрыт. </w:t>
      </w:r>
      <w:r w:rsidRPr="005C3B33">
        <w:rPr>
          <w:i/>
        </w:rPr>
        <w:br/>
      </w:r>
      <w:r w:rsidRPr="008F30FF">
        <w:t>Слышишь топот шустрых ножек? </w:t>
      </w:r>
      <w:r w:rsidRPr="008F30FF">
        <w:br/>
        <w:t>Это наш приятель... </w:t>
      </w:r>
      <w:r w:rsidRPr="008F30FF">
        <w:rPr>
          <w:rStyle w:val="apple-converted-space"/>
        </w:rPr>
        <w:t> </w:t>
      </w:r>
      <w:r w:rsidRPr="008F30FF">
        <w:rPr>
          <w:i/>
          <w:iCs/>
        </w:rPr>
        <w:t>еж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rPr>
          <w:rStyle w:val="apple-converted-space"/>
        </w:rPr>
      </w:pPr>
      <w:r w:rsidRPr="008F30FF">
        <w:t>Пышный хвост торчит с верхушки.</w:t>
      </w:r>
      <w:r w:rsidRPr="008F30FF">
        <w:rPr>
          <w:b/>
          <w:color w:val="FF0000"/>
        </w:rPr>
        <w:br/>
      </w:r>
      <w:r w:rsidRPr="008F30FF">
        <w:t xml:space="preserve">Что за странная </w:t>
      </w:r>
      <w:proofErr w:type="gramStart"/>
      <w:r w:rsidRPr="008F30FF">
        <w:t>зверюшка</w:t>
      </w:r>
      <w:proofErr w:type="gramEnd"/>
      <w:r w:rsidRPr="008F30FF">
        <w:t>? </w:t>
      </w:r>
      <w:r w:rsidRPr="008F30FF">
        <w:br/>
        <w:t>Щелкает орешки мелко. </w:t>
      </w:r>
      <w:r w:rsidRPr="008F30FF">
        <w:br/>
        <w:t>Ну, конечно, это...</w:t>
      </w:r>
      <w:r w:rsidRPr="008F30FF">
        <w:rPr>
          <w:rStyle w:val="apple-converted-space"/>
        </w:rPr>
        <w:t> </w:t>
      </w:r>
      <w:r w:rsidRPr="008F30FF">
        <w:rPr>
          <w:i/>
          <w:iCs/>
        </w:rPr>
        <w:t>белка</w:t>
      </w:r>
      <w:r w:rsidRPr="008F30FF">
        <w:rPr>
          <w:rStyle w:val="apple-converted-space"/>
        </w:rPr>
        <w:t> 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br/>
        <w:t>Этот зверь живёт лишь дома.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>С этим зверем все знакомы.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>У него усы, как спицы.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8F30FF">
        <w:t>Он</w:t>
      </w:r>
      <w:proofErr w:type="gramEnd"/>
      <w:r w:rsidRPr="008F30FF">
        <w:t xml:space="preserve"> мурлыча песнь поёт,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>Только мышь его боится.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8F30FF">
        <w:t>Угадали? Это …</w:t>
      </w:r>
      <w:r w:rsidRPr="008F30FF">
        <w:rPr>
          <w:rStyle w:val="apple-converted-space"/>
        </w:rPr>
        <w:t> </w:t>
      </w:r>
      <w:r w:rsidRPr="008F30FF">
        <w:rPr>
          <w:i/>
          <w:iCs/>
        </w:rPr>
        <w:t>кот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iCs/>
        </w:rPr>
      </w:pPr>
      <w:r w:rsidRPr="008F30FF">
        <w:t>В день погожий на лугу</w:t>
      </w:r>
      <w:proofErr w:type="gramStart"/>
      <w:r w:rsidRPr="008F30FF">
        <w:br/>
        <w:t>Р</w:t>
      </w:r>
      <w:proofErr w:type="gramEnd"/>
      <w:r w:rsidRPr="008F30FF">
        <w:t>аздается громко «МУ»,</w:t>
      </w:r>
      <w:r w:rsidRPr="008F30FF">
        <w:br/>
        <w:t>Целый день для нас готова</w:t>
      </w:r>
      <w:r w:rsidRPr="008F30FF">
        <w:br/>
        <w:t>Молоко давать</w:t>
      </w:r>
      <w:r w:rsidRPr="008F30FF">
        <w:rPr>
          <w:rStyle w:val="apple-converted-space"/>
        </w:rPr>
        <w:t> </w:t>
      </w:r>
      <w:r w:rsidRPr="008F30FF">
        <w:rPr>
          <w:i/>
          <w:iCs/>
        </w:rPr>
        <w:t>корова!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>Жил-был маленький щенок.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 xml:space="preserve">Он </w:t>
      </w:r>
      <w:proofErr w:type="gramStart"/>
      <w:r w:rsidRPr="008F30FF">
        <w:t>подрос</w:t>
      </w:r>
      <w:proofErr w:type="gramEnd"/>
      <w:r w:rsidRPr="008F30FF">
        <w:t xml:space="preserve"> однако,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>И теперь он не щенок-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8F30FF">
        <w:t>Взрослая …</w:t>
      </w:r>
      <w:r>
        <w:rPr>
          <w:rStyle w:val="a6"/>
        </w:rPr>
        <w:t>собака</w:t>
      </w:r>
      <w:r w:rsidRPr="008F30FF">
        <w:rPr>
          <w:rStyle w:val="a6"/>
        </w:rPr>
        <w:t>.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8F30FF">
        <w:rPr>
          <w:b/>
          <w:color w:val="002060"/>
          <w:sz w:val="28"/>
          <w:szCs w:val="28"/>
        </w:rPr>
        <w:t>ДЛЯ РОДИТЕЛЕЙ</w:t>
      </w:r>
    </w:p>
    <w:p w:rsidR="003457EB" w:rsidRPr="008D46AC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0"/>
          <w:szCs w:val="20"/>
        </w:rPr>
      </w:pP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8F30FF">
        <w:rPr>
          <w:b/>
        </w:rPr>
        <w:t xml:space="preserve"> Закончить поговорку, пословицу</w:t>
      </w:r>
    </w:p>
    <w:p w:rsidR="003457EB" w:rsidRPr="008F30FF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3457EB" w:rsidRPr="008F30FF" w:rsidRDefault="003457EB" w:rsidP="003457E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двумя зайцами погонишься — ни одного кабана не поймаешь.</w:t>
      </w:r>
    </w:p>
    <w:p w:rsidR="003457EB" w:rsidRPr="008F30FF" w:rsidRDefault="003457EB" w:rsidP="003457E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делу время, и потехе час.</w:t>
      </w:r>
    </w:p>
    <w:p w:rsidR="003457EB" w:rsidRPr="008F30FF" w:rsidRDefault="003457EB" w:rsidP="003457E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 работы кони дохнут, а люди — крепнут.</w:t>
      </w:r>
    </w:p>
    <w:p w:rsidR="003457EB" w:rsidRPr="00027346" w:rsidRDefault="003457EB" w:rsidP="003457E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F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Два сапога пара, оба левые.</w:t>
      </w:r>
      <w:r w:rsidRPr="008F30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Бабушка гадала, надвое сказала: то ли дождик, то ли снег, то ли будет, то ли нет.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27346">
        <w:rPr>
          <w:b/>
          <w:bCs/>
          <w:sz w:val="28"/>
          <w:szCs w:val="28"/>
        </w:rPr>
        <w:lastRenderedPageBreak/>
        <w:t>8 Шуточные стихи.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027346">
        <w:rPr>
          <w:b/>
          <w:bCs/>
        </w:rPr>
        <w:t>Дети.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>
        <w:t>На уроки к логопеду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proofErr w:type="gramStart"/>
      <w:r w:rsidRPr="00027346">
        <w:t>Аж</w:t>
      </w:r>
      <w:proofErr w:type="gramEnd"/>
      <w:r w:rsidRPr="00027346">
        <w:t xml:space="preserve"> вприпрыжку я бегу: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Ведь учительнице строгой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Показать язык смогу!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Вот закончились все муки,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Мне поставили все звуки.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На больничном побывал –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Половину растерял.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Я решила в воскресенье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Все заданья повторить.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Даже наша кошка Мурка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027346">
        <w:t>Научилась говорить!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  <w:r w:rsidRPr="00027346">
        <w:rPr>
          <w:b/>
          <w:bCs/>
          <w:color w:val="FF0000"/>
        </w:rPr>
        <w:t>Все вместе.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027346">
        <w:t>Вместе дружно занимались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027346">
        <w:t>Звуки изучать старались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027346">
        <w:t>Говорим теперь на пять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</w:pPr>
      <w:r w:rsidRPr="00027346">
        <w:t>Можем дикторами стать.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027346">
        <w:rPr>
          <w:b/>
          <w:bCs/>
          <w:sz w:val="28"/>
          <w:szCs w:val="28"/>
        </w:rPr>
        <w:t xml:space="preserve">9 </w:t>
      </w:r>
      <w:r w:rsidRPr="00027346">
        <w:rPr>
          <w:b/>
          <w:sz w:val="28"/>
          <w:szCs w:val="28"/>
        </w:rPr>
        <w:t>Игра «Наоборот»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Сахар сладкий, а лук…</w:t>
      </w:r>
      <w:r w:rsidRPr="00027346">
        <w:rPr>
          <w:i/>
          <w:iCs/>
        </w:rPr>
        <w:t>горький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ind w:left="72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Дорога широкая, а тропинка…</w:t>
      </w:r>
      <w:r w:rsidRPr="00027346">
        <w:rPr>
          <w:i/>
          <w:iCs/>
        </w:rPr>
        <w:t>узкая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Пластилин мягкий, а камень…</w:t>
      </w:r>
      <w:r w:rsidRPr="00027346">
        <w:rPr>
          <w:i/>
          <w:iCs/>
        </w:rPr>
        <w:t>твердый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Чай горячий, а мороженое…</w:t>
      </w:r>
      <w:r w:rsidRPr="00027346">
        <w:rPr>
          <w:i/>
          <w:iCs/>
        </w:rPr>
        <w:t>холодное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Кисель густой, а морс…</w:t>
      </w:r>
      <w:r w:rsidRPr="00027346">
        <w:rPr>
          <w:i/>
          <w:iCs/>
        </w:rPr>
        <w:t>жидкий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Заяц бежит быстро, а черепаха ползет…</w:t>
      </w:r>
      <w:r w:rsidRPr="00027346">
        <w:rPr>
          <w:i/>
          <w:iCs/>
        </w:rPr>
        <w:t>медленно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Днем светло, а ночью…</w:t>
      </w:r>
      <w:r w:rsidRPr="00027346">
        <w:rPr>
          <w:i/>
          <w:iCs/>
        </w:rPr>
        <w:t>темно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Кашу варят густую и …</w:t>
      </w:r>
      <w:r w:rsidRPr="00027346">
        <w:rPr>
          <w:i/>
          <w:iCs/>
        </w:rPr>
        <w:t>жидкую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Звери бывают смелые и …</w:t>
      </w:r>
      <w:r w:rsidRPr="00027346">
        <w:rPr>
          <w:i/>
          <w:iCs/>
        </w:rPr>
        <w:t>трусливые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027346" w:rsidRDefault="003457EB" w:rsidP="003457E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Морковь можно есть сырой и …</w:t>
      </w:r>
      <w:r w:rsidRPr="00027346">
        <w:rPr>
          <w:i/>
          <w:iCs/>
        </w:rPr>
        <w:t>вареной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2EEA" w:rsidRDefault="003457EB" w:rsidP="00A12EE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</w:pPr>
      <w:r w:rsidRPr="00027346">
        <w:t>Яблоки могут быть мелкими и …</w:t>
      </w:r>
      <w:r w:rsidRPr="00027346">
        <w:rPr>
          <w:i/>
          <w:iCs/>
        </w:rPr>
        <w:t>крупными</w:t>
      </w:r>
    </w:p>
    <w:p w:rsidR="003457EB" w:rsidRP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720"/>
        <w:jc w:val="center"/>
      </w:pPr>
      <w:r w:rsidRPr="003457EB">
        <w:rPr>
          <w:b/>
          <w:bCs/>
          <w:sz w:val="28"/>
          <w:szCs w:val="28"/>
        </w:rPr>
        <w:lastRenderedPageBreak/>
        <w:t xml:space="preserve">10 </w:t>
      </w:r>
      <w:r w:rsidRPr="003457EB">
        <w:rPr>
          <w:sz w:val="28"/>
          <w:szCs w:val="28"/>
        </w:rPr>
        <w:t xml:space="preserve">Следующая игра </w:t>
      </w:r>
      <w:r w:rsidRPr="003457EB">
        <w:rPr>
          <w:b/>
          <w:bCs/>
          <w:sz w:val="28"/>
          <w:szCs w:val="28"/>
        </w:rPr>
        <w:t>«</w:t>
      </w:r>
      <w:proofErr w:type="gramStart"/>
      <w:r w:rsidRPr="003457EB">
        <w:rPr>
          <w:b/>
          <w:bCs/>
          <w:sz w:val="28"/>
          <w:szCs w:val="28"/>
        </w:rPr>
        <w:t>Грамотеи</w:t>
      </w:r>
      <w:proofErr w:type="gramEnd"/>
      <w:r w:rsidRPr="003457EB">
        <w:rPr>
          <w:b/>
          <w:bCs/>
          <w:sz w:val="28"/>
          <w:szCs w:val="28"/>
        </w:rPr>
        <w:t>».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  <w:sz w:val="20"/>
          <w:szCs w:val="20"/>
        </w:rPr>
      </w:pPr>
    </w:p>
    <w:p w:rsidR="003457EB" w:rsidRDefault="003457EB" w:rsidP="003457E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>Угадай слово по первым буквам.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>
        <w:rPr>
          <w:b/>
          <w:bCs/>
        </w:rPr>
        <w:t>Для детей:</w:t>
      </w: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A34BB">
        <w:rPr>
          <w:b/>
          <w:bCs/>
          <w:noProof/>
        </w:rPr>
        <w:drawing>
          <wp:inline distT="0" distB="0" distL="0" distR="0">
            <wp:extent cx="1726623" cy="604080"/>
            <wp:effectExtent l="19050" t="0" r="6927" b="0"/>
            <wp:docPr id="12" name="Рисунок 1" descr="ÐÐ°ÑÑÐ¸Ð½ÐºÐ¸ Ð¿Ð¾ Ð·Ð°Ð¿ÑÐ¾ÑÑ Ð¿ÑÐ¾ÑÐ¸ÑÐ°Ð¹ ÑÐ»Ð¾Ð²Ð° Ð¿Ð¾ Ð¿ÐµÑÐ²ÑÐ¼ Ð·Ð²Ñ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ÑÐ¾ÑÐ¸ÑÐ°Ð¹ ÑÐ»Ð¾Ð²Ð° Ð¿Ð¾ Ð¿ÐµÑÐ²ÑÐ¼ Ð·Ð²ÑÐºÐ°Ð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CFDF5"/>
                        </a:clrFrom>
                        <a:clrTo>
                          <a:srgbClr val="FCFDF5">
                            <a:alpha val="0"/>
                          </a:srgbClr>
                        </a:clrTo>
                      </a:clrChange>
                    </a:blip>
                    <a:srcRect l="6170" t="1429" r="2023" b="7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84" cy="60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A34BB">
        <w:rPr>
          <w:b/>
          <w:bCs/>
          <w:noProof/>
        </w:rPr>
        <w:drawing>
          <wp:inline distT="0" distB="0" distL="0" distR="0">
            <wp:extent cx="1803144" cy="583124"/>
            <wp:effectExtent l="19050" t="0" r="6606" b="0"/>
            <wp:docPr id="25" name="Рисунок 4" descr="ÐÐ°ÑÑÐ¸Ð½ÐºÐ¸ Ð¿Ð¾ Ð·Ð°Ð¿ÑÐ¾ÑÑ Ð¿ÑÐ¾ÑÐ¸ÑÐ°Ð¹ ÑÐ»Ð¾Ð²Ð° Ð¿Ð¾ Ð¿ÐµÑÐ²ÑÐ¼ Ð·Ð²Ñ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ÑÐ¾ÑÐ¸ÑÐ°Ð¹ ÑÐ»Ð¾Ð²Ð° Ð¿Ð¾ Ð¿ÐµÑÐ²ÑÐ¼ Ð·Ð²ÑÐºÐ°Ð¼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CFDF5"/>
                        </a:clrFrom>
                        <a:clrTo>
                          <a:srgbClr val="FCFDF5">
                            <a:alpha val="0"/>
                          </a:srgbClr>
                        </a:clrTo>
                      </a:clrChange>
                    </a:blip>
                    <a:srcRect t="25206" b="5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44" cy="58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A34BB">
        <w:rPr>
          <w:b/>
          <w:bCs/>
          <w:noProof/>
        </w:rPr>
        <w:drawing>
          <wp:inline distT="0" distB="0" distL="0" distR="0">
            <wp:extent cx="1995055" cy="616124"/>
            <wp:effectExtent l="0" t="0" r="0" b="0"/>
            <wp:docPr id="26" name="Рисунок 7" descr="ÐÐ°ÑÑÐ¸Ð½ÐºÐ¸ Ð¿Ð¾ Ð·Ð°Ð¿ÑÐ¾ÑÑ Ð¿ÑÐ¾ÑÐ¸ÑÐ°Ð¹ ÑÐ»Ð¾Ð²Ð° Ð¿Ð¾ Ð¿ÐµÑÐ²ÑÐ¼ Ð·Ð²Ñ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ÑÐ¾ÑÐ¸ÑÐ°Ð¹ ÑÐ»Ð¾Ð²Ð° Ð¿Ð¾ Ð¿ÐµÑÐ²ÑÐ¼ Ð·Ð²ÑÐºÐ°Ð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DFEF6"/>
                        </a:clrFrom>
                        <a:clrTo>
                          <a:srgbClr val="FDFEF6">
                            <a:alpha val="0"/>
                          </a:srgbClr>
                        </a:clrTo>
                      </a:clrChange>
                    </a:blip>
                    <a:srcRect t="1240" b="7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35" cy="6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A34BB">
        <w:rPr>
          <w:b/>
          <w:bCs/>
          <w:noProof/>
        </w:rPr>
        <w:drawing>
          <wp:inline distT="0" distB="0" distL="0" distR="0">
            <wp:extent cx="1976005" cy="691055"/>
            <wp:effectExtent l="19050" t="0" r="5195" b="0"/>
            <wp:docPr id="27" name="Рисунок 7" descr="ÐÐ°ÑÑÐ¸Ð½ÐºÐ¸ Ð¿Ð¾ Ð·Ð°Ð¿ÑÐ¾ÑÑ Ð¿ÑÐ¾ÑÐ¸ÑÐ°Ð¹ ÑÐ»Ð¾Ð²Ð° Ð¿Ð¾ Ð¿ÐµÑÐ²ÑÐ¼ Ð·Ð²Ñ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ÑÐ¾ÑÐ¸ÑÐ°Ð¹ ÑÐ»Ð¾Ð²Ð° Ð¿Ð¾ Ð¿ÐµÑÐ²ÑÐ¼ Ð·Ð²ÑÐºÐ°Ð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CFDF5"/>
                        </a:clrFrom>
                        <a:clrTo>
                          <a:srgbClr val="FCFDF5">
                            <a:alpha val="0"/>
                          </a:srgbClr>
                        </a:clrTo>
                      </a:clrChange>
                    </a:blip>
                    <a:srcRect t="7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0" cy="6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</w:rPr>
      </w:pPr>
      <w:r w:rsidRPr="008A34BB">
        <w:rPr>
          <w:b/>
          <w:bCs/>
          <w:noProof/>
        </w:rPr>
        <w:drawing>
          <wp:inline distT="0" distB="0" distL="0" distR="0">
            <wp:extent cx="2100027" cy="673016"/>
            <wp:effectExtent l="19050" t="0" r="0" b="0"/>
            <wp:docPr id="28" name="Рисунок 7" descr="ÐÐ°ÑÑÐ¸Ð½ÐºÐ¸ Ð¿Ð¾ Ð·Ð°Ð¿ÑÐ¾ÑÑ Ð¿ÑÐ¾ÑÐ¸ÑÐ°Ð¹ ÑÐ»Ð¾Ð²Ð° Ð¿Ð¾ Ð¿ÐµÑÐ²ÑÐ¼ Ð·Ð²Ñ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ÑÐ¾ÑÐ¸ÑÐ°Ð¹ ÑÐ»Ð¾Ð²Ð° Ð¿Ð¾ Ð¿ÐµÑÐ²ÑÐ¼ Ð·Ð²ÑÐºÐ°Ð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4F6E9"/>
                        </a:clrFrom>
                        <a:clrTo>
                          <a:srgbClr val="F4F6E9">
                            <a:alpha val="0"/>
                          </a:srgbClr>
                        </a:clrTo>
                      </a:clrChange>
                    </a:blip>
                    <a:srcRect t="25000" b="5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27" cy="67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</w:rPr>
      </w:pPr>
    </w:p>
    <w:p w:rsidR="003457EB" w:rsidRPr="008A34BB" w:rsidRDefault="003457EB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  <w:r w:rsidRPr="008A34BB">
        <w:rPr>
          <w:bCs/>
          <w:i/>
        </w:rPr>
        <w:t>и другие (весь демонстрационный и раздаточный материал представлен в приложении)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>
        <w:rPr>
          <w:b/>
          <w:bCs/>
        </w:rPr>
        <w:t>Для родителей:</w:t>
      </w: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A34BB">
        <w:rPr>
          <w:b/>
          <w:bCs/>
          <w:noProof/>
        </w:rPr>
        <w:drawing>
          <wp:inline distT="0" distB="0" distL="0" distR="0">
            <wp:extent cx="2360325" cy="728283"/>
            <wp:effectExtent l="19050" t="0" r="1875" b="0"/>
            <wp:docPr id="29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</a:blip>
                    <a:srcRect t="26071" b="5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29" cy="7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8A34BB">
        <w:rPr>
          <w:b/>
          <w:bCs/>
          <w:noProof/>
        </w:rPr>
        <w:drawing>
          <wp:inline distT="0" distB="0" distL="0" distR="0">
            <wp:extent cx="2270980" cy="694970"/>
            <wp:effectExtent l="0" t="0" r="0" b="0"/>
            <wp:docPr id="30" name="Рисунок 13" descr="https://i.mycdn.me/image?id=772217583611&amp;t=3&amp;plc=WEB&amp;tkn=*zgAnVhkoM-wHWtXWsTjoGro7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772217583611&amp;t=3&amp;plc=WEB&amp;tkn=*zgAnVhkoM-wHWtXWsTjoGro7CB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DFEF9"/>
                        </a:clrFrom>
                        <a:clrTo>
                          <a:srgbClr val="FDFEF9">
                            <a:alpha val="0"/>
                          </a:srgbClr>
                        </a:clrTo>
                      </a:clrChange>
                    </a:blip>
                    <a:srcRect t="76786" b="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01" cy="69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3457EB" w:rsidRDefault="003457EB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</w:rPr>
      </w:pPr>
      <w:r w:rsidRPr="008A34BB">
        <w:rPr>
          <w:b/>
          <w:bCs/>
          <w:noProof/>
        </w:rPr>
        <w:drawing>
          <wp:inline distT="0" distB="0" distL="0" distR="0">
            <wp:extent cx="2149434" cy="690393"/>
            <wp:effectExtent l="19050" t="0" r="0" b="0"/>
            <wp:docPr id="31" name="Рисунок 13" descr="https://i.mycdn.me/image?id=772217583611&amp;t=3&amp;plc=WEB&amp;tkn=*zgAnVhkoM-wHWtXWsTjoGro7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772217583611&amp;t=3&amp;plc=WEB&amp;tkn=*zgAnVhkoM-wHWtXWsTjoGro7CB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1250" b="2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21" cy="69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  <w:r w:rsidRPr="008A34BB">
        <w:rPr>
          <w:bCs/>
          <w:i/>
        </w:rPr>
        <w:t>и другие (весь демонстрационный и раздаточный материал представлен в приложении)</w:t>
      </w: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</w:p>
    <w:p w:rsidR="00A12EEA" w:rsidRDefault="00A12EEA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</w:p>
    <w:p w:rsidR="00A12EEA" w:rsidRPr="008A34BB" w:rsidRDefault="00A12EEA" w:rsidP="003457EB">
      <w:pPr>
        <w:pStyle w:val="a3"/>
        <w:shd w:val="clear" w:color="auto" w:fill="FFFFFF"/>
        <w:spacing w:before="0" w:beforeAutospacing="0" w:after="0" w:afterAutospacing="0"/>
        <w:rPr>
          <w:bCs/>
          <w:i/>
        </w:rPr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</w:p>
    <w:p w:rsidR="003457EB" w:rsidRDefault="003457EB" w:rsidP="003457E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027346">
        <w:rPr>
          <w:b/>
          <w:bCs/>
        </w:rPr>
        <w:lastRenderedPageBreak/>
        <w:t>Составь слово из букв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i/>
        </w:rPr>
      </w:pPr>
      <w:proofErr w:type="gramStart"/>
      <w:r w:rsidRPr="00A1102D">
        <w:rPr>
          <w:bCs/>
          <w:i/>
        </w:rPr>
        <w:t>(на доске расположены картинки с изображением предметов.</w:t>
      </w:r>
      <w:proofErr w:type="gramEnd"/>
      <w:r w:rsidRPr="00A1102D">
        <w:rPr>
          <w:bCs/>
          <w:i/>
        </w:rPr>
        <w:t xml:space="preserve"> </w:t>
      </w:r>
      <w:proofErr w:type="gramStart"/>
      <w:r w:rsidRPr="00A1102D">
        <w:rPr>
          <w:bCs/>
          <w:i/>
        </w:rPr>
        <w:t>Под ними дети буквами магнитной азбуки составляют слова - названия)</w:t>
      </w:r>
      <w:proofErr w:type="gramEnd"/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i/>
        </w:rPr>
      </w:pPr>
    </w:p>
    <w:tbl>
      <w:tblPr>
        <w:tblStyle w:val="a8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03"/>
        <w:gridCol w:w="4618"/>
      </w:tblGrid>
      <w:tr w:rsidR="003457EB" w:rsidTr="00453AAA">
        <w:tc>
          <w:tcPr>
            <w:tcW w:w="1503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027346">
              <w:rPr>
                <w:b/>
                <w:bCs/>
              </w:rPr>
              <w:t>ЗОНТ</w:t>
            </w:r>
          </w:p>
        </w:tc>
        <w:tc>
          <w:tcPr>
            <w:tcW w:w="4618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C32BE">
              <w:rPr>
                <w:b/>
                <w:bCs/>
                <w:noProof/>
              </w:rPr>
              <w:drawing>
                <wp:inline distT="0" distB="0" distL="0" distR="0">
                  <wp:extent cx="1159628" cy="1045028"/>
                  <wp:effectExtent l="19050" t="0" r="2422" b="0"/>
                  <wp:docPr id="46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20" cy="1045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AAA" w:rsidRDefault="00453AAA" w:rsidP="0081062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3457EB" w:rsidTr="00453AAA">
        <w:tc>
          <w:tcPr>
            <w:tcW w:w="1503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027346">
              <w:rPr>
                <w:b/>
                <w:bCs/>
              </w:rPr>
              <w:t>ВАЗА</w:t>
            </w:r>
          </w:p>
        </w:tc>
        <w:tc>
          <w:tcPr>
            <w:tcW w:w="4618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C32BE">
              <w:rPr>
                <w:b/>
                <w:bCs/>
                <w:noProof/>
              </w:rPr>
              <w:drawing>
                <wp:inline distT="0" distB="0" distL="0" distR="0">
                  <wp:extent cx="692805" cy="1128156"/>
                  <wp:effectExtent l="19050" t="0" r="0" b="0"/>
                  <wp:docPr id="48" name="Рисунок 16" descr="Картинки по запросу картинки в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и в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7F9F8"/>
                              </a:clrFrom>
                              <a:clrTo>
                                <a:srgbClr val="F7F9F8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l="12017" t="3788" r="13788" b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15" cy="112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AAA" w:rsidRDefault="00453AAA" w:rsidP="0081062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</w:p>
        </w:tc>
      </w:tr>
      <w:tr w:rsidR="003457EB" w:rsidTr="00453AAA">
        <w:tc>
          <w:tcPr>
            <w:tcW w:w="1503" w:type="dxa"/>
          </w:tcPr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</w:p>
          <w:p w:rsidR="003457EB" w:rsidRDefault="003457EB" w:rsidP="0081062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027346">
              <w:rPr>
                <w:b/>
                <w:bCs/>
              </w:rPr>
              <w:t>ТАПКИ</w:t>
            </w:r>
          </w:p>
        </w:tc>
        <w:tc>
          <w:tcPr>
            <w:tcW w:w="4618" w:type="dxa"/>
          </w:tcPr>
          <w:p w:rsidR="003457EB" w:rsidRDefault="003457EB" w:rsidP="0081062D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7C32BE">
              <w:rPr>
                <w:b/>
                <w:bCs/>
                <w:noProof/>
              </w:rPr>
              <w:drawing>
                <wp:inline distT="0" distB="0" distL="0" distR="0">
                  <wp:extent cx="1346612" cy="1055749"/>
                  <wp:effectExtent l="19050" t="0" r="5938" b="0"/>
                  <wp:docPr id="49" name="Рисунок 19" descr="Картинки по запросу картинки тап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картинки тап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E5E5E7"/>
                              </a:clrFrom>
                              <a:clrTo>
                                <a:srgbClr val="E5E5E7">
                                  <a:alpha val="0"/>
                                </a:srgbClr>
                              </a:clrTo>
                            </a:clrChange>
                            <a:lum bright="20000"/>
                          </a:blip>
                          <a:srcRect t="19294" b="30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38" cy="105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i/>
        </w:rPr>
      </w:pP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</w:p>
    <w:p w:rsidR="003457EB" w:rsidRPr="00453AAA" w:rsidRDefault="003457EB" w:rsidP="003457E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027346">
        <w:rPr>
          <w:b/>
          <w:bCs/>
        </w:rPr>
        <w:t>Ребусы</w:t>
      </w:r>
      <w:r>
        <w:rPr>
          <w:b/>
          <w:bCs/>
        </w:rPr>
        <w:t xml:space="preserve"> </w:t>
      </w:r>
      <w:r w:rsidRPr="005173DC">
        <w:rPr>
          <w:bCs/>
          <w:i/>
        </w:rPr>
        <w:t>(предлагаются как детям, так и родителям)</w:t>
      </w:r>
    </w:p>
    <w:p w:rsidR="00453AAA" w:rsidRDefault="00453AAA" w:rsidP="00453AAA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/>
          <w:bCs/>
          <w:i/>
        </w:rPr>
      </w:pPr>
      <w:r w:rsidRPr="005173DC">
        <w:rPr>
          <w:b/>
          <w:bCs/>
          <w:i/>
        </w:rPr>
        <w:t>Например: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</w:rPr>
      </w:pPr>
      <w:r w:rsidRPr="00A1102D">
        <w:rPr>
          <w:b/>
          <w:bCs/>
          <w:i/>
          <w:noProof/>
        </w:rPr>
        <w:drawing>
          <wp:inline distT="0" distB="0" distL="0" distR="0">
            <wp:extent cx="1263485" cy="875883"/>
            <wp:effectExtent l="19050" t="0" r="0" b="0"/>
            <wp:docPr id="34" name="Рисунок 4" descr="ÐÐ°ÑÑÐ¸Ð½ÐºÐ¸ Ð¿Ð¾ Ð·Ð°Ð¿ÑÐ¾ÑÑ Ð¸Ð³ÑÐ° ÑÐµÐ±ÑÑÑ Ð´Ð»Ñ Ð´Ð¾ÑÐºÐ¾Ð»ÑÐ½Ð¸ÐºÐ¾Ð²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¸Ð³ÑÐ° ÑÐµÐ±ÑÑÑ Ð´Ð»Ñ Ð´Ð¾ÑÐºÐ¾Ð»ÑÐ½Ð¸ÐºÐ¾Ð²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7401" t="4800" r="5857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85" cy="8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AA">
        <w:rPr>
          <w:b/>
          <w:bCs/>
          <w:i/>
        </w:rPr>
        <w:t xml:space="preserve">     </w:t>
      </w:r>
      <w:r w:rsidRPr="00A1102D">
        <w:rPr>
          <w:b/>
          <w:bCs/>
          <w:i/>
          <w:noProof/>
        </w:rPr>
        <w:drawing>
          <wp:inline distT="0" distB="0" distL="0" distR="0">
            <wp:extent cx="1168482" cy="876910"/>
            <wp:effectExtent l="19050" t="0" r="0" b="0"/>
            <wp:docPr id="35" name="Рисунок 1" descr="ÐÐ°ÑÑÐ¸Ð½ÐºÐ¸ Ð¿Ð¾ Ð·Ð°Ð¿ÑÐ¾ÑÑ ÑÐµÐ±ÑÑÑ Ð´Ð»Ñ Ð´Ð¾ÑÐºÐ¾Ð»ÑÐ½Ð¸ÐºÐ¾Ð²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µÐ±ÑÑÑ Ð´Ð»Ñ Ð´Ð¾ÑÐºÐ¾Ð»ÑÐ½Ð¸ÐºÐ¾Ð²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952" cy="8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AA">
        <w:rPr>
          <w:b/>
          <w:bCs/>
          <w:i/>
        </w:rPr>
        <w:t xml:space="preserve">     </w:t>
      </w:r>
      <w:r w:rsidRPr="00A1102D">
        <w:rPr>
          <w:b/>
          <w:bCs/>
          <w:i/>
          <w:noProof/>
        </w:rPr>
        <w:drawing>
          <wp:inline distT="0" distB="0" distL="0" distR="0">
            <wp:extent cx="1322861" cy="859631"/>
            <wp:effectExtent l="19050" t="0" r="0" b="0"/>
            <wp:docPr id="45" name="Рисунок 19" descr="ÐÐ°ÑÑÐ¸Ð½ÐºÐ¸ Ð¿Ð¾ Ð·Ð°Ð¿ÑÐ¾ÑÑ Ð¸Ð³ÑÐ° ÑÐµÐ±ÑÑÑ Ð´Ð»Ñ Ð´Ð¾ÑÐºÐ¾Ð»ÑÐ½Ð¸ÐºÐ¾Ð²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¸Ð³ÑÐ° ÑÐµÐ±ÑÑÑ Ð´Ð»Ñ Ð´Ð¾ÑÐºÐ¾Ð»ÑÐ½Ð¸ÐºÐ¾Ð²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19" cy="8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</w:rPr>
      </w:pPr>
      <w:r w:rsidRPr="00A1102D">
        <w:rPr>
          <w:b/>
          <w:bCs/>
          <w:i/>
          <w:noProof/>
        </w:rPr>
        <w:drawing>
          <wp:inline distT="0" distB="0" distL="0" distR="0">
            <wp:extent cx="1572243" cy="546866"/>
            <wp:effectExtent l="19050" t="0" r="8907" b="0"/>
            <wp:docPr id="37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683" t="25229" r="9975" b="1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54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AA">
        <w:rPr>
          <w:b/>
          <w:bCs/>
          <w:i/>
        </w:rPr>
        <w:t xml:space="preserve">          </w:t>
      </w:r>
      <w:r w:rsidRPr="00A1102D">
        <w:rPr>
          <w:b/>
          <w:bCs/>
          <w:i/>
          <w:noProof/>
        </w:rPr>
        <w:drawing>
          <wp:inline distT="0" distB="0" distL="0" distR="0">
            <wp:extent cx="1299111" cy="784721"/>
            <wp:effectExtent l="19050" t="0" r="0" b="0"/>
            <wp:docPr id="44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841" r="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99" cy="7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/>
          <w:bCs/>
          <w:i/>
        </w:rPr>
      </w:pPr>
    </w:p>
    <w:p w:rsidR="00453AAA" w:rsidRPr="005173DC" w:rsidRDefault="00453AAA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/>
          <w:bCs/>
          <w:i/>
        </w:rPr>
      </w:pPr>
    </w:p>
    <w:p w:rsidR="003457EB" w:rsidRPr="00027346" w:rsidRDefault="003457EB" w:rsidP="003457E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027346">
        <w:rPr>
          <w:b/>
          <w:bCs/>
        </w:rPr>
        <w:t>Допиши букву в слове</w:t>
      </w:r>
      <w:r>
        <w:rPr>
          <w:b/>
          <w:bCs/>
        </w:rPr>
        <w:t xml:space="preserve"> </w:t>
      </w:r>
      <w:r w:rsidRPr="00A1102D">
        <w:rPr>
          <w:bCs/>
          <w:i/>
        </w:rPr>
        <w:t>(работа детей у доски)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 w:rsidRPr="00027346">
        <w:rPr>
          <w:b/>
          <w:bCs/>
        </w:rPr>
        <w:t>КН…ГА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 w:rsidRPr="00027346">
        <w:rPr>
          <w:b/>
          <w:bCs/>
        </w:rPr>
        <w:t>ШКО…А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 w:rsidRPr="00027346">
        <w:rPr>
          <w:b/>
          <w:bCs/>
        </w:rPr>
        <w:t>К..Т (кот, кит)</w:t>
      </w:r>
    </w:p>
    <w:p w:rsidR="00453AAA" w:rsidRPr="00027346" w:rsidRDefault="00453AAA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</w:p>
    <w:p w:rsidR="003457EB" w:rsidRPr="00027346" w:rsidRDefault="003457EB" w:rsidP="003457EB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b/>
          <w:bCs/>
        </w:rPr>
      </w:pPr>
      <w:r w:rsidRPr="00027346">
        <w:rPr>
          <w:b/>
          <w:bCs/>
        </w:rPr>
        <w:t>Закончи предложение</w:t>
      </w:r>
    </w:p>
    <w:p w:rsidR="003457EB" w:rsidRPr="00027346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 w:rsidRPr="00027346">
        <w:rPr>
          <w:b/>
          <w:bCs/>
        </w:rPr>
        <w:t>На стене висят… (часы)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  <w:r w:rsidRPr="00027346">
        <w:rPr>
          <w:b/>
          <w:bCs/>
        </w:rPr>
        <w:t>В саду растёт… (роза)</w:t>
      </w: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Cs/>
          <w:i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Cs/>
          <w:i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Cs/>
          <w:i/>
        </w:rPr>
      </w:pPr>
      <w:r w:rsidRPr="007C32BE">
        <w:rPr>
          <w:bCs/>
          <w:i/>
        </w:rPr>
        <w:lastRenderedPageBreak/>
        <w:t>Картинки на доске:</w:t>
      </w:r>
    </w:p>
    <w:p w:rsidR="00453AAA" w:rsidRPr="007C32BE" w:rsidRDefault="00453AAA" w:rsidP="003457EB">
      <w:pPr>
        <w:pStyle w:val="a3"/>
        <w:shd w:val="clear" w:color="auto" w:fill="FFFFFF"/>
        <w:spacing w:before="0" w:beforeAutospacing="0" w:after="0" w:afterAutospacing="0"/>
        <w:ind w:left="142"/>
        <w:rPr>
          <w:bCs/>
          <w:i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7C32BE">
        <w:rPr>
          <w:b/>
          <w:bCs/>
          <w:noProof/>
        </w:rPr>
        <w:drawing>
          <wp:inline distT="0" distB="0" distL="0" distR="0">
            <wp:extent cx="1168482" cy="889954"/>
            <wp:effectExtent l="19050" t="0" r="0" b="0"/>
            <wp:docPr id="42" name="Рисунок 7" descr="Картинки по запросу картинки кар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картин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969" cy="88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AA">
        <w:rPr>
          <w:b/>
          <w:bCs/>
        </w:rPr>
        <w:t xml:space="preserve">   </w:t>
      </w:r>
      <w:r>
        <w:rPr>
          <w:b/>
          <w:bCs/>
        </w:rPr>
        <w:t xml:space="preserve">     </w:t>
      </w:r>
      <w:r w:rsidRPr="008A34BB">
        <w:rPr>
          <w:b/>
          <w:bCs/>
          <w:noProof/>
        </w:rPr>
        <w:drawing>
          <wp:inline distT="0" distB="0" distL="0" distR="0">
            <wp:extent cx="1031323" cy="1056903"/>
            <wp:effectExtent l="19050" t="0" r="0" b="0"/>
            <wp:docPr id="32" name="Рисунок 1" descr="Картинки по запросу картинки циферблата настенных ча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циферблата настенных час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19" cy="10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AA">
        <w:rPr>
          <w:b/>
          <w:bCs/>
        </w:rPr>
        <w:t xml:space="preserve">     </w:t>
      </w:r>
      <w:r>
        <w:rPr>
          <w:b/>
          <w:bCs/>
        </w:rPr>
        <w:t xml:space="preserve">  </w:t>
      </w:r>
      <w:r w:rsidRPr="008A34BB">
        <w:rPr>
          <w:b/>
          <w:bCs/>
          <w:noProof/>
        </w:rPr>
        <w:drawing>
          <wp:inline distT="0" distB="0" distL="0" distR="0">
            <wp:extent cx="598467" cy="1060699"/>
            <wp:effectExtent l="19050" t="0" r="0" b="0"/>
            <wp:docPr id="33" name="Рисунок 4" descr="Картинки по запросу картинки р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роз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402" t="2743" r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3" cy="10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AAA">
        <w:rPr>
          <w:b/>
          <w:bCs/>
        </w:rPr>
        <w:t xml:space="preserve">     </w:t>
      </w:r>
      <w:r>
        <w:rPr>
          <w:b/>
          <w:bCs/>
        </w:rPr>
        <w:t xml:space="preserve">   </w:t>
      </w:r>
      <w:r w:rsidRPr="007C32BE">
        <w:rPr>
          <w:b/>
          <w:bCs/>
          <w:noProof/>
        </w:rPr>
        <w:drawing>
          <wp:inline distT="0" distB="0" distL="0" distR="0">
            <wp:extent cx="1156607" cy="1010314"/>
            <wp:effectExtent l="0" t="0" r="5443" b="0"/>
            <wp:docPr id="43" name="Рисунок 10" descr="Картинки по запросу картинки к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коз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455" cy="101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ind w:left="1440"/>
        <w:rPr>
          <w:b/>
          <w:bCs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1102D">
        <w:rPr>
          <w:b/>
          <w:bCs/>
          <w:sz w:val="28"/>
          <w:szCs w:val="28"/>
        </w:rPr>
        <w:t xml:space="preserve">11 </w:t>
      </w:r>
      <w:r w:rsidRPr="00A1102D">
        <w:rPr>
          <w:b/>
          <w:sz w:val="28"/>
          <w:szCs w:val="28"/>
        </w:rPr>
        <w:t>«Театральное».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A1102D">
        <w:rPr>
          <w:sz w:val="28"/>
          <w:szCs w:val="28"/>
          <w:u w:val="single"/>
        </w:rPr>
        <w:t>Сценка  «</w:t>
      </w:r>
      <w:proofErr w:type="spellStart"/>
      <w:r w:rsidRPr="00A1102D">
        <w:rPr>
          <w:sz w:val="28"/>
          <w:szCs w:val="28"/>
          <w:u w:val="single"/>
        </w:rPr>
        <w:t>Штранная</w:t>
      </w:r>
      <w:proofErr w:type="spellEnd"/>
      <w:r w:rsidRPr="00A1102D">
        <w:rPr>
          <w:sz w:val="28"/>
          <w:szCs w:val="28"/>
          <w:u w:val="single"/>
        </w:rPr>
        <w:t xml:space="preserve"> история»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A1102D">
        <w:rPr>
          <w:b/>
          <w:bCs/>
        </w:rPr>
        <w:t>Ведущий:</w:t>
      </w:r>
      <w:r w:rsidRPr="00A1102D">
        <w:rPr>
          <w:rStyle w:val="apple-converted-space"/>
        </w:rPr>
        <w:t> </w:t>
      </w:r>
      <w:r w:rsidRPr="00A1102D">
        <w:t>Встретил жук в густом лесу симпатичную осу.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A1102D">
        <w:rPr>
          <w:i/>
          <w:iCs/>
        </w:rPr>
        <w:t>Жук</w:t>
      </w:r>
      <w:r w:rsidRPr="00A1102D">
        <w:t xml:space="preserve">: - Ах, какая модница, </w:t>
      </w:r>
      <w:proofErr w:type="spellStart"/>
      <w:r w:rsidRPr="00A1102D">
        <w:t>пожвольте</w:t>
      </w:r>
      <w:proofErr w:type="spellEnd"/>
      <w:r w:rsidRPr="00A1102D">
        <w:t xml:space="preserve"> </w:t>
      </w:r>
      <w:proofErr w:type="spellStart"/>
      <w:r w:rsidRPr="00A1102D">
        <w:t>пожнакомиться</w:t>
      </w:r>
      <w:proofErr w:type="spellEnd"/>
      <w:r w:rsidRPr="00A1102D">
        <w:t>?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A1102D">
        <w:rPr>
          <w:i/>
          <w:iCs/>
        </w:rPr>
        <w:t>Оса</w:t>
      </w:r>
      <w:r w:rsidRPr="00A1102D">
        <w:t xml:space="preserve">: - </w:t>
      </w:r>
      <w:proofErr w:type="spellStart"/>
      <w:r w:rsidRPr="00A1102D">
        <w:t>Увазаемый</w:t>
      </w:r>
      <w:proofErr w:type="spellEnd"/>
      <w:r w:rsidRPr="00A1102D">
        <w:t xml:space="preserve"> </w:t>
      </w:r>
      <w:proofErr w:type="spellStart"/>
      <w:r w:rsidRPr="00A1102D">
        <w:t>прохозий</w:t>
      </w:r>
      <w:proofErr w:type="spellEnd"/>
      <w:r w:rsidRPr="00A1102D">
        <w:t xml:space="preserve">, ну на сто это </w:t>
      </w:r>
      <w:proofErr w:type="spellStart"/>
      <w:r w:rsidRPr="00A1102D">
        <w:t>похозе</w:t>
      </w:r>
      <w:proofErr w:type="spellEnd"/>
      <w:r w:rsidRPr="00A1102D">
        <w:t>?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A1102D">
        <w:t xml:space="preserve">Вы не представляете, как вы </w:t>
      </w:r>
      <w:proofErr w:type="spellStart"/>
      <w:r w:rsidRPr="00A1102D">
        <w:t>сепелявите</w:t>
      </w:r>
      <w:proofErr w:type="spellEnd"/>
      <w:r w:rsidRPr="00A1102D">
        <w:t>!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A1102D">
        <w:rPr>
          <w:b/>
          <w:bCs/>
        </w:rPr>
        <w:t>Ведущий</w:t>
      </w:r>
      <w:r w:rsidRPr="00A1102D">
        <w:t>: И красавица оса улетела в небеса.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  <w:r w:rsidRPr="00A1102D">
        <w:rPr>
          <w:i/>
          <w:iCs/>
        </w:rPr>
        <w:t>Жук</w:t>
      </w:r>
      <w:r w:rsidRPr="00A1102D">
        <w:t xml:space="preserve">: - </w:t>
      </w:r>
      <w:proofErr w:type="spellStart"/>
      <w:r w:rsidRPr="00A1102D">
        <w:t>Штранная</w:t>
      </w:r>
      <w:proofErr w:type="spellEnd"/>
      <w:r w:rsidRPr="00A1102D">
        <w:t xml:space="preserve"> гражданка, наверно </w:t>
      </w:r>
      <w:proofErr w:type="spellStart"/>
      <w:r w:rsidRPr="00A1102D">
        <w:t>иноштранка</w:t>
      </w:r>
      <w:proofErr w:type="spellEnd"/>
      <w:r w:rsidRPr="00A1102D">
        <w:t>!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  <w:r w:rsidRPr="00A1102D">
        <w:rPr>
          <w:b/>
          <w:bCs/>
        </w:rPr>
        <w:t>Ведущий.</w:t>
      </w:r>
      <w:r w:rsidRPr="00A1102D">
        <w:rPr>
          <w:rStyle w:val="apple-converted-space"/>
          <w:b/>
          <w:bCs/>
        </w:rPr>
        <w:t> </w:t>
      </w:r>
      <w:r w:rsidRPr="00A1102D">
        <w:t>Вот, что бывает, когда звуки речи не исправляют, придавайте большое значение правильности звукопроизношения!</w:t>
      </w:r>
      <w:r>
        <w:t xml:space="preserve">                           </w:t>
      </w:r>
    </w:p>
    <w:p w:rsidR="003457EB" w:rsidRPr="00A1102D" w:rsidRDefault="003457EB" w:rsidP="003457EB">
      <w:pPr>
        <w:pStyle w:val="a3"/>
        <w:shd w:val="clear" w:color="auto" w:fill="FFFFFF"/>
        <w:spacing w:before="0" w:beforeAutospacing="0" w:after="0" w:afterAutospacing="0"/>
      </w:pPr>
    </w:p>
    <w:p w:rsidR="003457EB" w:rsidRPr="00F13055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F13055">
        <w:rPr>
          <w:i/>
        </w:rPr>
        <w:t>Шапочки – маски для исполнителей ролей жука и осы</w:t>
      </w:r>
    </w:p>
    <w:p w:rsidR="003457EB" w:rsidRPr="00F13055" w:rsidRDefault="003457EB" w:rsidP="003457EB">
      <w:pPr>
        <w:pStyle w:val="a3"/>
        <w:shd w:val="clear" w:color="auto" w:fill="FFFFFF"/>
        <w:spacing w:before="0" w:beforeAutospacing="0" w:after="0" w:afterAutospacing="0"/>
        <w:rPr>
          <w:i/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111760</wp:posOffset>
            </wp:positionV>
            <wp:extent cx="1148080" cy="1306195"/>
            <wp:effectExtent l="19050" t="0" r="0" b="0"/>
            <wp:wrapSquare wrapText="bothSides"/>
            <wp:docPr id="36" name="Рисунок 1" descr="Картинки по запросу маска жука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ска жука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5879" r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055">
        <w:rPr>
          <w:noProof/>
          <w:sz w:val="20"/>
          <w:szCs w:val="20"/>
        </w:rPr>
        <w:drawing>
          <wp:inline distT="0" distB="0" distL="0" distR="0">
            <wp:extent cx="1156607" cy="1620394"/>
            <wp:effectExtent l="19050" t="0" r="5443" b="0"/>
            <wp:docPr id="24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19" cy="162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53AAA" w:rsidRDefault="00453AAA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13055">
        <w:rPr>
          <w:b/>
          <w:sz w:val="28"/>
          <w:szCs w:val="28"/>
        </w:rPr>
        <w:lastRenderedPageBreak/>
        <w:t>12</w:t>
      </w:r>
      <w:r w:rsidRPr="00F13055">
        <w:rPr>
          <w:sz w:val="28"/>
          <w:szCs w:val="28"/>
        </w:rPr>
        <w:t xml:space="preserve"> </w:t>
      </w:r>
      <w:r w:rsidRPr="00F13055">
        <w:rPr>
          <w:b/>
          <w:sz w:val="28"/>
          <w:szCs w:val="28"/>
        </w:rPr>
        <w:t>Вручение дипломов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457EB" w:rsidRPr="00F13055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 конце занятия всем детям вручаются дипломы.</w:t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3457EB" w:rsidRPr="00F13055" w:rsidRDefault="003457EB" w:rsidP="003457E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600C2">
        <w:rPr>
          <w:b/>
          <w:noProof/>
          <w:sz w:val="28"/>
          <w:szCs w:val="28"/>
        </w:rPr>
        <w:drawing>
          <wp:inline distT="0" distB="0" distL="0" distR="0">
            <wp:extent cx="2819152" cy="2069622"/>
            <wp:effectExtent l="19050" t="0" r="248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4928" t="22571" r="25842" b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59" cy="206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3457EB" w:rsidRDefault="003457EB" w:rsidP="003457EB">
      <w:pPr>
        <w:pStyle w:val="a3"/>
        <w:shd w:val="clear" w:color="auto" w:fill="FFFFFF"/>
        <w:spacing w:before="0" w:beforeAutospacing="0" w:after="0" w:afterAutospacing="0"/>
        <w:rPr>
          <w:sz w:val="20"/>
          <w:szCs w:val="20"/>
        </w:rPr>
      </w:pPr>
    </w:p>
    <w:p w:rsidR="00B3081B" w:rsidRDefault="00B3081B" w:rsidP="003457EB"/>
    <w:sectPr w:rsidR="00B3081B" w:rsidSect="00B30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F6039"/>
    <w:multiLevelType w:val="multilevel"/>
    <w:tmpl w:val="E99A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62FA8"/>
    <w:multiLevelType w:val="hybridMultilevel"/>
    <w:tmpl w:val="D7C68654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5D9608B6"/>
    <w:multiLevelType w:val="hybridMultilevel"/>
    <w:tmpl w:val="2BE09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9D233B"/>
    <w:multiLevelType w:val="multilevel"/>
    <w:tmpl w:val="E99A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57EB"/>
    <w:rsid w:val="003457EB"/>
    <w:rsid w:val="00453AAA"/>
    <w:rsid w:val="005C6FC2"/>
    <w:rsid w:val="006B7A6B"/>
    <w:rsid w:val="00A12EEA"/>
    <w:rsid w:val="00A342B0"/>
    <w:rsid w:val="00B3081B"/>
    <w:rsid w:val="00D043B5"/>
    <w:rsid w:val="00E14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7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57EB"/>
  </w:style>
  <w:style w:type="paragraph" w:styleId="a4">
    <w:name w:val="Balloon Text"/>
    <w:basedOn w:val="a"/>
    <w:link w:val="a5"/>
    <w:uiPriority w:val="99"/>
    <w:semiHidden/>
    <w:unhideWhenUsed/>
    <w:rsid w:val="00345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7E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3457EB"/>
    <w:rPr>
      <w:i/>
      <w:iCs/>
    </w:rPr>
  </w:style>
  <w:style w:type="character" w:styleId="a7">
    <w:name w:val="Strong"/>
    <w:basedOn w:val="a0"/>
    <w:uiPriority w:val="22"/>
    <w:qFormat/>
    <w:rsid w:val="003457EB"/>
    <w:rPr>
      <w:b/>
      <w:bCs/>
    </w:rPr>
  </w:style>
  <w:style w:type="table" w:styleId="a8">
    <w:name w:val="Table Grid"/>
    <w:basedOn w:val="a1"/>
    <w:uiPriority w:val="59"/>
    <w:rsid w:val="003457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457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1361</Words>
  <Characters>7763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4</cp:revision>
  <dcterms:created xsi:type="dcterms:W3CDTF">2019-04-06T06:53:00Z</dcterms:created>
  <dcterms:modified xsi:type="dcterms:W3CDTF">2019-04-12T15:05:00Z</dcterms:modified>
</cp:coreProperties>
</file>