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A4" w:rsidRDefault="000B2AA4">
      <w:pPr>
        <w:rPr>
          <w:noProof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0.25pt;margin-top:-26.05pt;width:465pt;height:51.6pt;z-index:25166540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ексическая тема &quot;Лето&quot;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-697230</wp:posOffset>
            </wp:positionV>
            <wp:extent cx="7456170" cy="10561320"/>
            <wp:effectExtent l="19050" t="0" r="0" b="0"/>
            <wp:wrapNone/>
            <wp:docPr id="3" name="Рисунок 1" descr="C:\Users\комп\Desktop\hello_html_4136f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hello_html_4136f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1056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AA4" w:rsidRDefault="000B2AA4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45pt;margin-top:4.85pt;width:502.7pt;height:709.8pt;z-index:251666432" filled="f" stroked="f">
            <v:textbox>
              <w:txbxContent>
                <w:p w:rsidR="000B2AA4" w:rsidRPr="000E15A7" w:rsidRDefault="000B2AA4" w:rsidP="000B2AA4">
                  <w:pPr>
                    <w:jc w:val="center"/>
                  </w:pPr>
                  <w:r w:rsidRPr="000B2AA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Цель: продолжать формировать представления детей о временах года, признаках, явлениях, особенностях поведения человека и животного мира, систематизировать знания по безопасности поведения на природе (в лесу, в близи водоемов)</w:t>
                  </w:r>
                  <w:proofErr w:type="gramStart"/>
                  <w:r w:rsidRPr="000B2AA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.</w:t>
                  </w:r>
                  <w:proofErr w:type="gramEnd"/>
                  <w:r w:rsidRPr="000B2AA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Закрепить названия летних месяцев, летние виды спорта.                                                                                                                                                                                         </w:t>
                  </w:r>
                  <w:r w:rsidRPr="00680BF3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Примерный словарь</w:t>
                  </w:r>
                </w:p>
                <w:p w:rsidR="000B2AA4" w:rsidRDefault="000B2AA4" w:rsidP="000B2AA4">
                  <w:pPr>
                    <w:pStyle w:val="a3"/>
                  </w:pPr>
                  <w:r w:rsidRPr="00680BF3">
                    <w:rPr>
                      <w:b/>
                      <w:color w:val="7030A0"/>
                      <w:sz w:val="32"/>
                      <w:szCs w:val="32"/>
                    </w:rPr>
                    <w:t>Предметный словарь:</w:t>
                  </w:r>
                  <w:r w:rsidRPr="00016D2A">
                    <w:rPr>
                      <w:sz w:val="27"/>
                      <w:szCs w:val="27"/>
                    </w:rPr>
                    <w:t xml:space="preserve"> </w:t>
                  </w:r>
                  <w:proofErr w:type="gramStart"/>
                  <w:r>
                    <w:rPr>
                      <w:sz w:val="27"/>
                      <w:szCs w:val="27"/>
                    </w:rPr>
                    <w:t>Лето, июнь, июль, август, жара, солнце, погода, отпуск, море, пляж, загар, пора, панама, велосипед, лодка, удочка, лес, сад, огород, ягоды, огородник, качели, ливень, гроза, радуга, зелень.</w:t>
                  </w:r>
                  <w:proofErr w:type="gramEnd"/>
                  <w:r>
                    <w:rPr>
                      <w:sz w:val="27"/>
                      <w:szCs w:val="27"/>
                    </w:rPr>
                    <w:t xml:space="preserve"> Прохлада, бабочка, стрекоза, муравей, жук, муха, оса, пчела, комар, гусеница, божья коровка, личинка, кокон, крыло, жало, лапка, усики, голова, брюшко, хоботок, спинка, рой, улей, гнездо (осиное), муравейник, яйца, сачок, роса, полёт, жужжанье</w:t>
                  </w:r>
                  <w:proofErr w:type="gramStart"/>
                  <w:r>
                    <w:rPr>
                      <w:sz w:val="27"/>
                      <w:szCs w:val="27"/>
                    </w:rPr>
                    <w:t>.</w:t>
                  </w:r>
                  <w:proofErr w:type="gramEnd"/>
                  <w:r>
                    <w:rPr>
                      <w:sz w:val="27"/>
                      <w:szCs w:val="27"/>
                    </w:rPr>
                    <w:t xml:space="preserve"> Предметы одежды и обуви  для летнего сезона.</w:t>
                  </w:r>
                  <w:r>
                    <w:t xml:space="preserve">                                                                                                                        </w:t>
                  </w:r>
                  <w:proofErr w:type="spellStart"/>
                  <w:r w:rsidRPr="00680BF3">
                    <w:rPr>
                      <w:b/>
                      <w:color w:val="00B050"/>
                      <w:sz w:val="32"/>
                      <w:szCs w:val="32"/>
                    </w:rPr>
                    <w:t>Словарь-глаголов</w:t>
                  </w:r>
                  <w:proofErr w:type="spellEnd"/>
                  <w:r w:rsidRPr="00680BF3">
                    <w:rPr>
                      <w:b/>
                      <w:color w:val="00B050"/>
                      <w:sz w:val="32"/>
                      <w:szCs w:val="32"/>
                    </w:rPr>
                    <w:t>:</w:t>
                  </w:r>
                  <w:r w:rsidRPr="00016D2A"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sz w:val="27"/>
                      <w:szCs w:val="27"/>
                    </w:rPr>
                    <w:t xml:space="preserve"> наступает</w:t>
                  </w:r>
                  <w:proofErr w:type="gramStart"/>
                  <w:r>
                    <w:rPr>
                      <w:sz w:val="27"/>
                      <w:szCs w:val="27"/>
                    </w:rPr>
                    <w:t xml:space="preserve"> ,</w:t>
                  </w:r>
                  <w:proofErr w:type="gramEnd"/>
                  <w:r>
                    <w:rPr>
                      <w:sz w:val="27"/>
                      <w:szCs w:val="27"/>
                    </w:rPr>
                    <w:t xml:space="preserve"> благоухает, цветёт, растет,  сажать, собирать, отдыхать, одевать, обувать, плавать, нырять,  купаться, развлекаться, загорать, греет, созревает,  играть, летать, порхать, пищать, жужжать, вредить, ловить, поедать, откладывать, ползать, кусать, жалить, стрекотать, прыгать. Приставочные формы глаголов.                                                                                                             </w:t>
                  </w:r>
                  <w:proofErr w:type="spellStart"/>
                  <w:r w:rsidRPr="00680BF3">
                    <w:rPr>
                      <w:b/>
                      <w:color w:val="0070C0"/>
                      <w:sz w:val="32"/>
                      <w:szCs w:val="32"/>
                    </w:rPr>
                    <w:t>Словарь-признаков</w:t>
                  </w:r>
                  <w:proofErr w:type="spellEnd"/>
                  <w:r w:rsidRPr="00680BF3">
                    <w:rPr>
                      <w:b/>
                      <w:color w:val="0070C0"/>
                      <w:sz w:val="32"/>
                      <w:szCs w:val="32"/>
                    </w:rPr>
                    <w:t>:</w:t>
                  </w:r>
                  <w:r>
                    <w:rPr>
                      <w:sz w:val="27"/>
                      <w:szCs w:val="27"/>
                    </w:rPr>
                    <w:t xml:space="preserve"> солнечный</w:t>
                  </w:r>
                  <w:proofErr w:type="gramStart"/>
                  <w:r>
                    <w:rPr>
                      <w:sz w:val="27"/>
                      <w:szCs w:val="27"/>
                    </w:rPr>
                    <w:t xml:space="preserve"> ,</w:t>
                  </w:r>
                  <w:proofErr w:type="gramEnd"/>
                  <w:r>
                    <w:rPr>
                      <w:sz w:val="27"/>
                      <w:szCs w:val="27"/>
                    </w:rPr>
                    <w:t xml:space="preserve"> жаркий, летний, знойный,</w:t>
                  </w:r>
                  <w:r w:rsidRPr="00016D2A"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sz w:val="27"/>
                      <w:szCs w:val="27"/>
                    </w:rPr>
                    <w:t>свежий,</w:t>
                  </w:r>
                  <w:r w:rsidRPr="00016D2A"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sz w:val="27"/>
                      <w:szCs w:val="27"/>
                    </w:rPr>
                    <w:t xml:space="preserve">яркий теплый, дождливый, прохладный, летающий, быстрый, полосатая, маленький, веселое, длинное , короткое, дождливое,  вредный, полезный, красивый, легкий, сильный,  разноцветные,  незабываемый, долгожданный, пестрокрылый, урожайное, и </w:t>
                  </w:r>
                  <w:proofErr w:type="spellStart"/>
                  <w:r>
                    <w:rPr>
                      <w:sz w:val="27"/>
                      <w:szCs w:val="27"/>
                    </w:rPr>
                    <w:t>т.д</w:t>
                  </w:r>
                  <w:proofErr w:type="spellEnd"/>
                  <w:r>
                    <w:rPr>
                      <w:sz w:val="27"/>
                      <w:szCs w:val="27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Pr="00680BF3">
                    <w:rPr>
                      <w:b/>
                      <w:color w:val="FFFF00"/>
                      <w:sz w:val="27"/>
                      <w:szCs w:val="27"/>
                    </w:rPr>
                    <w:t>СЛОВАРЬ НАРЕЧИЙ</w:t>
                  </w:r>
                  <w:r>
                    <w:rPr>
                      <w:sz w:val="27"/>
                      <w:szCs w:val="27"/>
                    </w:rPr>
                    <w:t xml:space="preserve">: </w:t>
                  </w:r>
                  <w:proofErr w:type="gramStart"/>
                  <w:r w:rsidRPr="00680BF3">
                    <w:rPr>
                      <w:sz w:val="27"/>
                      <w:szCs w:val="27"/>
                    </w:rPr>
                    <w:t>Тепло,</w:t>
                  </w:r>
                  <w:r>
                    <w:rPr>
                      <w:sz w:val="27"/>
                      <w:szCs w:val="27"/>
                    </w:rPr>
                    <w:t xml:space="preserve"> холодно,</w:t>
                  </w:r>
                  <w:r w:rsidRPr="00680BF3">
                    <w:rPr>
                      <w:sz w:val="27"/>
                      <w:szCs w:val="27"/>
                    </w:rPr>
                    <w:t xml:space="preserve"> прохладно, свежо, жарко,  весело,</w:t>
                  </w:r>
                  <w:r>
                    <w:rPr>
                      <w:sz w:val="27"/>
                      <w:szCs w:val="27"/>
                    </w:rPr>
                    <w:t xml:space="preserve"> шумно,</w:t>
                  </w:r>
                  <w:r w:rsidRPr="00680BF3">
                    <w:rPr>
                      <w:sz w:val="27"/>
                      <w:szCs w:val="27"/>
                    </w:rPr>
                    <w:t xml:space="preserve"> ярко, быстро, медленн</w:t>
                  </w:r>
                  <w:r>
                    <w:rPr>
                      <w:sz w:val="27"/>
                      <w:szCs w:val="27"/>
                    </w:rPr>
                    <w:t xml:space="preserve">о, больно, громко, тихо, высоко, низко, далеко, близко. </w:t>
                  </w:r>
                  <w:proofErr w:type="gramEnd"/>
                </w:p>
                <w:p w:rsidR="000B2AA4" w:rsidRPr="00D132D6" w:rsidRDefault="000B2AA4" w:rsidP="000B2A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28"/>
                      <w:szCs w:val="28"/>
                      <w:lang w:eastAsia="ru-RU"/>
                    </w:rPr>
                  </w:pP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B050"/>
                      <w:sz w:val="28"/>
                      <w:szCs w:val="28"/>
                      <w:lang w:eastAsia="ru-RU"/>
                    </w:rPr>
                    <w:t>ЛЕКСИКО-ГРАММАТИЧЕСКИЕ ИГРЫ И УПРАЖНЕНИЯ.</w:t>
                  </w:r>
                </w:p>
                <w:p w:rsidR="000B2AA4" w:rsidRPr="00D132D6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4"/>
                      <w:lang w:eastAsia="ru-RU"/>
                    </w:rPr>
                    <w:t>1.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28"/>
                      <w:szCs w:val="24"/>
                      <w:lang w:eastAsia="ru-RU"/>
                    </w:rPr>
                    <w:t>«Один – много»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(фрукты, ягода, растения,  цветы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насекомые,</w:t>
                  </w:r>
                  <w:r w:rsidR="007400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предметы развлечений (</w:t>
                  </w:r>
                  <w:r w:rsidR="007400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кораблик,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мячи, ракетки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т.д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), предметы одежды, </w:t>
                  </w:r>
                </w:p>
                <w:p w:rsidR="000B2AA4" w:rsidRPr="00D132D6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4"/>
                      <w:lang w:eastAsia="ru-RU"/>
                    </w:rPr>
                    <w:t>2.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4"/>
                      <w:lang w:eastAsia="ru-RU"/>
                    </w:rPr>
                    <w:t>«Сосчитай»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(1,2,3,4,5,6-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  <w:p w:rsidR="000B2AA4" w:rsidRPr="00D132D6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660033"/>
                      <w:sz w:val="28"/>
                      <w:szCs w:val="24"/>
                      <w:lang w:eastAsia="ru-RU"/>
                    </w:rPr>
                    <w:t>3.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6600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660033"/>
                      <w:sz w:val="28"/>
                      <w:szCs w:val="24"/>
                      <w:lang w:eastAsia="ru-RU"/>
                    </w:rPr>
                    <w:t>«Назови ласково»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(день-денек, ягода-ягодка, капл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я-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капелька, солнце, дождь и т.д.)</w:t>
                  </w:r>
                </w:p>
                <w:p w:rsidR="000B2AA4" w:rsidRPr="00D132D6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  <w:t>6.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  <w:t>«</w:t>
                  </w:r>
                  <w:r w:rsidRPr="007400FC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  <w:t xml:space="preserve"> Запомни  и назови (покажи) ц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  <w:t>веты»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Дифференцировать цветы по месту их роста «Где растут?» (роза, тюльпан, георгин,  астра 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агератум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,   пион, мимоза, фиалка, колокольчик, ландыш, василек, ромашка, одуванчик, незабудка 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т.д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. предложить детям составить цепочку слов: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роза-агератум-мимоза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, фиалка- астра, и т.д.</w:t>
                  </w:r>
                </w:p>
                <w:p w:rsidR="000B2AA4" w:rsidRPr="00D132D6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4"/>
                      <w:lang w:eastAsia="ru-RU"/>
                    </w:rPr>
                    <w:t>7.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4"/>
                      <w:szCs w:val="14"/>
                      <w:lang w:eastAsia="ru-RU"/>
                    </w:rPr>
                    <w:t xml:space="preserve">     </w:t>
                  </w:r>
                  <w:proofErr w:type="gramStart"/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4"/>
                      <w:lang w:eastAsia="ru-RU"/>
                    </w:rPr>
                    <w:t>«Подбери слово-действие»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(что делают с цветами?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Как передвигаются насекомые?</w:t>
                  </w:r>
                </w:p>
                <w:p w:rsidR="000B2AA4" w:rsidRPr="00D132D6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8"/>
                      <w:szCs w:val="24"/>
                      <w:lang w:eastAsia="ru-RU"/>
                    </w:rPr>
                    <w:t>8.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D132D6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8"/>
                      <w:szCs w:val="24"/>
                      <w:lang w:eastAsia="ru-RU"/>
                    </w:rPr>
                    <w:t>«Подбери слова»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Кому что нужно? (закрепить виды спорта, летних развлечений) </w:t>
                  </w:r>
                </w:p>
                <w:p w:rsidR="000B2AA4" w:rsidRDefault="000B2AA4" w:rsidP="000B2AA4">
                  <w:pPr>
                    <w:pStyle w:val="a3"/>
                  </w:pPr>
                </w:p>
                <w:p w:rsidR="000B2AA4" w:rsidRDefault="000B2AA4" w:rsidP="000B2AA4"/>
                <w:p w:rsidR="000B2AA4" w:rsidRDefault="000B2AA4" w:rsidP="000B2AA4">
                  <w:r>
                    <w:t xml:space="preserve">                                                                                 </w:t>
                  </w:r>
                </w:p>
              </w:txbxContent>
            </v:textbox>
          </v:shape>
        </w:pict>
      </w: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Default="000B2AA4">
      <w:pPr>
        <w:rPr>
          <w:noProof/>
          <w:lang w:eastAsia="ru-RU"/>
        </w:rPr>
      </w:pPr>
    </w:p>
    <w:p w:rsidR="000B2AA4" w:rsidRPr="00D132D6" w:rsidRDefault="007400FC" w:rsidP="000B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pict>
          <v:shape id="_x0000_s1028" type="#_x0000_t202" style="position:absolute;left:0;text-align:left;margin-left:-43.65pt;margin-top:-6.3pt;width:501pt;height:746.4pt;z-index:251667456" filled="f" stroked="f">
            <v:textbox>
              <w:txbxContent>
                <w:p w:rsidR="000B2AA4" w:rsidRPr="000B2AA4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4"/>
                      <w:lang w:eastAsia="ru-RU"/>
                    </w:rPr>
                  </w:pPr>
                  <w:r w:rsidRPr="000B2AA4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4"/>
                      <w:lang w:eastAsia="ru-RU"/>
                    </w:rPr>
                    <w:t>9 «Что может быть?»</w:t>
                  </w:r>
                </w:p>
                <w:p w:rsidR="000B2AA4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Разноцветны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м-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насекомые, цветы, поля, предметы одежды  и т .д.</w:t>
                  </w:r>
                </w:p>
                <w:p w:rsidR="000B2AA4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Больши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м-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, увлекательным-.</w:t>
                  </w:r>
                </w:p>
                <w:p w:rsidR="000B2AA4" w:rsidRPr="000B2AA4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4"/>
                      <w:lang w:eastAsia="ru-RU"/>
                    </w:rPr>
                  </w:pPr>
                  <w:r w:rsidRPr="000B2AA4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4"/>
                      <w:lang w:eastAsia="ru-RU"/>
                    </w:rPr>
                    <w:t>«Подбери слова-признаки»</w:t>
                  </w:r>
                </w:p>
                <w:p w:rsidR="000B2AA4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Какое лето? (летний день, каникулы).</w:t>
                  </w:r>
                </w:p>
                <w:p w:rsidR="000B2AA4" w:rsidRPr="00D132D6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 w:rsidRPr="000B2AA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10. «Закончи предложение»</w:t>
                  </w:r>
                </w:p>
                <w:p w:rsidR="000B2AA4" w:rsidRDefault="000B2AA4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Предложить детям продолжить начатое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предложение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например «Наступили долгожданные летние …..(каникулы, деньки).</w:t>
                  </w:r>
                  <w:r w:rsidRPr="000B2AA4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D132D6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Бабочка летает…(над цветком)</w:t>
                  </w:r>
                </w:p>
                <w:p w:rsidR="00D90F9D" w:rsidRPr="00D90F9D" w:rsidRDefault="00D90F9D" w:rsidP="00D90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D90F9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Закрепить употребление предлогов в речи:</w:t>
                  </w:r>
                </w:p>
                <w:p w:rsidR="00D90F9D" w:rsidRDefault="00D90F9D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11. «Составь предложения, используя предложенные слова» «подбери предлог»</w:t>
                  </w:r>
                </w:p>
                <w:p w:rsidR="00D90F9D" w:rsidRDefault="00D90F9D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1.Бабочка, цветок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села .</w:t>
                  </w:r>
                  <w:r w:rsidR="007400FC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(на)</w:t>
                  </w:r>
                </w:p>
                <w:p w:rsidR="00D90F9D" w:rsidRDefault="00D90F9D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2.Прыгать кузнечик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трава.</w:t>
                  </w:r>
                  <w:r w:rsidR="007400FC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(в)</w:t>
                  </w:r>
                </w:p>
                <w:p w:rsidR="00D90F9D" w:rsidRDefault="00D90F9D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3.Подлететь</w:t>
                  </w:r>
                  <w:proofErr w:type="gramStart"/>
                  <w:r w:rsidR="007400FC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,</w:t>
                  </w:r>
                  <w:proofErr w:type="gramEnd"/>
                  <w:r w:rsidR="007400FC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(отлетела)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улей пчела</w:t>
                  </w:r>
                  <w:r w:rsidR="007400FC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(к, от)</w:t>
                  </w:r>
                </w:p>
                <w:p w:rsidR="00D90F9D" w:rsidRDefault="00D90F9D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4. Дети играть река.</w:t>
                  </w:r>
                  <w:r w:rsidR="007400FC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(с)</w:t>
                  </w:r>
                </w:p>
                <w:p w:rsidR="00D90F9D" w:rsidRDefault="00D90F9D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5. Муравей ромашка  василек </w:t>
                  </w:r>
                  <w:r w:rsidR="007400FC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между</w:t>
                  </w:r>
                  <w:proofErr w:type="gramEnd"/>
                  <w:r w:rsidR="007400FC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D90F9D" w:rsidRDefault="00D90F9D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6. Мяч ракетка</w:t>
                  </w:r>
                  <w:r w:rsidR="007400FC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Start"/>
                  <w:r w:rsidR="007400FC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около</w:t>
                  </w:r>
                  <w:r w:rsidR="007400FC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.</w:t>
                  </w:r>
                </w:p>
                <w:p w:rsidR="007400FC" w:rsidRDefault="007400FC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7. Выходить дерева,  еж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из-за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)</w:t>
                  </w:r>
                </w:p>
                <w:p w:rsidR="000B2AA4" w:rsidRPr="00D132D6" w:rsidRDefault="00D90F9D" w:rsidP="00D90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0F9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Предложить детям  беседы  на темы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D90F9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B2AA4" w:rsidRPr="00D132D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«Что делают летом?»</w:t>
                  </w:r>
                  <w:r w:rsidR="007400F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«Чем ты занимаешься летом?</w:t>
                  </w:r>
                </w:p>
                <w:p w:rsidR="000B2AA4" w:rsidRPr="00D132D6" w:rsidRDefault="007400FC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00FC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12.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Развитие связной речи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сос</w:t>
                  </w:r>
                  <w:r w:rsidRPr="007400FC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тавление рассказов с использованием </w:t>
                  </w:r>
                  <w:proofErr w:type="spellStart"/>
                  <w:r w:rsidRPr="007400FC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мнемотаблицы</w:t>
                  </w:r>
                  <w:proofErr w:type="spellEnd"/>
                  <w:r w:rsidRPr="007400FC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«Лето»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B2AA4" w:rsidRPr="007400FC" w:rsidRDefault="007400FC" w:rsidP="000B2A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178950" cy="3173730"/>
                        <wp:effectExtent l="95250" t="95250" r="97900" b="102870"/>
                        <wp:docPr id="6" name="Рисунок 4" descr="C:\Users\комп\Desktop\3e0ebb4e13dbbdeb380cc78fc97ca23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комп\Desktop\3e0ebb4e13dbbdeb380cc78fc97ca23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6354" t="22366" r="5117" b="63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8950" cy="3173730"/>
                                </a:xfrm>
                                <a:prstGeom prst="rect">
                                  <a:avLst/>
                                </a:prstGeom>
                                <a:ln w="88900" cap="sq" cmpd="thickThin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0F9D" w:rsidRDefault="00D90F9D" w:rsidP="00D90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90F9D" w:rsidRPr="00D132D6" w:rsidRDefault="00D90F9D" w:rsidP="00D90F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2AA4" w:rsidRPr="007400FC" w:rsidRDefault="00D90F9D" w:rsidP="000B2AA4">
                  <w:pPr>
                    <w:rPr>
                      <w:rFonts w:ascii="Times New Roman" w:hAnsi="Times New Roman" w:cs="Times New Roman"/>
                      <w:b/>
                      <w:color w:val="660033"/>
                      <w:sz w:val="28"/>
                      <w:szCs w:val="28"/>
                    </w:rPr>
                  </w:pPr>
                  <w:r w:rsidRPr="007400FC">
                    <w:rPr>
                      <w:rFonts w:ascii="Times New Roman" w:hAnsi="Times New Roman" w:cs="Times New Roman"/>
                      <w:b/>
                      <w:color w:val="660033"/>
                      <w:sz w:val="28"/>
                      <w:szCs w:val="28"/>
                    </w:rPr>
                    <w:t>13.</w:t>
                  </w:r>
                  <w:r w:rsidR="007400FC" w:rsidRPr="007400FC">
                    <w:rPr>
                      <w:rFonts w:ascii="Times New Roman" w:hAnsi="Times New Roman" w:cs="Times New Roman"/>
                      <w:b/>
                      <w:color w:val="660033"/>
                      <w:sz w:val="28"/>
                      <w:szCs w:val="28"/>
                    </w:rPr>
                    <w:t xml:space="preserve"> П</w:t>
                  </w:r>
                  <w:r w:rsidRPr="007400FC">
                    <w:rPr>
                      <w:rFonts w:ascii="Times New Roman" w:hAnsi="Times New Roman" w:cs="Times New Roman"/>
                      <w:b/>
                      <w:color w:val="660033"/>
                      <w:sz w:val="28"/>
                      <w:szCs w:val="28"/>
                    </w:rPr>
                    <w:t>обеседовать с детьми  над проблемными ситуациями. Какие опасности встречаются летом</w:t>
                  </w:r>
                  <w:r w:rsidR="007400FC" w:rsidRPr="007400FC">
                    <w:rPr>
                      <w:rFonts w:ascii="Times New Roman" w:hAnsi="Times New Roman" w:cs="Times New Roman"/>
                      <w:b/>
                      <w:color w:val="660033"/>
                      <w:sz w:val="28"/>
                      <w:szCs w:val="28"/>
                    </w:rPr>
                    <w:t>? Почему нельзя долго находиться в воде? Брать (срывать ) в руки незнакомые предметы (растения</w:t>
                  </w:r>
                  <w:proofErr w:type="gramStart"/>
                  <w:r w:rsidR="007400FC" w:rsidRPr="007400FC">
                    <w:rPr>
                      <w:rFonts w:ascii="Times New Roman" w:hAnsi="Times New Roman" w:cs="Times New Roman"/>
                      <w:b/>
                      <w:color w:val="660033"/>
                      <w:sz w:val="28"/>
                      <w:szCs w:val="28"/>
                    </w:rPr>
                    <w:t xml:space="preserve"> ,</w:t>
                  </w:r>
                  <w:proofErr w:type="gramEnd"/>
                  <w:r w:rsidR="007400FC" w:rsidRPr="007400FC">
                    <w:rPr>
                      <w:rFonts w:ascii="Times New Roman" w:hAnsi="Times New Roman" w:cs="Times New Roman"/>
                      <w:b/>
                      <w:color w:val="660033"/>
                      <w:sz w:val="28"/>
                      <w:szCs w:val="28"/>
                    </w:rPr>
                    <w:t xml:space="preserve"> грибы, ягоды).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-666750</wp:posOffset>
            </wp:positionV>
            <wp:extent cx="7456170" cy="10561320"/>
            <wp:effectExtent l="19050" t="0" r="0" b="0"/>
            <wp:wrapNone/>
            <wp:docPr id="2" name="Рисунок 1" descr="C:\Users\комп\Desktop\hello_html_4136f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hello_html_4136f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1056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AA4" w:rsidRPr="00D132D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».</w:t>
      </w:r>
    </w:p>
    <w:p w:rsidR="000B2AA4" w:rsidRPr="00D132D6" w:rsidRDefault="000B2AA4" w:rsidP="000B2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2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16.</w:t>
      </w:r>
      <w:r w:rsidRPr="00D132D6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                   </w:t>
      </w:r>
      <w:r w:rsidRPr="00D132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связной речи: составление рассказов по серии картин «Лето».</w:t>
      </w:r>
    </w:p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0B2AA4" w:rsidRDefault="000B2AA4"/>
    <w:p w:rsidR="00216309" w:rsidRDefault="000470AA" w:rsidP="009677B0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37" type="#_x0000_t202" style="position:absolute;margin-left:43.35pt;margin-top:-21.1pt;width:354.6pt;height:58pt;z-index:251677696;mso-wrap-style:none" filled="f" stroked="f">
            <v:textbox style="mso-fit-shape-to-text:t">
              <w:txbxContent>
                <w:p w:rsidR="00216309" w:rsidRDefault="000470AA" w:rsidP="00216309">
                  <w:pPr>
                    <w:jc w:val="center"/>
                  </w:pPr>
                  <w:r>
                    <w:pict>
                      <v:shape id="_x0000_i1027" type="#_x0000_t136" style="width:319.8pt;height:36pt" fillcolor="#9400ed" stroked="f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Пальчиковые игры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-712470</wp:posOffset>
            </wp:positionV>
            <wp:extent cx="7456170" cy="10561320"/>
            <wp:effectExtent l="19050" t="0" r="0" b="0"/>
            <wp:wrapNone/>
            <wp:docPr id="10" name="Рисунок 1" descr="C:\Users\комп\Desktop\hello_html_4136f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hello_html_4136f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1056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309" w:rsidRDefault="000470AA" w:rsidP="009677B0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pict>
          <v:shape id="_x0000_s1040" type="#_x0000_t202" style="position:absolute;margin-left:192.15pt;margin-top:18.45pt;width:224.4pt;height:184.2pt;z-index:251680768" filled="f" stroked="f">
            <v:textbox>
              <w:txbxContent>
                <w:p w:rsidR="000470AA" w:rsidRPr="000470AA" w:rsidRDefault="000470AA" w:rsidP="000470AA">
                  <w:pPr>
                    <w:pStyle w:val="4"/>
                    <w:rPr>
                      <w:color w:val="990033"/>
                    </w:rPr>
                  </w:pPr>
                  <w:r w:rsidRPr="000470AA">
                    <w:rPr>
                      <w:color w:val="990033"/>
                    </w:rPr>
                    <w:t>"Я РИСУЮ ЛЕТО"</w:t>
                  </w:r>
                </w:p>
                <w:p w:rsidR="000470AA" w:rsidRPr="000470AA" w:rsidRDefault="000470AA" w:rsidP="000470AA">
                  <w:pPr>
                    <w:rPr>
                      <w:color w:val="990033"/>
                    </w:rPr>
                  </w:pPr>
                  <w:r w:rsidRPr="000470AA">
                    <w:rPr>
                      <w:rStyle w:val="a7"/>
                      <w:color w:val="990033"/>
                    </w:rPr>
                    <w:t>Я рисую лето:</w:t>
                  </w:r>
                  <w:r w:rsidRPr="000470AA">
                    <w:rPr>
                      <w:color w:val="990033"/>
                    </w:rPr>
                    <w:t xml:space="preserve">   </w:t>
                  </w:r>
                  <w:proofErr w:type="gramStart"/>
                  <w:r w:rsidRPr="000470AA">
                    <w:rPr>
                      <w:color w:val="990033"/>
                    </w:rPr>
                    <w:t>(Рисуют пальчиком по столу)</w:t>
                  </w:r>
                  <w:r w:rsidRPr="000470AA">
                    <w:rPr>
                      <w:color w:val="990033"/>
                    </w:rPr>
                    <w:br/>
                  </w:r>
                  <w:r w:rsidRPr="000470AA">
                    <w:rPr>
                      <w:rStyle w:val="a7"/>
                      <w:color w:val="990033"/>
                    </w:rPr>
                    <w:t>Красной краской –</w:t>
                  </w:r>
                  <w:r w:rsidRPr="000470AA">
                    <w:rPr>
                      <w:bCs/>
                      <w:color w:val="990033"/>
                    </w:rPr>
                    <w:br/>
                  </w:r>
                  <w:r w:rsidRPr="000470AA">
                    <w:rPr>
                      <w:rStyle w:val="a7"/>
                      <w:color w:val="990033"/>
                    </w:rPr>
                    <w:t>Солнце,</w:t>
                  </w:r>
                  <w:r w:rsidRPr="000470AA">
                    <w:rPr>
                      <w:color w:val="990033"/>
                    </w:rPr>
                    <w:t>   (Рисуют в воздухе «солнце»)</w:t>
                  </w:r>
                  <w:r w:rsidRPr="000470AA">
                    <w:rPr>
                      <w:color w:val="990033"/>
                    </w:rPr>
                    <w:br/>
                  </w:r>
                  <w:r w:rsidRPr="000470AA">
                    <w:rPr>
                      <w:rStyle w:val="a7"/>
                      <w:color w:val="990033"/>
                    </w:rPr>
                    <w:t>На газонах розы,</w:t>
                  </w:r>
                  <w:r w:rsidRPr="000470AA">
                    <w:rPr>
                      <w:color w:val="990033"/>
                    </w:rPr>
                    <w:t>   (Сжимают и разжимают пальцы)</w:t>
                  </w:r>
                  <w:r w:rsidRPr="000470AA">
                    <w:rPr>
                      <w:color w:val="990033"/>
                    </w:rPr>
                    <w:br/>
                  </w:r>
                  <w:r w:rsidRPr="000470AA">
                    <w:rPr>
                      <w:rStyle w:val="a7"/>
                      <w:color w:val="990033"/>
                    </w:rPr>
                    <w:t>На лугах покосы,</w:t>
                  </w:r>
                  <w:r w:rsidRPr="000470AA">
                    <w:rPr>
                      <w:bCs/>
                      <w:color w:val="990033"/>
                    </w:rPr>
                    <w:br/>
                  </w:r>
                  <w:r w:rsidRPr="000470AA">
                    <w:rPr>
                      <w:rStyle w:val="a7"/>
                      <w:color w:val="990033"/>
                    </w:rPr>
                    <w:t>Синей краской – небо</w:t>
                  </w:r>
                  <w:r w:rsidRPr="000470AA">
                    <w:rPr>
                      <w:color w:val="990033"/>
                    </w:rPr>
                    <w:t>   (Рисуют в воздухе «облака»)</w:t>
                  </w:r>
                  <w:r w:rsidRPr="000470AA">
                    <w:rPr>
                      <w:color w:val="990033"/>
                    </w:rPr>
                    <w:br/>
                  </w:r>
                  <w:r w:rsidRPr="000470AA">
                    <w:rPr>
                      <w:rStyle w:val="a7"/>
                      <w:color w:val="990033"/>
                    </w:rPr>
                    <w:t>И ручей певучей.</w:t>
                  </w:r>
                  <w:proofErr w:type="gramEnd"/>
                  <w:r w:rsidRPr="000470AA">
                    <w:rPr>
                      <w:color w:val="990033"/>
                    </w:rPr>
                    <w:t>   (На столе рисуют пальцем «ручей»)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-28.65pt;margin-top:6.45pt;width:139.8pt;height:248.4pt;z-index:251679744" filled="f" stroked="f">
            <v:textbox>
              <w:txbxContent>
                <w:p w:rsidR="000470AA" w:rsidRPr="000470AA" w:rsidRDefault="000470AA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Вот за что люблю я лето?</w:t>
                  </w:r>
                  <w:r w:rsidRPr="000470AA">
                    <w:rPr>
                      <w:color w:val="002060"/>
                      <w:sz w:val="20"/>
                      <w:szCs w:val="20"/>
                    </w:rPr>
                    <w:t>   (Загибаются пальцы по одному на каждый счет)</w:t>
                  </w:r>
                  <w:r w:rsidRPr="000470AA">
                    <w:rPr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Лето солнышком согрето.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Два – в лесу растет трава.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Три – ромашки – посмотри!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А четыре - это лес,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Полный сказок и чудес.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Пять – купались мы опять.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Шесть – пора грибов поесть.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Семь – малины я поем.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Восемь – сено мы покосим.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Девять – бабушка идет,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Землянику нам несет.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Десять – все вокруг в листву одето.</w:t>
                  </w:r>
                  <w:r w:rsidRPr="000470AA">
                    <w:rPr>
                      <w:b/>
                      <w:bCs/>
                      <w:color w:val="002060"/>
                      <w:sz w:val="20"/>
                      <w:szCs w:val="20"/>
                    </w:rPr>
                    <w:br/>
                  </w:r>
                  <w:r w:rsidRPr="000470AA">
                    <w:rPr>
                      <w:rStyle w:val="a7"/>
                      <w:color w:val="002060"/>
                      <w:sz w:val="20"/>
                      <w:szCs w:val="20"/>
                    </w:rPr>
                    <w:t>Вот за что люблю я лето!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8" type="#_x0000_t61" style="position:absolute;margin-left:-21.45pt;margin-top:9.45pt;width:171pt;height:285pt;z-index:251678720" adj="4162,15169" filled="f" stroked="f">
            <v:textbox>
              <w:txbxContent>
                <w:p w:rsidR="000470AA" w:rsidRDefault="000470AA"/>
              </w:txbxContent>
            </v:textbox>
          </v:shape>
        </w:pict>
      </w: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0470AA" w:rsidP="009677B0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pict>
          <v:shape id="_x0000_s1041" type="#_x0000_t202" style="position:absolute;margin-left:17.55pt;margin-top:3.8pt;width:313.25pt;height:47.55pt;z-index:251681792;mso-wrap-style:none" filled="f" stroked="f">
            <v:textbox style="mso-fit-shape-to-text:t">
              <w:txbxContent>
                <w:p w:rsidR="000470AA" w:rsidRDefault="000470AA">
                  <w:r>
                    <w:pict>
                      <v:shapetype id="_x0000_t138" coordsize="21600,21600" o:spt="138" adj="10800" path="m0@0l10800,,21600@0m,21600r10800,l21600,21600e">
                        <v:formulas>
                          <v:f eqn="val #0"/>
                          <v:f eqn="prod #0 1 2"/>
                          <v:f eqn="sum @1 10800 0"/>
                          <v:f eqn="sum 21600 0 @1"/>
                        </v:formulas>
                        <v:path textpathok="t" o:connecttype="custom" o:connectlocs="10800,0;5400,@1;10800,21600;16200,@1" o:connectangles="270,180,90,0"/>
                        <v:textpath on="t" fitshape="t"/>
                        <v:handles>
                          <v:h position="topLeft,#0" yrange="0,21600"/>
                        </v:handles>
                        <o:lock v:ext="edit" text="t" shapetype="t"/>
                      </v:shapetype>
                      <v:shape id="_x0000_i1028" type="#_x0000_t138" style="width:291pt;height:37.8pt" filled="f" fillcolor="#ffc">
                        <v:fill color2="#f99" focus="100%" type="gradient"/>
                        <v:shadow color="#868686"/>
                        <o:extrusion v:ext="view" backdepth="18pt" color="#06c" on="t" viewpoint="-34.72222mm" viewpointorigin="-.5" skewangle="-45" brightness="10000f" lightposition="0,-50000" lightlevel="44000f" lightposition2="0,50000" lightlevel2="24000f"/>
                        <v:textpath style="font-family:&quot;Times New Roman&quot;;v-text-kern:t" trim="t" fitpath="t" string="Физминутка"/>
                      </v:shape>
                    </w:pict>
                  </w:r>
                </w:p>
              </w:txbxContent>
            </v:textbox>
          </v:shape>
        </w:pict>
      </w: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0470AA" w:rsidP="009677B0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pict>
          <v:shape id="_x0000_s1043" type="#_x0000_t202" style="position:absolute;margin-left:216.75pt;margin-top:2.95pt;width:210.6pt;height:231pt;z-index:251683840" filled="f" fillcolor="white [3201]" strokecolor="#9bbb59 [3206]" strokeweight="5pt">
            <v:stroke linestyle="thickThin"/>
            <v:shadow color="#868686"/>
            <v:textbox>
              <w:txbxContent>
                <w:p w:rsidR="000470AA" w:rsidRPr="000470AA" w:rsidRDefault="000470AA">
                  <w:pPr>
                    <w:rPr>
                      <w:color w:val="FF3300"/>
                    </w:rPr>
                  </w:pPr>
                  <w:r w:rsidRPr="000470AA">
                    <w:rPr>
                      <w:rStyle w:val="a7"/>
                      <w:color w:val="FF3300"/>
                    </w:rPr>
                    <w:t xml:space="preserve">Бабочка. </w:t>
                  </w:r>
                  <w:r w:rsidRPr="000470AA">
                    <w:rPr>
                      <w:color w:val="FF3300"/>
                    </w:rPr>
                    <w:br/>
                    <w:t xml:space="preserve">Спал цветок и вдруг проснулся, (Туловище вправо, влево.) </w:t>
                  </w:r>
                  <w:r w:rsidRPr="000470AA">
                    <w:rPr>
                      <w:color w:val="FF3300"/>
                    </w:rPr>
                    <w:br/>
                    <w:t xml:space="preserve">Больше спать не захотел, (Туловище вперед, назад.) </w:t>
                  </w:r>
                  <w:r w:rsidRPr="000470AA">
                    <w:rPr>
                      <w:color w:val="FF3300"/>
                    </w:rPr>
                    <w:br/>
                    <w:t xml:space="preserve">Шевельнулся, потянулся, (Руки вверх, потянуться.) </w:t>
                  </w:r>
                  <w:r w:rsidRPr="000470AA">
                    <w:rPr>
                      <w:color w:val="FF3300"/>
                    </w:rPr>
                    <w:br/>
                    <w:t xml:space="preserve">Взвился вверх и полетел. (Руки вверх, вправо, влево.) </w:t>
                  </w:r>
                  <w:r w:rsidRPr="000470AA">
                    <w:rPr>
                      <w:color w:val="FF3300"/>
                    </w:rPr>
                    <w:br/>
                    <w:t xml:space="preserve">Солнце утром лишь проснется, </w:t>
                  </w:r>
                  <w:r w:rsidRPr="000470AA">
                    <w:rPr>
                      <w:color w:val="FF3300"/>
                    </w:rPr>
                    <w:br/>
                    <w:t>Бабочка кружит и вьется. (Покружиться.)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-32.25pt;margin-top:6.55pt;width:220.2pt;height:227.4pt;z-index:251682816" filled="f" fillcolor="white [3201]" strokecolor="#c0504d [3205]" strokeweight="5pt">
            <v:stroke linestyle="thickThin"/>
            <v:shadow color="#868686"/>
            <v:textbox>
              <w:txbxContent>
                <w:p w:rsidR="000470AA" w:rsidRPr="000470AA" w:rsidRDefault="000470AA" w:rsidP="000470AA">
                  <w:pPr>
                    <w:pStyle w:val="a3"/>
                    <w:rPr>
                      <w:color w:val="990033"/>
                    </w:rPr>
                  </w:pPr>
                  <w:r w:rsidRPr="000470AA">
                    <w:rPr>
                      <w:rStyle w:val="a7"/>
                      <w:color w:val="990033"/>
                    </w:rPr>
                    <w:t>Ветер веет над полями</w:t>
                  </w:r>
                  <w:proofErr w:type="gramStart"/>
                  <w:r w:rsidRPr="000470AA">
                    <w:rPr>
                      <w:color w:val="990033"/>
                    </w:rPr>
                    <w:t xml:space="preserve">                                       И</w:t>
                  </w:r>
                  <w:proofErr w:type="gramEnd"/>
                  <w:r w:rsidRPr="000470AA">
                    <w:rPr>
                      <w:color w:val="990033"/>
                    </w:rPr>
                    <w:t xml:space="preserve"> качается трава. (Дети плавно качают руками над головой.)</w:t>
                  </w:r>
                  <w:r w:rsidRPr="000470AA">
                    <w:rPr>
                      <w:color w:val="990033"/>
                    </w:rPr>
                    <w:br/>
                    <w:t>Облако плывет над нами,</w:t>
                  </w:r>
                  <w:r w:rsidRPr="000470AA">
                    <w:rPr>
                      <w:color w:val="990033"/>
                    </w:rPr>
                    <w:br/>
                    <w:t>Словно белая гора. (Потягивания — руки вверх.)</w:t>
                  </w:r>
                  <w:r w:rsidRPr="000470AA">
                    <w:rPr>
                      <w:color w:val="990033"/>
                    </w:rPr>
                    <w:br/>
                    <w:t>Ветер пыль над полем носит.</w:t>
                  </w:r>
                  <w:r w:rsidRPr="000470AA">
                    <w:rPr>
                      <w:color w:val="990033"/>
                    </w:rPr>
                    <w:br/>
                    <w:t>Наклоняются колосья —</w:t>
                  </w:r>
                  <w:r w:rsidRPr="000470AA">
                    <w:rPr>
                      <w:color w:val="990033"/>
                    </w:rPr>
                    <w:br/>
                    <w:t>Вправо-влево, взад-вперёд,</w:t>
                  </w:r>
                  <w:r w:rsidRPr="000470AA">
                    <w:rPr>
                      <w:color w:val="990033"/>
                    </w:rPr>
                    <w:br/>
                    <w:t>А потом наоборот. (Наклоны вправо-влево, вперёд-назад.)</w:t>
                  </w:r>
                  <w:r w:rsidRPr="000470AA">
                    <w:rPr>
                      <w:color w:val="990033"/>
                    </w:rPr>
                    <w:br/>
                    <w:t>Мы взбираемся на холм, (Ходьба на месте.)</w:t>
                  </w:r>
                  <w:r w:rsidRPr="000470AA">
                    <w:rPr>
                      <w:color w:val="990033"/>
                    </w:rPr>
                    <w:br/>
                    <w:t>Там немного отдохнём. (Дети садятся.)</w:t>
                  </w:r>
                </w:p>
                <w:p w:rsidR="000470AA" w:rsidRDefault="000470AA"/>
              </w:txbxContent>
            </v:textbox>
          </v:shape>
        </w:pict>
      </w: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0470AA" w:rsidP="009677B0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29" type="#_x0000_t202" style="position:absolute;margin-left:-57.55pt;margin-top:-19.5pt;width:514.8pt;height:797pt;z-index:251668480" filled="f" stroked="f">
            <v:textbox style="mso-next-textbox:#_x0000_s1029">
              <w:txbxContent>
                <w:p w:rsidR="007400FC" w:rsidRDefault="007400FC" w:rsidP="009677B0">
                  <w:pPr>
                    <w:jc w:val="center"/>
                  </w:pPr>
                  <w:r>
                    <w:pict>
                      <v:shape id="_x0000_i1025" type="#_x0000_t138" style="width:234.6pt;height:54.6pt" fillcolor="#ffc">
                        <v:fill color2="#f99" focus="100%" type="gradient"/>
                        <v:shadow color="#868686"/>
                        <o:extrusion v:ext="view" backdepth="18pt" color="#06c" on="t" viewpoint="-34.72222mm" viewpointorigin="-.5" skewangle="-45" brightness="10000f" lightposition="0,-50000" lightlevel="44000f" lightposition2="0,50000" lightlevel2="24000f"/>
                        <v:textpath style="font-family:&quot;Times New Roman&quot;;v-text-kern:t" trim="t" fitpath="t" string="Стихотворения"/>
                      </v:shape>
                    </w:pict>
                  </w:r>
                </w:p>
                <w:p w:rsidR="009677B0" w:rsidRPr="009677B0" w:rsidRDefault="00216309" w:rsidP="002163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8"/>
                      <w:szCs w:val="28"/>
                      <w:lang w:eastAsia="ru-RU"/>
                    </w:rPr>
                  </w:pPr>
                  <w:r w:rsidRPr="00967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-674370</wp:posOffset>
            </wp:positionV>
            <wp:extent cx="7456170" cy="10561320"/>
            <wp:effectExtent l="19050" t="0" r="0" b="0"/>
            <wp:wrapNone/>
            <wp:docPr id="1" name="Рисунок 1" descr="C:\Users\комп\Desktop\hello_html_4136f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hello_html_4136f9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1056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309" w:rsidRDefault="000470AA" w:rsidP="009677B0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pict>
          <v:shape id="_x0000_s1030" type="#_x0000_t202" style="position:absolute;margin-left:188.55pt;margin-top:11.65pt;width:168.6pt;height:216.6pt;z-index:251669504" filled="f" fillcolor="white [3201]" strokecolor="#9bbb59 [3206]" strokeweight="5pt">
            <v:stroke linestyle="thickThin"/>
            <v:shadow color="#868686"/>
            <v:textbox>
              <w:txbxContent>
                <w:p w:rsidR="009677B0" w:rsidRPr="009677B0" w:rsidRDefault="009677B0" w:rsidP="009677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67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Я рисую лето</w:t>
                  </w:r>
                </w:p>
                <w:p w:rsidR="009677B0" w:rsidRPr="009677B0" w:rsidRDefault="009677B0" w:rsidP="009677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Я рисую </w:t>
                  </w:r>
                  <w:proofErr w:type="gramStart"/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лето</w:t>
                  </w:r>
                  <w:proofErr w:type="gramEnd"/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–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  <w:t xml:space="preserve">А </w:t>
                  </w:r>
                  <w:proofErr w:type="gramStart"/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какого</w:t>
                  </w:r>
                  <w:proofErr w:type="gramEnd"/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цвета?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</w:r>
                  <w:r w:rsidRPr="009677B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Красной краской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–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  <w:t>Солнце,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  <w:t>На газонах розы,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</w:r>
                  <w:r w:rsidRPr="009677B0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4"/>
                      <w:szCs w:val="24"/>
                      <w:lang w:eastAsia="ru-RU"/>
                    </w:rPr>
                    <w:t>А зеленой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– поле,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  <w:t>На лугах покосы.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</w:r>
                  <w:r w:rsidRPr="009677B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Синей краской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– небо</w:t>
                  </w:r>
                  <w:proofErr w:type="gramStart"/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ручей певучий.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  <w:t>А какую краску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  <w:t>Я оставлю туче?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  <w:t>Я рисую лето –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br/>
                    <w:t>Очень трудно это…</w:t>
                  </w:r>
                </w:p>
                <w:p w:rsidR="009677B0" w:rsidRDefault="009677B0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37.65pt;margin-top:11.65pt;width:159.6pt;height:234pt;z-index:251671552" filled="f" fillcolor="white [3201]" strokecolor="#f79646 [3209]" strokeweight="5pt">
            <v:stroke linestyle="thickThin"/>
            <v:shadow color="#868686"/>
            <v:textbox>
              <w:txbxContent>
                <w:p w:rsidR="00216309" w:rsidRPr="009677B0" w:rsidRDefault="00216309" w:rsidP="00216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</w:pPr>
                  <w:r w:rsidRPr="00216309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«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Подарки лета</w:t>
                  </w:r>
                  <w:r w:rsidRPr="00216309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»</w:t>
                  </w:r>
                </w:p>
                <w:p w:rsidR="00216309" w:rsidRPr="00216309" w:rsidRDefault="00216309" w:rsidP="00216309">
                  <w:pPr>
                    <w:rPr>
                      <w:rFonts w:ascii="Arial" w:eastAsia="Times New Roman" w:hAnsi="Arial" w:cs="Arial"/>
                      <w:color w:val="002060"/>
                      <w:lang w:eastAsia="ru-RU"/>
                    </w:rPr>
                  </w:pP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- Что ты мне подаришь, лето?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>- Много солнечного света!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 xml:space="preserve">В небе </w:t>
                  </w:r>
                  <w:proofErr w:type="spellStart"/>
                  <w:proofErr w:type="gramStart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p</w:t>
                  </w:r>
                  <w:proofErr w:type="gramEnd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адyгy-дyгy</w:t>
                  </w:r>
                  <w:proofErr w:type="spellEnd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!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 xml:space="preserve">И ромашки на </w:t>
                  </w:r>
                  <w:proofErr w:type="spellStart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л</w:t>
                  </w:r>
                  <w:proofErr w:type="gramStart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y</w:t>
                  </w:r>
                  <w:proofErr w:type="gramEnd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гy</w:t>
                  </w:r>
                  <w:proofErr w:type="spellEnd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!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>- Что ещё подаришь мне?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>- Ключ, звенящий в тишине,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>Сосны, клёны и дубы,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>Землянику и грибы!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 xml:space="preserve">Подарю тебе </w:t>
                  </w:r>
                  <w:proofErr w:type="spellStart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к</w:t>
                  </w:r>
                  <w:proofErr w:type="gramStart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y</w:t>
                  </w:r>
                  <w:proofErr w:type="gramEnd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кyшкy</w:t>
                  </w:r>
                  <w:proofErr w:type="spellEnd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,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 xml:space="preserve">Чтобы, выйдя на </w:t>
                  </w:r>
                  <w:proofErr w:type="spellStart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опyшкy</w:t>
                  </w:r>
                  <w:proofErr w:type="spellEnd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,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 xml:space="preserve">Ты </w:t>
                  </w:r>
                  <w:proofErr w:type="spellStart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погpомче</w:t>
                  </w:r>
                  <w:proofErr w:type="spellEnd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 xml:space="preserve"> </w:t>
                  </w:r>
                  <w:proofErr w:type="spellStart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кpикнyл</w:t>
                  </w:r>
                  <w:proofErr w:type="spellEnd"/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 xml:space="preserve"> ей: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>"Погадай мне поскорей!"</w:t>
                  </w:r>
                  <w:r w:rsidRPr="009677B0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br/>
                    <w:t>И она тебе в ответ</w:t>
                  </w:r>
                  <w:proofErr w:type="gramStart"/>
                  <w:r w:rsidRPr="00216309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 xml:space="preserve">                                                                                                                                         Н</w:t>
                  </w:r>
                  <w:proofErr w:type="gramEnd"/>
                  <w:r w:rsidRPr="00216309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агадала много лет!</w:t>
                  </w:r>
                  <w:r w:rsidRPr="009677B0">
                    <w:rPr>
                      <w:rFonts w:ascii="Arial" w:eastAsia="Times New Roman" w:hAnsi="Arial" w:cs="Arial"/>
                      <w:color w:val="002060"/>
                      <w:lang w:eastAsia="ru-RU"/>
                    </w:rPr>
                    <w:br/>
                  </w:r>
                </w:p>
                <w:p w:rsidR="00216309" w:rsidRPr="00216309" w:rsidRDefault="00216309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216309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</w:p>
    <w:p w:rsidR="009677B0" w:rsidRDefault="00216309" w:rsidP="009677B0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t>ъ</w:t>
      </w:r>
    </w:p>
    <w:p w:rsidR="00216309" w:rsidRPr="009677B0" w:rsidRDefault="00216309" w:rsidP="00967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A4" w:rsidRDefault="000470AA">
      <w:r>
        <w:rPr>
          <w:noProof/>
          <w:lang w:eastAsia="ru-RU"/>
        </w:rPr>
        <w:pict>
          <v:shape id="_x0000_s1031" type="#_x0000_t202" style="position:absolute;margin-left:188.55pt;margin-top:21.3pt;width:180.6pt;height:177pt;z-index:251670528" filled="f" fillcolor="white [3201]" strokecolor="#4f81bd [3204]" strokeweight="5pt">
            <v:stroke linestyle="thickThin"/>
            <v:shadow color="#868686"/>
            <v:textbox>
              <w:txbxContent>
                <w:p w:rsidR="009677B0" w:rsidRDefault="009677B0" w:rsidP="009677B0">
                  <w:pPr>
                    <w:pStyle w:val="3"/>
                  </w:pPr>
                  <w:r>
                    <w:t>Лето</w:t>
                  </w:r>
                </w:p>
                <w:p w:rsidR="009677B0" w:rsidRDefault="009677B0" w:rsidP="009677B0">
                  <w:pPr>
                    <w:pStyle w:val="a3"/>
                  </w:pPr>
                  <w:r>
                    <w:t>Рада летом я купаться</w:t>
                  </w:r>
                  <w:proofErr w:type="gramStart"/>
                  <w:r>
                    <w:br/>
                    <w:t>И</w:t>
                  </w:r>
                  <w:proofErr w:type="gramEnd"/>
                  <w:r>
                    <w:t xml:space="preserve"> на пляже загорать,</w:t>
                  </w:r>
                  <w:r>
                    <w:br/>
                    <w:t xml:space="preserve">И на </w:t>
                  </w:r>
                  <w:proofErr w:type="spellStart"/>
                  <w:r>
                    <w:t>велике</w:t>
                  </w:r>
                  <w:proofErr w:type="spellEnd"/>
                  <w:r>
                    <w:t xml:space="preserve"> промчаться,</w:t>
                  </w:r>
                  <w:r>
                    <w:br/>
                    <w:t>В бадминтон с сестрой играть.</w:t>
                  </w:r>
                  <w:r>
                    <w:br/>
                    <w:t>После чтенья доброй книжки</w:t>
                  </w:r>
                  <w:proofErr w:type="gramStart"/>
                  <w:r>
                    <w:br/>
                    <w:t>В</w:t>
                  </w:r>
                  <w:proofErr w:type="gramEnd"/>
                  <w:r>
                    <w:t xml:space="preserve"> гамаке в зной подремать.</w:t>
                  </w:r>
                  <w:r>
                    <w:br/>
                    <w:t>Лета вкусные дары</w:t>
                  </w:r>
                  <w:proofErr w:type="gramStart"/>
                  <w:r>
                    <w:br/>
                    <w:t>В</w:t>
                  </w:r>
                  <w:proofErr w:type="gramEnd"/>
                  <w:r>
                    <w:t xml:space="preserve"> конце лета собирать.</w:t>
                  </w:r>
                  <w:r>
                    <w:br/>
                  </w:r>
                  <w:r>
                    <w:br/>
                  </w:r>
                  <w:r>
                    <w:rPr>
                      <w:rStyle w:val="a6"/>
                    </w:rPr>
                    <w:t xml:space="preserve">Л. Антонова </w:t>
                  </w:r>
                </w:p>
                <w:p w:rsidR="009677B0" w:rsidRDefault="009677B0"/>
              </w:txbxContent>
            </v:textbox>
          </v:shape>
        </w:pict>
      </w:r>
    </w:p>
    <w:p w:rsidR="000B2AA4" w:rsidRDefault="000470AA">
      <w:r>
        <w:rPr>
          <w:noProof/>
          <w:lang w:eastAsia="ru-RU"/>
        </w:rPr>
        <w:pict>
          <v:shape id="_x0000_s1034" type="#_x0000_t202" style="position:absolute;margin-left:-22.05pt;margin-top:20.45pt;width:171pt;height:177pt;z-index:251672576" filled="f" fillcolor="white [3201]" strokecolor="#9bbb59 [3206]" strokeweight="5pt">
            <v:stroke linestyle="thickThin"/>
            <v:shadow color="#868686"/>
            <v:textbox>
              <w:txbxContent>
                <w:p w:rsidR="00216309" w:rsidRDefault="00216309" w:rsidP="00216309">
                  <w:pPr>
                    <w:pStyle w:val="3"/>
                  </w:pPr>
                  <w:r>
                    <w:t>Лето</w:t>
                  </w:r>
                </w:p>
                <w:p w:rsidR="00216309" w:rsidRDefault="00216309" w:rsidP="00216309">
                  <w:pPr>
                    <w:pStyle w:val="a3"/>
                  </w:pPr>
                  <w:r>
                    <w:t>Если в небе ходят грозы,</w:t>
                  </w:r>
                  <w:r>
                    <w:br/>
                    <w:t>Если травы расцвели,</w:t>
                  </w:r>
                  <w:r>
                    <w:br/>
                    <w:t>Если рано утром росы</w:t>
                  </w:r>
                  <w:r>
                    <w:br/>
                    <w:t>Гнут былинки до земли,</w:t>
                  </w:r>
                  <w:r>
                    <w:br/>
                    <w:t>Если в рощах над калиной</w:t>
                  </w:r>
                  <w:proofErr w:type="gramStart"/>
                  <w:r>
                    <w:br/>
                    <w:t>В</w:t>
                  </w:r>
                  <w:proofErr w:type="gramEnd"/>
                  <w:r>
                    <w:t>плоть до ночи гул пчелиный,</w:t>
                  </w:r>
                  <w:r>
                    <w:br/>
                    <w:t>Если солнышком согрета</w:t>
                  </w:r>
                  <w:r>
                    <w:br/>
                    <w:t>Вся вода в реке до дна –</w:t>
                  </w:r>
                  <w:r>
                    <w:br/>
                    <w:t>Значит, это уже лето!</w:t>
                  </w:r>
                  <w:r>
                    <w:br/>
                    <w:t>Значит, кончилась весна!</w:t>
                  </w:r>
                </w:p>
                <w:p w:rsidR="00216309" w:rsidRDefault="00216309"/>
              </w:txbxContent>
            </v:textbox>
          </v:shape>
        </w:pict>
      </w:r>
    </w:p>
    <w:p w:rsidR="000B2AA4" w:rsidRDefault="000B2AA4"/>
    <w:p w:rsidR="000B2AA4" w:rsidRDefault="000B2AA4"/>
    <w:p w:rsidR="009677B0" w:rsidRPr="009677B0" w:rsidRDefault="009677B0" w:rsidP="009677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Лето</w:t>
      </w:r>
    </w:p>
    <w:p w:rsidR="00216309" w:rsidRDefault="00216309" w:rsidP="00216309">
      <w:pPr>
        <w:pStyle w:val="3"/>
      </w:pPr>
      <w:r>
        <w:t>Лето</w:t>
      </w:r>
    </w:p>
    <w:p w:rsidR="00216309" w:rsidRDefault="000470AA" w:rsidP="00216309">
      <w:pPr>
        <w:pStyle w:val="a3"/>
      </w:pPr>
      <w:r>
        <w:rPr>
          <w:noProof/>
        </w:rPr>
        <w:pict>
          <v:shape id="_x0000_s1035" type="#_x0000_t202" style="position:absolute;margin-left:-14.25pt;margin-top:119.25pt;width:451.8pt;height:180pt;z-index:251673600" filled="f" stroked="f">
            <v:textbox>
              <w:txbxContent>
                <w:p w:rsidR="00216309" w:rsidRPr="00216309" w:rsidRDefault="00216309" w:rsidP="0021630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B050"/>
                    </w:rPr>
                  </w:pPr>
                  <w:r w:rsidRPr="00216309">
                    <w:rPr>
                      <w:b/>
                      <w:color w:val="00B050"/>
                    </w:rPr>
                    <w:t>Разобрать значение пословиц «Почему так говорят?»</w:t>
                  </w:r>
                </w:p>
                <w:p w:rsidR="00216309" w:rsidRDefault="00216309" w:rsidP="00216309">
                  <w:pPr>
                    <w:pStyle w:val="a3"/>
                    <w:spacing w:before="0" w:beforeAutospacing="0" w:after="0" w:afterAutospacing="0"/>
                  </w:pPr>
                  <w:r>
                    <w:t xml:space="preserve">Лето — </w:t>
                  </w:r>
                  <w:proofErr w:type="spellStart"/>
                  <w:r>
                    <w:t>припасиха</w:t>
                  </w:r>
                  <w:proofErr w:type="spellEnd"/>
                  <w:r>
                    <w:t xml:space="preserve">, зима — </w:t>
                  </w:r>
                  <w:proofErr w:type="spellStart"/>
                  <w:r>
                    <w:t>подбериха</w:t>
                  </w:r>
                  <w:proofErr w:type="spellEnd"/>
                  <w:r>
                    <w:t>.</w:t>
                  </w:r>
                </w:p>
                <w:p w:rsidR="00216309" w:rsidRDefault="00216309" w:rsidP="00216309">
                  <w:pPr>
                    <w:pStyle w:val="a3"/>
                    <w:spacing w:before="0" w:beforeAutospacing="0" w:after="0" w:afterAutospacing="0"/>
                  </w:pPr>
                  <w:r>
                    <w:t>Летом каждый кустик ночевать пустит.</w:t>
                  </w:r>
                </w:p>
                <w:p w:rsidR="00216309" w:rsidRDefault="00216309" w:rsidP="00216309">
                  <w:pPr>
                    <w:pStyle w:val="a3"/>
                    <w:spacing w:before="0" w:beforeAutospacing="0" w:after="0" w:afterAutospacing="0"/>
                  </w:pPr>
                  <w:r>
                    <w:t>Летом не соберёшь — зимой не найдёшь.</w:t>
                  </w:r>
                </w:p>
                <w:p w:rsidR="00216309" w:rsidRDefault="00216309" w:rsidP="00216309">
                  <w:pPr>
                    <w:pStyle w:val="a3"/>
                    <w:spacing w:before="0" w:beforeAutospacing="0" w:after="0" w:afterAutospacing="0"/>
                  </w:pPr>
                  <w:r>
                    <w:t>Июнь с косой по лугам прошёл, а июль с серпом по хлебам побежал.</w:t>
                  </w:r>
                </w:p>
                <w:p w:rsidR="00216309" w:rsidRDefault="00216309" w:rsidP="00216309">
                  <w:pPr>
                    <w:pStyle w:val="a3"/>
                    <w:spacing w:before="0" w:beforeAutospacing="0" w:after="0" w:afterAutospacing="0"/>
                  </w:pPr>
                  <w:r>
                    <w:t>В августе серпы греют, вода холодит.</w:t>
                  </w:r>
                </w:p>
                <w:p w:rsidR="00216309" w:rsidRDefault="00216309" w:rsidP="00216309">
                  <w:pPr>
                    <w:pStyle w:val="a3"/>
                    <w:spacing w:before="0" w:beforeAutospacing="0" w:after="0" w:afterAutospacing="0"/>
                  </w:pPr>
                  <w:r>
                    <w:t>Лето припасает, зима поедает.</w:t>
                  </w:r>
                </w:p>
                <w:p w:rsidR="00216309" w:rsidRDefault="00216309" w:rsidP="00216309">
                  <w:pPr>
                    <w:pStyle w:val="a3"/>
                    <w:spacing w:before="0" w:beforeAutospacing="0" w:after="0" w:afterAutospacing="0"/>
                  </w:pPr>
                  <w:r>
                    <w:t xml:space="preserve">Худо лето, когда солнца </w:t>
                  </w:r>
                  <w:proofErr w:type="gramStart"/>
                  <w:r>
                    <w:t>нету</w:t>
                  </w:r>
                  <w:proofErr w:type="gramEnd"/>
                  <w:r>
                    <w:t>.</w:t>
                  </w:r>
                </w:p>
                <w:p w:rsidR="00216309" w:rsidRDefault="00216309" w:rsidP="00216309">
                  <w:pPr>
                    <w:pStyle w:val="a3"/>
                    <w:spacing w:before="0" w:beforeAutospacing="0" w:after="0" w:afterAutospacing="0"/>
                  </w:pPr>
                  <w:r>
                    <w:t xml:space="preserve"> Что летом </w:t>
                  </w:r>
                  <w:proofErr w:type="gramStart"/>
                  <w:r>
                    <w:t>приволочишь</w:t>
                  </w:r>
                  <w:proofErr w:type="gramEnd"/>
                  <w:r>
                    <w:t xml:space="preserve"> ногами, то зимой подберешь губами.</w:t>
                  </w:r>
                </w:p>
                <w:p w:rsidR="00216309" w:rsidRDefault="00216309" w:rsidP="00216309">
                  <w:pPr>
                    <w:pStyle w:val="a3"/>
                    <w:spacing w:before="0" w:beforeAutospacing="0" w:after="0" w:afterAutospacing="0"/>
                  </w:pPr>
                  <w:r>
                    <w:t>Что летом родится, то зимой пригодится.</w:t>
                  </w:r>
                </w:p>
                <w:p w:rsidR="00216309" w:rsidRDefault="00216309" w:rsidP="00216309">
                  <w:pPr>
                    <w:pStyle w:val="a3"/>
                    <w:spacing w:before="0" w:beforeAutospacing="0" w:after="0" w:afterAutospacing="0"/>
                  </w:pPr>
                </w:p>
                <w:p w:rsidR="00216309" w:rsidRDefault="00216309" w:rsidP="00216309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58.35pt;margin-top:67.65pt;width:282.7pt;height:54.6pt;z-index:251674624;mso-wrap-style:none" filled="f" stroked="f">
            <v:textbox>
              <w:txbxContent>
                <w:p w:rsidR="00216309" w:rsidRDefault="00216309">
                  <w:r>
                    <w:pict>
                      <v:shape id="_x0000_i1026" type="#_x0000_t136" style="width:264.6pt;height:45.6pt" fillcolor="#b2b2b2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Пословицы"/>
                      </v:shape>
                    </w:pict>
                  </w:r>
                </w:p>
              </w:txbxContent>
            </v:textbox>
          </v:shape>
        </w:pict>
      </w:r>
      <w:r w:rsidR="00216309">
        <w:t>Если в небе ходят грозы,</w:t>
      </w:r>
      <w:r w:rsidR="00216309">
        <w:br/>
        <w:t>Если травы расцвели,</w:t>
      </w:r>
      <w:r w:rsidR="00216309">
        <w:br/>
        <w:t>Если рано утром росы</w:t>
      </w:r>
      <w:r w:rsidR="00216309">
        <w:br/>
        <w:t>Гнут былинки до земли,</w:t>
      </w:r>
      <w:r w:rsidR="00216309">
        <w:br/>
        <w:t>Если в рощах над калиной</w:t>
      </w:r>
      <w:proofErr w:type="gramStart"/>
      <w:r w:rsidR="00216309">
        <w:br/>
        <w:t>В</w:t>
      </w:r>
      <w:proofErr w:type="gramEnd"/>
      <w:r w:rsidR="00216309">
        <w:t>плоть до ночи гул пчелиный,</w:t>
      </w:r>
      <w:r w:rsidR="00216309">
        <w:br/>
        <w:t>Если солнышком согрета</w:t>
      </w:r>
      <w:r w:rsidR="00216309">
        <w:br/>
        <w:t>Вся вода в реке до дна –</w:t>
      </w:r>
      <w:r w:rsidR="00216309">
        <w:br/>
        <w:t>Значит, это уже лето!</w:t>
      </w:r>
      <w:r w:rsidR="00216309">
        <w:br/>
        <w:t>Значит, кончилась весна!</w:t>
      </w:r>
    </w:p>
    <w:p w:rsidR="009677B0" w:rsidRPr="009677B0" w:rsidRDefault="009677B0" w:rsidP="00967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летом я купаться</w:t>
      </w:r>
      <w:proofErr w:type="gramStart"/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пляже загорать,</w:t>
      </w:r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 </w:t>
      </w:r>
      <w:proofErr w:type="spellStart"/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велике</w:t>
      </w:r>
      <w:proofErr w:type="spellEnd"/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промчаться,</w:t>
      </w:r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бадминтон с сестрой играть.</w:t>
      </w:r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чтенья доброй книжки</w:t>
      </w:r>
      <w:proofErr w:type="gramStart"/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гамаке в зной подремать.</w:t>
      </w:r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Лета вкусные дары</w:t>
      </w:r>
      <w:proofErr w:type="gramStart"/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лета собирать.</w:t>
      </w:r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7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Л. Антонова </w:t>
      </w:r>
    </w:p>
    <w:p w:rsidR="0075218E" w:rsidRDefault="0075218E"/>
    <w:sectPr w:rsidR="0075218E" w:rsidSect="0075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AA4"/>
    <w:rsid w:val="000470AA"/>
    <w:rsid w:val="000B2AA4"/>
    <w:rsid w:val="00216309"/>
    <w:rsid w:val="006A6FA5"/>
    <w:rsid w:val="007400FC"/>
    <w:rsid w:val="0075218E"/>
    <w:rsid w:val="009677B0"/>
    <w:rsid w:val="00D9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8E"/>
  </w:style>
  <w:style w:type="paragraph" w:styleId="3">
    <w:name w:val="heading 3"/>
    <w:basedOn w:val="a"/>
    <w:link w:val="30"/>
    <w:uiPriority w:val="9"/>
    <w:qFormat/>
    <w:rsid w:val="00967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0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677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9677B0"/>
    <w:rPr>
      <w:i/>
      <w:iCs/>
    </w:rPr>
  </w:style>
  <w:style w:type="character" w:styleId="a7">
    <w:name w:val="Strong"/>
    <w:basedOn w:val="a0"/>
    <w:uiPriority w:val="22"/>
    <w:qFormat/>
    <w:rsid w:val="000470A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47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2017-07-06T16:27:00Z</dcterms:created>
  <dcterms:modified xsi:type="dcterms:W3CDTF">2017-07-06T17:34:00Z</dcterms:modified>
</cp:coreProperties>
</file>