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49" w:rsidRPr="004000FA" w:rsidRDefault="008D4742" w:rsidP="00117A49">
      <w:pPr>
        <w:pStyle w:val="a3"/>
        <w:spacing w:line="312" w:lineRule="atLeast"/>
        <w:jc w:val="center"/>
      </w:pPr>
      <w:r w:rsidRPr="004000FA">
        <w:rPr>
          <w:rStyle w:val="a4"/>
        </w:rPr>
        <w:t>Анкета для родителей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rPr>
          <w:rStyle w:val="a4"/>
        </w:rPr>
        <w:t>I. Анкетные данные ребенка.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Фамилия, имя _____________________________________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Дата рождения ____________________________________</w:t>
      </w:r>
    </w:p>
    <w:p w:rsidR="004000FA" w:rsidRDefault="00117A49" w:rsidP="00117A49">
      <w:pPr>
        <w:pStyle w:val="a3"/>
        <w:spacing w:line="312" w:lineRule="atLeast"/>
        <w:jc w:val="left"/>
      </w:pPr>
      <w:r w:rsidRPr="004000FA">
        <w:t> </w:t>
      </w:r>
    </w:p>
    <w:p w:rsidR="00117A49" w:rsidRPr="004000FA" w:rsidRDefault="00117A49" w:rsidP="00117A49">
      <w:pPr>
        <w:pStyle w:val="a3"/>
        <w:spacing w:line="312" w:lineRule="atLeast"/>
        <w:jc w:val="left"/>
        <w:rPr>
          <w:rStyle w:val="a4"/>
        </w:rPr>
      </w:pPr>
      <w:r w:rsidRPr="004000FA">
        <w:rPr>
          <w:rStyle w:val="a4"/>
        </w:rPr>
        <w:t>II. Анамнез.</w:t>
      </w:r>
    </w:p>
    <w:p w:rsid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Мать_________________________________________________________________________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i/>
          <w:iCs/>
          <w:sz w:val="24"/>
          <w:szCs w:val="24"/>
        </w:rPr>
        <w:t>(возраст при рождении ребенка)</w:t>
      </w:r>
    </w:p>
    <w:p w:rsid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Отец_________________________________________________________________________</w:t>
      </w:r>
      <w:r w:rsidR="00F84EDF" w:rsidRPr="00400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i/>
          <w:iCs/>
          <w:sz w:val="24"/>
          <w:szCs w:val="24"/>
        </w:rPr>
        <w:t>(возраст при рождении ребенка)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Данные о речевых нарушениях у родителей и родственников __________________________________________________________________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Язык, двуязычие __________________________________________________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 xml:space="preserve">Какие </w:t>
      </w:r>
      <w:r w:rsidR="00F84EDF" w:rsidRPr="004000FA">
        <w:t xml:space="preserve">роды </w:t>
      </w:r>
      <w:r w:rsidRPr="004000FA">
        <w:t>по счету</w:t>
      </w:r>
      <w:r w:rsidR="00F84EDF" w:rsidRPr="004000FA">
        <w:t xml:space="preserve"> </w:t>
      </w:r>
      <w:r w:rsidRPr="004000FA">
        <w:t>_______________________________</w:t>
      </w:r>
      <w:r w:rsidR="00F84EDF" w:rsidRPr="004000FA">
        <w:t>____________________________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Как протекала беременность  (нормально, токсикоз</w:t>
      </w:r>
      <w:r w:rsidR="00F84EDF" w:rsidRPr="004000FA">
        <w:t>1-й половины, 2-й половины беременности, падения, травмы, психозы,</w:t>
      </w:r>
      <w:r w:rsidRPr="004000FA">
        <w:t>, хронические  заболевания, инфекционные  заболевания и т.п.) _____________________________________________________________________________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Роды  (в срок, нормальные, досрочные,  быстрые, стремительные, обезвоженные, кесарево сечение, использование каких-либо родовспоможений) __________________________________________________________________________________________________________________________________________________________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Стимуляция (механическая, химическая, электростимуляция) __________________________________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Когда закричал ребенок __________________________________________________________________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Наблюдалась ли асфиксия (белая, синяя) ____________________________________________________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Резус-фактор __________________________________________________________________</w:t>
      </w:r>
    </w:p>
    <w:p w:rsidR="007A2910" w:rsidRPr="004000FA" w:rsidRDefault="00F84EDF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(отрицательный, положитель</w:t>
      </w:r>
      <w:r w:rsidR="007A2910" w:rsidRPr="004000FA">
        <w:rPr>
          <w:rFonts w:ascii="Times New Roman" w:eastAsia="Times New Roman" w:hAnsi="Times New Roman" w:cs="Times New Roman"/>
          <w:sz w:val="24"/>
          <w:szCs w:val="24"/>
        </w:rPr>
        <w:t>ный, совместимость, несовместимость резус-фактора матери и ребенка)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Вес и рост ребенка при рождении ___________________________________________________________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Вскармливание: грудное (до какого возраста), искусственное _____________________________________________________</w:t>
      </w:r>
    </w:p>
    <w:p w:rsidR="007A2910" w:rsidRPr="004000FA" w:rsidRDefault="007A2910" w:rsidP="007A2910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Когда выписались из роддома</w:t>
      </w:r>
      <w:r w:rsidR="004000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000FA" w:rsidRPr="004000FA">
        <w:rPr>
          <w:rFonts w:ascii="Times New Roman" w:eastAsia="Times New Roman" w:hAnsi="Times New Roman" w:cs="Times New Roman"/>
          <w:sz w:val="24"/>
          <w:szCs w:val="24"/>
        </w:rPr>
        <w:t>если задержались, то почему</w:t>
      </w:r>
      <w:r w:rsidR="004000F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000F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4000FA" w:rsidRDefault="004000FA" w:rsidP="00AA148D">
      <w:pPr>
        <w:pStyle w:val="a3"/>
        <w:spacing w:line="312" w:lineRule="atLeast"/>
        <w:jc w:val="left"/>
      </w:pPr>
    </w:p>
    <w:p w:rsidR="00AA148D" w:rsidRPr="004000FA" w:rsidRDefault="00117A49" w:rsidP="00AA148D">
      <w:pPr>
        <w:pStyle w:val="a3"/>
        <w:spacing w:line="312" w:lineRule="atLeast"/>
        <w:jc w:val="left"/>
      </w:pPr>
      <w:r w:rsidRPr="004000FA">
        <w:lastRenderedPageBreak/>
        <w:t> </w:t>
      </w:r>
      <w:r w:rsidR="00AA148D" w:rsidRPr="004000FA">
        <w:t>Перенесенные  заболевания</w:t>
      </w:r>
    </w:p>
    <w:p w:rsidR="00AA148D" w:rsidRPr="004000FA" w:rsidRDefault="00AA148D" w:rsidP="00AA148D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hAnsi="Times New Roman" w:cs="Times New Roman"/>
          <w:sz w:val="24"/>
          <w:szCs w:val="24"/>
        </w:rPr>
        <w:t xml:space="preserve"> </w:t>
      </w:r>
      <w:r w:rsidRPr="004000FA">
        <w:rPr>
          <w:rFonts w:ascii="Times New Roman" w:eastAsia="Times New Roman" w:hAnsi="Times New Roman" w:cs="Times New Roman"/>
          <w:sz w:val="24"/>
          <w:szCs w:val="24"/>
        </w:rPr>
        <w:t>До года __________________________________________________________________</w:t>
      </w:r>
    </w:p>
    <w:p w:rsidR="00AA148D" w:rsidRPr="004000FA" w:rsidRDefault="00AA148D" w:rsidP="00AA148D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После года __________________________________________________________________</w:t>
      </w:r>
    </w:p>
    <w:p w:rsidR="00AA148D" w:rsidRPr="004000FA" w:rsidRDefault="00AA148D" w:rsidP="00AA148D">
      <w:pPr>
        <w:spacing w:after="0" w:line="48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До 3 лет __________________________________________________________________</w:t>
      </w:r>
    </w:p>
    <w:p w:rsidR="004000FA" w:rsidRDefault="004000FA" w:rsidP="00117A49">
      <w:pPr>
        <w:pStyle w:val="a3"/>
        <w:spacing w:line="312" w:lineRule="atLeast"/>
        <w:jc w:val="left"/>
        <w:rPr>
          <w:rStyle w:val="a4"/>
        </w:rPr>
      </w:pP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rPr>
          <w:rStyle w:val="a4"/>
        </w:rPr>
        <w:t>III. Раннее физическое и психическое развитие.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softHyphen/>
      </w:r>
      <w:r w:rsidRPr="004000FA">
        <w:softHyphen/>
      </w:r>
      <w:r w:rsidRPr="004000FA">
        <w:softHyphen/>
      </w:r>
      <w:r w:rsidRPr="004000FA">
        <w:softHyphen/>
      </w:r>
      <w:r w:rsidRPr="004000FA">
        <w:softHyphen/>
      </w:r>
      <w:r w:rsidRPr="004000FA">
        <w:softHyphen/>
      </w:r>
      <w:r w:rsidRPr="004000FA">
        <w:softHyphen/>
      </w:r>
      <w:r w:rsidRPr="004000FA">
        <w:softHyphen/>
      </w:r>
      <w:r w:rsidRPr="004000FA">
        <w:softHyphen/>
        <w:t xml:space="preserve">Начал сидеть _________ (N к 6 мес.), 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ходить _______ (N к 1 году).</w:t>
      </w:r>
    </w:p>
    <w:p w:rsidR="00117A49" w:rsidRPr="004000FA" w:rsidRDefault="00117A49" w:rsidP="00117A49">
      <w:pPr>
        <w:pStyle w:val="a3"/>
        <w:spacing w:line="312" w:lineRule="atLeast"/>
        <w:jc w:val="left"/>
      </w:pPr>
      <w:proofErr w:type="spellStart"/>
      <w:r w:rsidRPr="004000FA">
        <w:t>гуление</w:t>
      </w:r>
      <w:proofErr w:type="spellEnd"/>
      <w:r w:rsidRPr="004000FA">
        <w:t xml:space="preserve"> _____(N в 2-3  мес.), 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 xml:space="preserve">лепет _____ (N в 5-6 мес.), 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первые  слова _____(N к1 году),  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 xml:space="preserve">первые  фразы ________(N к 1.5- 2 годам), 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фразовая речь _________ (N к 3 годам).</w:t>
      </w:r>
    </w:p>
    <w:p w:rsidR="009B3523" w:rsidRPr="004000FA" w:rsidRDefault="00117A49" w:rsidP="009B3523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hAnsi="Times New Roman" w:cs="Times New Roman"/>
          <w:sz w:val="24"/>
          <w:szCs w:val="24"/>
        </w:rPr>
        <w:t> </w:t>
      </w:r>
      <w:r w:rsidR="009B3523" w:rsidRPr="004000FA">
        <w:rPr>
          <w:rFonts w:ascii="Times New Roman" w:eastAsia="Times New Roman" w:hAnsi="Times New Roman" w:cs="Times New Roman"/>
          <w:sz w:val="24"/>
          <w:szCs w:val="24"/>
        </w:rPr>
        <w:t>Прерывалось ли речевое развитие (по какой причине) _________________________________________</w:t>
      </w:r>
    </w:p>
    <w:p w:rsidR="009B3523" w:rsidRPr="004000FA" w:rsidRDefault="009B3523" w:rsidP="009B3523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Использование жестов __________________________________________________________________</w:t>
      </w:r>
    </w:p>
    <w:p w:rsidR="009B3523" w:rsidRPr="004000FA" w:rsidRDefault="009B3523" w:rsidP="009B3523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Отношение членов семьи к речевому дефекту _______________________________________________</w:t>
      </w:r>
      <w:r w:rsidR="00F84EDF" w:rsidRPr="004000F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B3523" w:rsidRPr="004000FA" w:rsidRDefault="009B3523" w:rsidP="009B3523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(безразличное, дефект остается незамеченным; постоянно фиксируют внимание; переживают, но не принимают мер и др.)</w:t>
      </w:r>
    </w:p>
    <w:p w:rsidR="009B3523" w:rsidRPr="004000FA" w:rsidRDefault="009B3523" w:rsidP="009B3523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Занимались ли с логопедом _______________________________________________________________</w:t>
      </w:r>
    </w:p>
    <w:p w:rsidR="009B3523" w:rsidRPr="004000FA" w:rsidRDefault="009B3523" w:rsidP="009B3523">
      <w:pPr>
        <w:spacing w:after="0" w:line="48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000FA">
        <w:rPr>
          <w:rFonts w:ascii="Times New Roman" w:eastAsia="Times New Roman" w:hAnsi="Times New Roman" w:cs="Times New Roman"/>
          <w:sz w:val="24"/>
          <w:szCs w:val="24"/>
        </w:rPr>
        <w:t>с какого возраста __________________________________________________________________</w:t>
      </w:r>
    </w:p>
    <w:p w:rsidR="004000FA" w:rsidRDefault="004000FA" w:rsidP="00117A49">
      <w:pPr>
        <w:pStyle w:val="a3"/>
        <w:spacing w:line="312" w:lineRule="atLeast"/>
        <w:jc w:val="left"/>
        <w:rPr>
          <w:rStyle w:val="a4"/>
        </w:rPr>
      </w:pP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rPr>
          <w:rStyle w:val="a4"/>
        </w:rPr>
        <w:t xml:space="preserve">IV. Объективные данные </w:t>
      </w:r>
      <w:r w:rsidRPr="004000FA">
        <w:t>(заполняется при наличии заключений специалистов).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Неврологический статус (невропатолог) ___________________________________________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Состояние слуха (отоларинголог) ________________________________________________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Состояние зрения (окулист) _____________________________________________________</w:t>
      </w:r>
    </w:p>
    <w:p w:rsidR="00117A49" w:rsidRPr="004000FA" w:rsidRDefault="00117A49" w:rsidP="00117A49">
      <w:pPr>
        <w:pStyle w:val="a3"/>
        <w:spacing w:line="312" w:lineRule="atLeast"/>
        <w:jc w:val="left"/>
      </w:pPr>
      <w:r w:rsidRPr="004000FA">
        <w:t>Состояние интеллекта (психоневролог) ___________________________________________</w:t>
      </w:r>
    </w:p>
    <w:p w:rsidR="0045590E" w:rsidRPr="004000FA" w:rsidRDefault="00117A49" w:rsidP="00117A49">
      <w:pPr>
        <w:pStyle w:val="a3"/>
        <w:spacing w:line="312" w:lineRule="atLeast"/>
        <w:jc w:val="left"/>
      </w:pPr>
      <w:r w:rsidRPr="004000FA">
        <w:t>Общее состояние здоровья (педиатр) _____________________________________________</w:t>
      </w:r>
    </w:p>
    <w:p w:rsidR="00F37DB7" w:rsidRPr="004000FA" w:rsidRDefault="00F37DB7" w:rsidP="00117A49">
      <w:pPr>
        <w:pStyle w:val="a3"/>
        <w:spacing w:line="312" w:lineRule="atLeast"/>
        <w:jc w:val="left"/>
      </w:pPr>
    </w:p>
    <w:p w:rsidR="00F37DB7" w:rsidRPr="004000FA" w:rsidRDefault="00F37DB7" w:rsidP="00117A49">
      <w:pPr>
        <w:pStyle w:val="a3"/>
        <w:spacing w:line="312" w:lineRule="atLeast"/>
        <w:jc w:val="left"/>
      </w:pPr>
      <w:r w:rsidRPr="004000FA">
        <w:rPr>
          <w:b/>
          <w:lang w:val="en-US"/>
        </w:rPr>
        <w:t>V</w:t>
      </w:r>
      <w:r w:rsidRPr="004000FA">
        <w:rPr>
          <w:b/>
        </w:rPr>
        <w:t>. Прочее</w:t>
      </w:r>
      <w:r w:rsidRPr="004000FA">
        <w:t xml:space="preserve"> (укажи</w:t>
      </w:r>
      <w:r w:rsidR="00CB7ABE">
        <w:t>те индивидуальные особенности ре</w:t>
      </w:r>
      <w:r w:rsidRPr="004000FA">
        <w:t>бенка)</w:t>
      </w:r>
    </w:p>
    <w:p w:rsidR="00F37DB7" w:rsidRPr="004000FA" w:rsidRDefault="00F37DB7" w:rsidP="00117A49">
      <w:pPr>
        <w:pStyle w:val="a3"/>
        <w:spacing w:line="312" w:lineRule="atLeast"/>
        <w:jc w:val="left"/>
      </w:pPr>
      <w:r w:rsidRPr="004000F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DB7" w:rsidRPr="004000FA" w:rsidRDefault="00F37DB7" w:rsidP="00117A49">
      <w:pPr>
        <w:pStyle w:val="a3"/>
        <w:spacing w:line="312" w:lineRule="atLeast"/>
        <w:jc w:val="left"/>
      </w:pPr>
    </w:p>
    <w:p w:rsidR="00F37DB7" w:rsidRPr="004000FA" w:rsidRDefault="00F37DB7" w:rsidP="00F37DB7">
      <w:pPr>
        <w:pStyle w:val="a3"/>
        <w:spacing w:line="312" w:lineRule="atLeast"/>
        <w:jc w:val="right"/>
      </w:pPr>
    </w:p>
    <w:sectPr w:rsidR="00F37DB7" w:rsidRPr="004000FA" w:rsidSect="00400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A49"/>
    <w:rsid w:val="00096024"/>
    <w:rsid w:val="00117A49"/>
    <w:rsid w:val="004000FA"/>
    <w:rsid w:val="0045590E"/>
    <w:rsid w:val="00502B29"/>
    <w:rsid w:val="007A2910"/>
    <w:rsid w:val="00824644"/>
    <w:rsid w:val="008D4742"/>
    <w:rsid w:val="009B3523"/>
    <w:rsid w:val="00AA148D"/>
    <w:rsid w:val="00C66F96"/>
    <w:rsid w:val="00CB7ABE"/>
    <w:rsid w:val="00F32F2D"/>
    <w:rsid w:val="00F37DB7"/>
    <w:rsid w:val="00F8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A49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17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580</Words>
  <Characters>3307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11</cp:revision>
  <dcterms:created xsi:type="dcterms:W3CDTF">2016-08-25T09:43:00Z</dcterms:created>
  <dcterms:modified xsi:type="dcterms:W3CDTF">2016-08-29T10:19:00Z</dcterms:modified>
</cp:coreProperties>
</file>