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FB" w:rsidRDefault="00E02AFB" w:rsidP="00E02AFB"/>
    <w:p w:rsidR="00E02AFB" w:rsidRDefault="00E02AFB" w:rsidP="00E02AFB"/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Default="00E02AFB" w:rsidP="00E02AFB">
      <w:pPr>
        <w:jc w:val="center"/>
        <w:rPr>
          <w:sz w:val="32"/>
          <w:szCs w:val="32"/>
        </w:rPr>
      </w:pPr>
    </w:p>
    <w:p w:rsidR="00E02AFB" w:rsidRPr="00476E1A" w:rsidRDefault="00E02AFB" w:rsidP="00E02AFB">
      <w:pPr>
        <w:jc w:val="center"/>
        <w:rPr>
          <w:sz w:val="32"/>
          <w:szCs w:val="32"/>
        </w:rPr>
      </w:pPr>
      <w:r w:rsidRPr="00476E1A">
        <w:rPr>
          <w:sz w:val="32"/>
          <w:szCs w:val="32"/>
        </w:rPr>
        <w:t>Перспективно</w:t>
      </w:r>
      <w:r>
        <w:rPr>
          <w:sz w:val="32"/>
          <w:szCs w:val="32"/>
        </w:rPr>
        <w:t>-</w:t>
      </w:r>
      <w:r w:rsidRPr="00476E1A">
        <w:rPr>
          <w:sz w:val="32"/>
          <w:szCs w:val="32"/>
        </w:rPr>
        <w:t>тематическое планирование по формированию лексико-грамматических категорий и развитию связной речи</w:t>
      </w:r>
      <w:r>
        <w:rPr>
          <w:sz w:val="32"/>
          <w:szCs w:val="32"/>
        </w:rPr>
        <w:t xml:space="preserve"> в старшей</w:t>
      </w:r>
      <w:r w:rsidRPr="00476E1A">
        <w:rPr>
          <w:sz w:val="32"/>
          <w:szCs w:val="32"/>
        </w:rPr>
        <w:t xml:space="preserve"> группа для детей с нарушениями речи.</w:t>
      </w:r>
    </w:p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Pr="00476E1A" w:rsidRDefault="00E02AFB" w:rsidP="00E02AFB">
      <w:pPr>
        <w:jc w:val="right"/>
      </w:pPr>
      <w:r>
        <w:t>Составитель: учитель-логопед Квашнина О.В.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9"/>
        <w:gridCol w:w="5244"/>
        <w:gridCol w:w="5529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lastRenderedPageBreak/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529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5244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СЕНТЯБРЬ</w:t>
            </w:r>
          </w:p>
          <w:p w:rsidR="00E02AFB" w:rsidRPr="00476E1A" w:rsidRDefault="00E02AFB" w:rsidP="001D4F70">
            <w:pPr>
              <w:ind w:left="113" w:right="113"/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Детский сад.</w:t>
            </w:r>
          </w:p>
          <w:p w:rsidR="00E02AFB" w:rsidRPr="00476E1A" w:rsidRDefault="00E02AFB" w:rsidP="001D4F70">
            <w:pPr>
              <w:jc w:val="center"/>
            </w:pPr>
            <w:r w:rsidRPr="00476E1A">
              <w:t>Игрушки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Развитие понимания речи.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1. Развитие понимания речи.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2. Развитие воображения и конструктивных способностей.</w:t>
            </w:r>
            <w:r>
              <w:t xml:space="preserve"> </w:t>
            </w:r>
            <w:r w:rsidRPr="00476E1A">
              <w:t>Совершенствование навыков ориентировки на листе бумаги. Закрепление геометрических форм и основных цветов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 xml:space="preserve">3. </w:t>
            </w:r>
            <w:r>
              <w:t>Воспитание любознательности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left="580" w:hanging="58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рассказа «Как мы играли» по демонстрируемым действиям.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42"/>
              </w:tabs>
              <w:ind w:left="5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составлять предложения по де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монстрируемым действиям и объединять их в небольшой рассказ.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 </w:t>
            </w:r>
            <w:r w:rsidRPr="00B62D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ктивизировать словарь по данной теме систематизировать знания по теме «Игрушки»;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детей умение внимательно слушать взрослого и товарищей по группе.</w:t>
            </w:r>
          </w:p>
          <w:p w:rsidR="00E02AFB" w:rsidRPr="00CA4B10" w:rsidRDefault="00E02AFB" w:rsidP="001D4F70">
            <w:pPr>
              <w:rPr>
                <w:lang w:val="ru-RU"/>
              </w:rPr>
            </w:pP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Осень в городе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Предмет и действие.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Цель</w:t>
            </w:r>
            <w:r>
              <w:rPr>
                <w:b/>
              </w:rPr>
              <w:t>: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1.Учить выделять  предмет и действие в речевом потоке, соотносить предмет с вопросами Кто? Что? действие с вопросом Что делает? Учить составлять простые нераспространенные предложения.</w:t>
            </w:r>
          </w:p>
          <w:p w:rsidR="00E02AFB" w:rsidRDefault="00E02AFB" w:rsidP="001D4F70">
            <w:r>
              <w:t>2. Развитие памяти, внимания.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3. Воспитание желания красиво и правильно  говорить.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left="580" w:hanging="58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Пересказ рассказа «В раздевалке», состав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softHyphen/>
              <w:t>ленного по демонстрируемым действиям.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164"/>
              </w:tabs>
              <w:ind w:left="5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1.Уч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ить детей составлять предложения по демонстрируемым действиям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пересказывать рассказ, составленный по демонстрируемым действиям.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истематизировать знания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осени,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активизировать словарь по данной теме. 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26"/>
              </w:tabs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детей умение внимательно на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блюдать за происходящими событиями.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42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</w:tbl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/>
    <w:p w:rsidR="00E02AFB" w:rsidRPr="00476E1A" w:rsidRDefault="00E02AFB" w:rsidP="00E02AFB">
      <w:pPr>
        <w:jc w:val="center"/>
      </w:pP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047"/>
        <w:gridCol w:w="5155"/>
        <w:gridCol w:w="5528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25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5155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134"/>
          <w:jc w:val="center"/>
        </w:trPr>
        <w:tc>
          <w:tcPr>
            <w:tcW w:w="625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ОКТЯБРЬ</w:t>
            </w: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  <w:p w:rsidR="00E02AFB" w:rsidRPr="00476E1A" w:rsidRDefault="00E02AFB" w:rsidP="001D4F70">
            <w:pPr>
              <w:ind w:left="113" w:right="113"/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Осень в лесу.</w:t>
            </w:r>
          </w:p>
          <w:p w:rsidR="00E02AFB" w:rsidRPr="00476E1A" w:rsidRDefault="00E02AFB" w:rsidP="001D4F70">
            <w:pPr>
              <w:jc w:val="center"/>
            </w:pP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Одушевлённые и неодушевлённые предметы. Понятие СЛОВО.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Цель: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1. Различение одушевленных и неодушевленных предметов путем соотнесение с вопросительными местоимениями кто, что.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2. Упражнение в постановке вопросов кто это? что это? —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подготовка к овладению диалогической речью.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3. Первоначальное понятие о слове.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Пересказ рассказа Н. Сладкова «Осень на по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softHyphen/>
              <w:t>роге» с использованием фланелеграфа (маг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softHyphen/>
              <w:t>нитной доски).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54"/>
              </w:tabs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чить детей пересказывать рассказ с опорой на картинки.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2. С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истематизировать знания детей о поведении животных в осенний период;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активизировать словарь по теме «Осень»;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42"/>
              </w:tabs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оспитывать у детей литературно-художест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 xml:space="preserve">венный вкус, 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способность понимать и чув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ствовать настроение героев произведения.</w:t>
            </w:r>
          </w:p>
          <w:p w:rsidR="00E02AFB" w:rsidRPr="000055A4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2AFB" w:rsidRPr="00476E1A" w:rsidTr="001D4F70">
        <w:trPr>
          <w:cantSplit/>
          <w:trHeight w:val="1436"/>
          <w:jc w:val="center"/>
        </w:trPr>
        <w:tc>
          <w:tcPr>
            <w:tcW w:w="625" w:type="dxa"/>
            <w:vMerge/>
          </w:tcPr>
          <w:p w:rsidR="00E02AFB" w:rsidRPr="00476E1A" w:rsidRDefault="00E02AFB" w:rsidP="001D4F70"/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Овощи</w:t>
            </w:r>
            <w:r>
              <w:t>.</w:t>
            </w:r>
            <w:r w:rsidRPr="00476E1A">
              <w:t xml:space="preserve"> Огород</w:t>
            </w:r>
            <w:r>
              <w:t>.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Количественные числительные один, одна.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Цель</w:t>
            </w:r>
            <w:r w:rsidRPr="000055A4">
              <w:rPr>
                <w:b/>
                <w:sz w:val="22"/>
                <w:szCs w:val="22"/>
              </w:rPr>
              <w:t>: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 xml:space="preserve"> 1. Учить согласованию количественных числительных ОДИН, ОДНА с существительными в роде.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2. Развитие внимания и памяти (увеличение объема).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3. Совершенствование операций классификаци</w:t>
            </w:r>
            <w:r>
              <w:rPr>
                <w:sz w:val="22"/>
                <w:szCs w:val="22"/>
              </w:rPr>
              <w:t>и</w:t>
            </w:r>
            <w:r w:rsidRPr="000055A4">
              <w:rPr>
                <w:sz w:val="22"/>
                <w:szCs w:val="22"/>
              </w:rPr>
              <w:t xml:space="preserve"> обобщени</w:t>
            </w:r>
            <w:r>
              <w:rPr>
                <w:sz w:val="22"/>
                <w:szCs w:val="22"/>
              </w:rPr>
              <w:t>я</w:t>
            </w:r>
            <w:r w:rsidRPr="000055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055A4">
              <w:rPr>
                <w:sz w:val="22"/>
                <w:szCs w:val="22"/>
              </w:rPr>
              <w:t>исключени</w:t>
            </w:r>
            <w:r>
              <w:rPr>
                <w:sz w:val="22"/>
                <w:szCs w:val="22"/>
              </w:rPr>
              <w:t>я</w:t>
            </w:r>
            <w:r w:rsidRPr="000055A4">
              <w:rPr>
                <w:sz w:val="22"/>
                <w:szCs w:val="22"/>
              </w:rPr>
              <w:t>.</w:t>
            </w:r>
          </w:p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left="580" w:hanging="58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Пересказ описательного рассказа об овощах с опорой на схему.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37"/>
              </w:tabs>
              <w:ind w:firstLine="21"/>
              <w:rPr>
                <w:rFonts w:ascii="Times New Roman" w:eastAsia="Times New Roman" w:hAnsi="Times New Roman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чить детей пересказывать рассказ с опорой на схему описания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соотносить внешний вид овощей с геометри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ческими формами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 xml:space="preserve">учить узнавать овощи по описанию. 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сы полным предложением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активизировать словарь по теме «Овощи»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развивать внимание и мышление, обращая внимание на детали в описании.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left="21"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оспитывать у детей аккуратность и гигие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нические навыки.</w:t>
            </w:r>
          </w:p>
          <w:p w:rsidR="00E02AFB" w:rsidRPr="000055A4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2AFB" w:rsidRPr="00476E1A" w:rsidTr="001D4F70">
        <w:trPr>
          <w:cantSplit/>
          <w:trHeight w:val="1254"/>
          <w:jc w:val="center"/>
        </w:trPr>
        <w:tc>
          <w:tcPr>
            <w:tcW w:w="625" w:type="dxa"/>
            <w:vMerge/>
          </w:tcPr>
          <w:p w:rsidR="00E02AFB" w:rsidRPr="00476E1A" w:rsidRDefault="00E02AFB" w:rsidP="001D4F70"/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Фрукты.</w:t>
            </w:r>
            <w:r>
              <w:t xml:space="preserve"> </w:t>
            </w:r>
            <w:r w:rsidRPr="00476E1A">
              <w:t>Сад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Именительный падеж единственного и множественного числа существительных.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Цель</w:t>
            </w:r>
            <w:r w:rsidRPr="000055A4">
              <w:rPr>
                <w:b/>
                <w:sz w:val="22"/>
                <w:szCs w:val="22"/>
              </w:rPr>
              <w:t>: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1. Учить согласованию глаголов 3-го лица настоящего времени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с существительными в числе, употреблению именительного падежа множественного числа существительных.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2. Развивать умение задавать вопросы и отвечать на них.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3. Воспитывать умение работать  в подгруппах.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left="580" w:hanging="58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Составление описательного рассказа о фрук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softHyphen/>
              <w:t>тах с опорой на схему.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21"/>
              <w:rPr>
                <w:rFonts w:ascii="Times New Roman" w:eastAsia="Times New Roman" w:hAnsi="Times New Roman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lang w:eastAsia="ru-RU"/>
              </w:rPr>
              <w:t>1.У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 xml:space="preserve">чить составлять рассказ с опорой на схему. 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21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азвивать умение отвечать на вопросы пол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ным ответом;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32"/>
              </w:tabs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оспитывать у детей гигиенические навыки и навыки самообслуживания.</w:t>
            </w:r>
          </w:p>
          <w:p w:rsidR="00E02AFB" w:rsidRPr="000055A4" w:rsidRDefault="00E02AFB" w:rsidP="001D4F70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02AFB" w:rsidRPr="00476E1A" w:rsidTr="001D4F70">
        <w:trPr>
          <w:cantSplit/>
          <w:trHeight w:val="1254"/>
          <w:jc w:val="center"/>
        </w:trPr>
        <w:tc>
          <w:tcPr>
            <w:tcW w:w="625" w:type="dxa"/>
            <w:vMerge/>
          </w:tcPr>
          <w:p w:rsidR="00E02AFB" w:rsidRPr="00476E1A" w:rsidRDefault="00E02AFB" w:rsidP="001D4F70"/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Ягоды.</w:t>
            </w:r>
          </w:p>
        </w:tc>
        <w:tc>
          <w:tcPr>
            <w:tcW w:w="5155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3 лицо единственного и множественного числа глаголов настоящего времени.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 xml:space="preserve">Цель:     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1. Учить употреблению в речи глаголов 3-го лица единственного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и множественного числа настоящего времени и согласовании их с существительными в числе. Составление нераспространенных предложений по простым сюжетным картинкам с помощью вопросов.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2.  Развитие диалогической речи.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3. Воспитывать умение работать с деформированным текстом с опорой на простую пейзажно-сюжетную картину.</w:t>
            </w:r>
          </w:p>
          <w:p w:rsidR="00E02AFB" w:rsidRPr="000055A4" w:rsidRDefault="00E02AFB" w:rsidP="001D4F70">
            <w:pPr>
              <w:widowControl w:val="0"/>
              <w:tabs>
                <w:tab w:val="left" w:pos="314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Пересказ рассказа Я. Тайца «По ягоды» с ис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softHyphen/>
              <w:t>пользованием предметных картинок.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чить детей пересказывать рассказ, исполь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зуя предметные картинки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учить логическому построению высказыва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ния.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2.Р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сы полным предложением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активизировать словарь по теме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развивать внимание, мышление, связную речь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развивать умение согласовывать слова в пред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оспитывать у детей взаимоуважение и забо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ту о близких людях.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38"/>
              </w:tabs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E02AFB" w:rsidRPr="00476E1A" w:rsidTr="001D4F70">
        <w:trPr>
          <w:cantSplit/>
          <w:trHeight w:val="1225"/>
          <w:jc w:val="center"/>
        </w:trPr>
        <w:tc>
          <w:tcPr>
            <w:tcW w:w="625" w:type="dxa"/>
            <w:vMerge/>
          </w:tcPr>
          <w:p w:rsidR="00E02AFB" w:rsidRPr="00476E1A" w:rsidRDefault="00E02AFB" w:rsidP="001D4F70"/>
        </w:tc>
        <w:tc>
          <w:tcPr>
            <w:tcW w:w="2047" w:type="dxa"/>
            <w:tcBorders>
              <w:top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 xml:space="preserve">Человек.  </w:t>
            </w:r>
          </w:p>
          <w:p w:rsidR="00E02AFB" w:rsidRPr="000055A4" w:rsidRDefault="00E02AFB" w:rsidP="001D4F70">
            <w:pPr>
              <w:jc w:val="center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Охрана здоровья.</w:t>
            </w:r>
          </w:p>
          <w:p w:rsidR="00E02AFB" w:rsidRPr="000055A4" w:rsidRDefault="00E02AFB" w:rsidP="001D4F70">
            <w:pPr>
              <w:jc w:val="center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Безопасность.</w:t>
            </w:r>
          </w:p>
        </w:tc>
        <w:tc>
          <w:tcPr>
            <w:tcW w:w="5155" w:type="dxa"/>
            <w:tcBorders>
              <w:top w:val="single" w:sz="4" w:space="0" w:color="auto"/>
            </w:tcBorders>
          </w:tcPr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Существительные с уменьшительно-ласкательным значением.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Цель</w:t>
            </w:r>
            <w:r w:rsidRPr="000055A4">
              <w:rPr>
                <w:b/>
                <w:sz w:val="22"/>
                <w:szCs w:val="22"/>
              </w:rPr>
              <w:t>: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1. Учить образованию и практическому употреблению существительных с уменьшительно-ласкательным значением.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</w:t>
            </w:r>
            <w:proofErr w:type="gramStart"/>
            <w:r w:rsidRPr="000055A4">
              <w:rPr>
                <w:sz w:val="22"/>
                <w:szCs w:val="22"/>
              </w:rPr>
              <w:t xml:space="preserve">  Р</w:t>
            </w:r>
            <w:proofErr w:type="gramEnd"/>
            <w:r w:rsidRPr="000055A4">
              <w:rPr>
                <w:sz w:val="22"/>
                <w:szCs w:val="22"/>
              </w:rPr>
              <w:t>азвивать логическое мышление.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 xml:space="preserve">3. Воспитание доброго отношения </w:t>
            </w:r>
            <w:proofErr w:type="gramStart"/>
            <w:r w:rsidRPr="000055A4">
              <w:rPr>
                <w:sz w:val="22"/>
                <w:szCs w:val="22"/>
              </w:rPr>
              <w:t>к</w:t>
            </w:r>
            <w:proofErr w:type="gramEnd"/>
            <w:r w:rsidRPr="000055A4">
              <w:rPr>
                <w:sz w:val="22"/>
                <w:szCs w:val="22"/>
              </w:rPr>
              <w:t xml:space="preserve"> </w:t>
            </w:r>
            <w:proofErr w:type="gramStart"/>
            <w:r w:rsidRPr="000055A4">
              <w:rPr>
                <w:sz w:val="22"/>
                <w:szCs w:val="22"/>
              </w:rPr>
              <w:t>друг</w:t>
            </w:r>
            <w:proofErr w:type="gramEnd"/>
            <w:r w:rsidRPr="000055A4">
              <w:rPr>
                <w:sz w:val="22"/>
                <w:szCs w:val="22"/>
              </w:rPr>
              <w:t xml:space="preserve"> другу.</w:t>
            </w:r>
          </w:p>
          <w:p w:rsidR="00E02AFB" w:rsidRPr="000055A4" w:rsidRDefault="00E02AFB" w:rsidP="001D4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55A4">
              <w:rPr>
                <w:b/>
                <w:sz w:val="22"/>
                <w:szCs w:val="22"/>
              </w:rPr>
              <w:t>Это Я.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 xml:space="preserve">Цель: 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чить составлять рассказ с опорой на схему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 (план)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Закрепление представлений о себе.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2. Развивать у детей умение отвечать на вопро</w:t>
            </w:r>
            <w:r w:rsidRPr="000055A4">
              <w:rPr>
                <w:sz w:val="22"/>
                <w:szCs w:val="22"/>
              </w:rPr>
              <w:softHyphen/>
              <w:t>сы полным предложением, активизировать словарь по теме, развивать внимание, мышление, связную речь, развивать умение согласовывать слова в пред</w:t>
            </w:r>
            <w:r w:rsidRPr="000055A4">
              <w:rPr>
                <w:sz w:val="22"/>
                <w:szCs w:val="22"/>
              </w:rPr>
              <w:softHyphen/>
              <w:t>ложениях. Формирование временной (возрастной) и пространственной (телесной) ориентации и координации движений. Закрепление в речи уменьшительно-ласкательных имен людей.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055A4">
              <w:rPr>
                <w:sz w:val="22"/>
                <w:szCs w:val="22"/>
              </w:rPr>
              <w:t>3.Воспитание навыков безопасного поведения</w:t>
            </w:r>
          </w:p>
          <w:p w:rsidR="00E02AFB" w:rsidRPr="000055A4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  <w:p w:rsidR="00E02AFB" w:rsidRPr="000055A4" w:rsidRDefault="00E02AFB" w:rsidP="001D4F70">
            <w:pPr>
              <w:shd w:val="clear" w:color="auto" w:fill="FFFFFF"/>
              <w:spacing w:before="158" w:line="254" w:lineRule="exact"/>
              <w:ind w:left="19" w:right="27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2AFB" w:rsidRPr="00476E1A" w:rsidRDefault="00E02AFB" w:rsidP="00E02AFB"/>
    <w:tbl>
      <w:tblPr>
        <w:tblW w:w="13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51"/>
        <w:gridCol w:w="4318"/>
        <w:gridCol w:w="6121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735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451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4318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Формирование </w:t>
            </w:r>
            <w:proofErr w:type="spellStart"/>
            <w:r w:rsidRPr="00C10C68">
              <w:rPr>
                <w:b/>
              </w:rPr>
              <w:t>лексико</w:t>
            </w:r>
            <w:proofErr w:type="spellEnd"/>
            <w:r w:rsidRPr="00C10C68">
              <w:rPr>
                <w:b/>
              </w:rPr>
              <w:t>-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6121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299"/>
          <w:jc w:val="center"/>
        </w:trPr>
        <w:tc>
          <w:tcPr>
            <w:tcW w:w="735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НОЯБРЬ</w:t>
            </w:r>
          </w:p>
        </w:tc>
        <w:tc>
          <w:tcPr>
            <w:tcW w:w="2451" w:type="dxa"/>
          </w:tcPr>
          <w:p w:rsidR="00E02AFB" w:rsidRPr="00476E1A" w:rsidRDefault="00E02AFB" w:rsidP="001D4F70">
            <w:pPr>
              <w:jc w:val="center"/>
            </w:pPr>
            <w:r>
              <w:t>Профессии</w:t>
            </w:r>
          </w:p>
        </w:tc>
        <w:tc>
          <w:tcPr>
            <w:tcW w:w="4318" w:type="dxa"/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Глаголы прошедшего времени единственного числа.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 xml:space="preserve">Цель:    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 xml:space="preserve">  1. Учить согласованию глаголов прошедшего времени единственного числа с существительными в роде. Практическое усвоение (понимание) прошедшего времени глаголов.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2. Развитие диалогической речи.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3. Подготовка к выделению слова из предложения и схематическому  обозначению слов в предложении.</w:t>
            </w:r>
            <w:r w:rsidRPr="00476E1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21" w:type="dxa"/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Пересказ адаптированного рассказа Л. Во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softHyphen/>
              <w:t>ронковой «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Профессии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» с использованием сюжет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softHyphen/>
              <w:t>ных картин.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38"/>
              </w:tabs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пересказывать рассказ, исполь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зуя сюжетные картинки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логическому построению высказыва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ния.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сы полным предложением</w:t>
            </w:r>
            <w:proofErr w:type="gramStart"/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End"/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ктивизировать словарь по теме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внимание, мышление, связную речь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умение согласовывать слова в пред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оспитывать у детей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труду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эмоциональную отзывчивость на литера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турное произведение.</w:t>
            </w:r>
          </w:p>
          <w:p w:rsidR="00E02AFB" w:rsidRPr="00B559DF" w:rsidRDefault="00E02AFB" w:rsidP="001D4F70">
            <w:pPr>
              <w:shd w:val="clear" w:color="auto" w:fill="FFFFFF"/>
              <w:rPr>
                <w:lang w:val="ru-RU"/>
              </w:rPr>
            </w:pPr>
          </w:p>
        </w:tc>
      </w:tr>
      <w:tr w:rsidR="00E02AFB" w:rsidRPr="00476E1A" w:rsidTr="001D4F70">
        <w:trPr>
          <w:cantSplit/>
          <w:trHeight w:val="1318"/>
          <w:jc w:val="center"/>
        </w:trPr>
        <w:tc>
          <w:tcPr>
            <w:tcW w:w="735" w:type="dxa"/>
            <w:vMerge/>
          </w:tcPr>
          <w:p w:rsidR="00E02AFB" w:rsidRPr="00476E1A" w:rsidRDefault="00E02AFB" w:rsidP="001D4F70"/>
        </w:tc>
        <w:tc>
          <w:tcPr>
            <w:tcW w:w="2451" w:type="dxa"/>
          </w:tcPr>
          <w:p w:rsidR="00E02AFB" w:rsidRPr="00476E1A" w:rsidRDefault="00E02AFB" w:rsidP="001D4F70">
            <w:pPr>
              <w:jc w:val="center"/>
            </w:pPr>
            <w:r w:rsidRPr="00476E1A">
              <w:t>Семья.</w:t>
            </w:r>
          </w:p>
        </w:tc>
        <w:tc>
          <w:tcPr>
            <w:tcW w:w="4318" w:type="dxa"/>
          </w:tcPr>
          <w:p w:rsidR="00E02AFB" w:rsidRPr="00C10C68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C10C68">
              <w:rPr>
                <w:b/>
                <w:sz w:val="22"/>
                <w:szCs w:val="22"/>
              </w:rPr>
              <w:t xml:space="preserve">Притяжательные местоимения </w:t>
            </w:r>
            <w:proofErr w:type="gramStart"/>
            <w:r>
              <w:rPr>
                <w:b/>
                <w:sz w:val="22"/>
                <w:szCs w:val="22"/>
              </w:rPr>
              <w:t>МОЙ</w:t>
            </w:r>
            <w:proofErr w:type="gramEnd"/>
            <w:r>
              <w:rPr>
                <w:b/>
                <w:sz w:val="22"/>
                <w:szCs w:val="22"/>
              </w:rPr>
              <w:t>, МОЯ.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 xml:space="preserve">Цель:    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 xml:space="preserve"> 1. Учить употреблению притяжательных местоимений </w:t>
            </w:r>
            <w:proofErr w:type="gramStart"/>
            <w:r w:rsidRPr="00C10C68">
              <w:rPr>
                <w:sz w:val="22"/>
                <w:szCs w:val="22"/>
              </w:rPr>
              <w:t>МОЙ</w:t>
            </w:r>
            <w:proofErr w:type="gramEnd"/>
            <w:r w:rsidRPr="00C10C68">
              <w:rPr>
                <w:sz w:val="22"/>
                <w:szCs w:val="22"/>
              </w:rPr>
              <w:t>, МОЯ.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 xml:space="preserve"> Практическому усвоению рода существительных.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 xml:space="preserve">Соотнесению существительных мужского и женского рода с притяжательными местоимениями </w:t>
            </w:r>
            <w:proofErr w:type="gramStart"/>
            <w:r w:rsidRPr="00C10C68">
              <w:rPr>
                <w:sz w:val="22"/>
                <w:szCs w:val="22"/>
              </w:rPr>
              <w:t>МОЙ</w:t>
            </w:r>
            <w:proofErr w:type="gramEnd"/>
            <w:r w:rsidRPr="00C10C68">
              <w:rPr>
                <w:sz w:val="22"/>
                <w:szCs w:val="22"/>
              </w:rPr>
              <w:t>, МОЯ.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>2.   Совершенствование мыслительных операци</w:t>
            </w:r>
            <w:proofErr w:type="gramStart"/>
            <w:r w:rsidRPr="00C10C68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C10C68">
              <w:rPr>
                <w:sz w:val="22"/>
                <w:szCs w:val="22"/>
              </w:rPr>
              <w:t xml:space="preserve"> обобщение, классификация,</w:t>
            </w:r>
          </w:p>
          <w:p w:rsidR="00E02AFB" w:rsidRPr="00C10C68" w:rsidRDefault="00E02AFB" w:rsidP="001D4F70">
            <w:pPr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>исключение.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68">
              <w:rPr>
                <w:sz w:val="22"/>
                <w:szCs w:val="22"/>
              </w:rPr>
              <w:t xml:space="preserve">3. </w:t>
            </w:r>
            <w:proofErr w:type="gramStart"/>
            <w:r w:rsidRPr="00C10C68">
              <w:rPr>
                <w:sz w:val="22"/>
                <w:szCs w:val="22"/>
              </w:rPr>
              <w:t>Воспитании</w:t>
            </w:r>
            <w:proofErr w:type="gramEnd"/>
            <w:r w:rsidRPr="00C10C68">
              <w:rPr>
                <w:sz w:val="22"/>
                <w:szCs w:val="22"/>
              </w:rPr>
              <w:t xml:space="preserve"> интереса к родной речи.</w:t>
            </w:r>
          </w:p>
          <w:p w:rsidR="00E02AFB" w:rsidRPr="00C10C68" w:rsidRDefault="00E02AFB" w:rsidP="001D4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1" w:type="dxa"/>
          </w:tcPr>
          <w:p w:rsidR="00E02AFB" w:rsidRDefault="00E02AFB" w:rsidP="001D4F7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EA5AB2">
              <w:rPr>
                <w:b/>
                <w:color w:val="000000"/>
                <w:sz w:val="22"/>
                <w:szCs w:val="22"/>
              </w:rPr>
              <w:t>Пересказ рассказа</w:t>
            </w:r>
            <w:proofErr w:type="gramStart"/>
            <w:r w:rsidRPr="00EA5AB2">
              <w:rPr>
                <w:b/>
                <w:bCs/>
                <w:color w:val="000000"/>
                <w:sz w:val="22"/>
                <w:szCs w:val="22"/>
              </w:rPr>
              <w:t>«Д</w:t>
            </w:r>
            <w:proofErr w:type="gramEnd"/>
            <w:r w:rsidRPr="00EA5AB2">
              <w:rPr>
                <w:b/>
                <w:bCs/>
                <w:color w:val="000000"/>
                <w:sz w:val="22"/>
                <w:szCs w:val="22"/>
              </w:rPr>
              <w:t>ва брата»</w:t>
            </w:r>
            <w:r w:rsidRPr="00EA5AB2">
              <w:rPr>
                <w:b/>
                <w:color w:val="000000"/>
                <w:sz w:val="22"/>
                <w:szCs w:val="22"/>
              </w:rPr>
              <w:t xml:space="preserve"> с исполь</w:t>
            </w:r>
            <w:r w:rsidRPr="00EA5AB2">
              <w:rPr>
                <w:b/>
                <w:color w:val="000000"/>
                <w:sz w:val="22"/>
                <w:szCs w:val="22"/>
                <w:highlight w:val="white"/>
              </w:rPr>
              <w:t xml:space="preserve">зованием </w:t>
            </w:r>
            <w:proofErr w:type="spellStart"/>
            <w:r w:rsidRPr="00EA5AB2">
              <w:rPr>
                <w:b/>
                <w:color w:val="000000"/>
                <w:sz w:val="22"/>
                <w:szCs w:val="22"/>
              </w:rPr>
              <w:t>фланелеграфа</w:t>
            </w:r>
            <w:proofErr w:type="spellEnd"/>
            <w:r w:rsidRPr="00EA5AB2">
              <w:rPr>
                <w:b/>
                <w:color w:val="000000"/>
                <w:sz w:val="22"/>
                <w:szCs w:val="22"/>
              </w:rPr>
              <w:t xml:space="preserve"> (магнитной доски)</w:t>
            </w:r>
          </w:p>
          <w:p w:rsidR="00E02AFB" w:rsidRPr="00EA5AB2" w:rsidRDefault="00E02AFB" w:rsidP="001D4F70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E02AFB" w:rsidRDefault="00E02AFB" w:rsidP="001D4F70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</w:t>
            </w:r>
            <w:r w:rsidRPr="00EA5AB2">
              <w:rPr>
                <w:bCs/>
                <w:color w:val="000000"/>
                <w:sz w:val="22"/>
                <w:szCs w:val="22"/>
              </w:rPr>
              <w:t>.</w:t>
            </w:r>
          </w:p>
          <w:p w:rsidR="00E02AFB" w:rsidRPr="00EA5AB2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  <w:highlight w:val="white"/>
              </w:rPr>
            </w:pPr>
            <w:r w:rsidRPr="00EA5AB2"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EA5AB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EA5AB2">
              <w:rPr>
                <w:color w:val="000000"/>
                <w:sz w:val="22"/>
                <w:szCs w:val="22"/>
              </w:rPr>
              <w:t xml:space="preserve">Продолжать учить детей точно и полно отвечать на вопросы, строя фразу из 4-6 </w:t>
            </w:r>
            <w:r w:rsidRPr="00EA5AB2">
              <w:rPr>
                <w:color w:val="000000"/>
                <w:sz w:val="22"/>
                <w:szCs w:val="22"/>
                <w:highlight w:val="white"/>
              </w:rPr>
              <w:t>слов</w:t>
            </w:r>
          </w:p>
          <w:p w:rsidR="00E02AFB" w:rsidRPr="00EA5AB2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A5AB2">
              <w:rPr>
                <w:color w:val="000000"/>
                <w:sz w:val="22"/>
                <w:szCs w:val="22"/>
                <w:highlight w:val="white"/>
              </w:rPr>
              <w:t>2</w:t>
            </w:r>
            <w:r w:rsidRPr="00EA5AB2">
              <w:rPr>
                <w:b/>
                <w:color w:val="000000"/>
                <w:sz w:val="22"/>
                <w:szCs w:val="22"/>
                <w:highlight w:val="white"/>
              </w:rPr>
              <w:t xml:space="preserve">. </w:t>
            </w:r>
            <w:r w:rsidRPr="00EA5AB2">
              <w:rPr>
                <w:color w:val="000000"/>
                <w:sz w:val="22"/>
                <w:szCs w:val="22"/>
                <w:highlight w:val="white"/>
              </w:rPr>
              <w:t xml:space="preserve">Развивать умения пересказывать короткий текст, наглядной опорой для чего служат действия на </w:t>
            </w:r>
            <w:proofErr w:type="spellStart"/>
            <w:r w:rsidRPr="00EA5AB2">
              <w:rPr>
                <w:color w:val="000000"/>
                <w:sz w:val="22"/>
                <w:szCs w:val="22"/>
                <w:highlight w:val="white"/>
              </w:rPr>
              <w:t>фланелеграфе</w:t>
            </w:r>
            <w:proofErr w:type="spellEnd"/>
            <w:r w:rsidRPr="00EA5AB2">
              <w:rPr>
                <w:color w:val="000000"/>
                <w:sz w:val="22"/>
                <w:szCs w:val="22"/>
                <w:highlight w:val="white"/>
              </w:rPr>
              <w:t xml:space="preserve"> (магнитной доске) с предметными картинками или отдельные сюжетные картины.</w:t>
            </w:r>
          </w:p>
          <w:p w:rsidR="00E02AFB" w:rsidRPr="00EA5AB2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A5AB2">
              <w:rPr>
                <w:color w:val="000000"/>
                <w:sz w:val="22"/>
                <w:szCs w:val="22"/>
              </w:rPr>
              <w:t>3</w:t>
            </w:r>
            <w:r w:rsidRPr="00EA5AB2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EA5AB2">
              <w:rPr>
                <w:color w:val="000000"/>
                <w:sz w:val="22"/>
                <w:szCs w:val="22"/>
              </w:rPr>
              <w:t xml:space="preserve">Воспитывать чувства заботы и любви </w:t>
            </w:r>
            <w:proofErr w:type="gramStart"/>
            <w:r w:rsidRPr="00EA5AB2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A5AB2">
              <w:rPr>
                <w:color w:val="000000"/>
                <w:sz w:val="22"/>
                <w:szCs w:val="22"/>
              </w:rPr>
              <w:t xml:space="preserve"> </w:t>
            </w:r>
          </w:p>
          <w:p w:rsidR="00E02AFB" w:rsidRPr="00EA5AB2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A5AB2">
              <w:rPr>
                <w:color w:val="000000"/>
                <w:sz w:val="22"/>
                <w:szCs w:val="22"/>
              </w:rPr>
              <w:t xml:space="preserve">близким людям </w:t>
            </w:r>
          </w:p>
          <w:p w:rsidR="00E02AFB" w:rsidRPr="00C10C68" w:rsidRDefault="00E02AFB" w:rsidP="001D4F7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2AFB" w:rsidRPr="00476E1A" w:rsidTr="001D4F70">
        <w:trPr>
          <w:cantSplit/>
          <w:trHeight w:val="1613"/>
          <w:jc w:val="center"/>
        </w:trPr>
        <w:tc>
          <w:tcPr>
            <w:tcW w:w="735" w:type="dxa"/>
            <w:vMerge/>
          </w:tcPr>
          <w:p w:rsidR="00E02AFB" w:rsidRPr="00476E1A" w:rsidRDefault="00E02AFB" w:rsidP="001D4F70"/>
        </w:tc>
        <w:tc>
          <w:tcPr>
            <w:tcW w:w="2451" w:type="dxa"/>
          </w:tcPr>
          <w:p w:rsidR="00E02AFB" w:rsidRPr="00476E1A" w:rsidRDefault="00E02AFB" w:rsidP="001D4F70">
            <w:pPr>
              <w:jc w:val="center"/>
            </w:pPr>
            <w:r w:rsidRPr="00476E1A">
              <w:t>Одежда.</w:t>
            </w:r>
          </w:p>
        </w:tc>
        <w:tc>
          <w:tcPr>
            <w:tcW w:w="4318" w:type="dxa"/>
          </w:tcPr>
          <w:p w:rsidR="00E02AFB" w:rsidRPr="00C10C68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C10C68">
              <w:rPr>
                <w:b/>
                <w:sz w:val="22"/>
                <w:szCs w:val="22"/>
              </w:rPr>
              <w:t>Винительный падеж ед. числа существительных. Понятие предложение.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Цель: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1.  Знакомство с понятием предложение. Схематическое обозначение предложения.</w:t>
            </w:r>
            <w:r>
              <w:t xml:space="preserve"> </w:t>
            </w:r>
            <w:r w:rsidRPr="00ED3230">
              <w:t xml:space="preserve">Практическое различение винительного падежа единственного числа одушевленных и неодушевленных существительных. 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2. Развитие диалогической речи.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3230">
              <w:t>3. Воспитание доброжелательности.</w:t>
            </w:r>
          </w:p>
        </w:tc>
        <w:tc>
          <w:tcPr>
            <w:tcW w:w="6121" w:type="dxa"/>
          </w:tcPr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описательного рассказа об одеж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softHyphen/>
              <w:t>де с опорой на схему.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составлять описательный рас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сказ о предметах одежды с опорой на схему описания.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сы полным предложением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активизировать словарь детей по теме «Одеж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да»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внимание и мышление, обращая внимание на детали в описании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умение узнавать предмет по описа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нию.</w:t>
            </w:r>
          </w:p>
          <w:p w:rsidR="00E02AFB" w:rsidRPr="00C10C68" w:rsidRDefault="00E02AFB" w:rsidP="001D4F7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t>3. В</w:t>
            </w:r>
            <w:r w:rsidRPr="00E55919">
              <w:t>оспитывать аккуратность и навыки ухода за предметами одежды</w:t>
            </w:r>
          </w:p>
        </w:tc>
      </w:tr>
      <w:tr w:rsidR="00E02AFB" w:rsidRPr="00476E1A" w:rsidTr="001D4F70">
        <w:trPr>
          <w:cantSplit/>
          <w:trHeight w:val="1581"/>
          <w:jc w:val="center"/>
        </w:trPr>
        <w:tc>
          <w:tcPr>
            <w:tcW w:w="735" w:type="dxa"/>
            <w:vMerge/>
          </w:tcPr>
          <w:p w:rsidR="00E02AFB" w:rsidRPr="00476E1A" w:rsidRDefault="00E02AFB" w:rsidP="001D4F70"/>
        </w:tc>
        <w:tc>
          <w:tcPr>
            <w:tcW w:w="2451" w:type="dxa"/>
          </w:tcPr>
          <w:p w:rsidR="00E02AFB" w:rsidRPr="00476E1A" w:rsidRDefault="00E02AFB" w:rsidP="001D4F70">
            <w:pPr>
              <w:jc w:val="center"/>
            </w:pPr>
            <w:r w:rsidRPr="00476E1A">
              <w:t>Обувь.</w:t>
            </w:r>
          </w:p>
        </w:tc>
        <w:tc>
          <w:tcPr>
            <w:tcW w:w="4318" w:type="dxa"/>
          </w:tcPr>
          <w:p w:rsidR="00E02AFB" w:rsidRPr="00C10C68" w:rsidRDefault="00E02AFB" w:rsidP="001D4F70">
            <w:pPr>
              <w:jc w:val="center"/>
              <w:rPr>
                <w:b/>
                <w:sz w:val="22"/>
                <w:szCs w:val="22"/>
              </w:rPr>
            </w:pPr>
            <w:r w:rsidRPr="00C10C68">
              <w:rPr>
                <w:b/>
                <w:sz w:val="22"/>
                <w:szCs w:val="22"/>
              </w:rPr>
              <w:t>Родительный падеж ед. числа существительн</w:t>
            </w:r>
            <w:r>
              <w:rPr>
                <w:b/>
                <w:sz w:val="22"/>
                <w:szCs w:val="22"/>
              </w:rPr>
              <w:t>ых без предлогов и с предлогом У</w:t>
            </w:r>
            <w:r w:rsidRPr="00C10C68">
              <w:rPr>
                <w:b/>
                <w:sz w:val="22"/>
                <w:szCs w:val="22"/>
              </w:rPr>
              <w:t>.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Цель: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1.  Учить  образованию родительного падежа единственного числа</w:t>
            </w:r>
            <w:r>
              <w:t xml:space="preserve"> </w:t>
            </w:r>
            <w:r w:rsidRPr="00ED3230">
              <w:t>существительных. Составление предложений с существительными</w:t>
            </w:r>
          </w:p>
          <w:p w:rsidR="00E02AFB" w:rsidRPr="00ED3230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ED3230">
              <w:t>в родительном падеже единственного числа с отрицанием нет.</w:t>
            </w:r>
          </w:p>
          <w:p w:rsidR="00E02AFB" w:rsidRPr="00ED3230" w:rsidRDefault="00E02AFB" w:rsidP="001D4F70">
            <w:r w:rsidRPr="00ED3230">
              <w:t>2.Развитие понимания и употребление предлога У.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3230">
              <w:t>3. Воспитание культуры речевого общения</w:t>
            </w:r>
          </w:p>
        </w:tc>
        <w:tc>
          <w:tcPr>
            <w:tcW w:w="6121" w:type="dxa"/>
          </w:tcPr>
          <w:p w:rsidR="00E02AFB" w:rsidRDefault="00E02AFB" w:rsidP="001D4F70">
            <w:pPr>
              <w:shd w:val="clear" w:color="auto" w:fill="FFFFFF"/>
              <w:rPr>
                <w:rFonts w:eastAsia="Arial"/>
                <w:b/>
              </w:rPr>
            </w:pPr>
            <w:r w:rsidRPr="00E55919">
              <w:rPr>
                <w:rFonts w:eastAsia="Arial"/>
                <w:b/>
              </w:rPr>
              <w:t>Составление рассказа «Как солнышко боти</w:t>
            </w:r>
            <w:r w:rsidRPr="00E55919">
              <w:rPr>
                <w:rFonts w:eastAsia="Arial"/>
                <w:b/>
              </w:rPr>
              <w:softHyphen/>
              <w:t>нок нашло» по серии сюжетных картин</w:t>
            </w:r>
          </w:p>
          <w:p w:rsidR="00E02AFB" w:rsidRPr="007C64B2" w:rsidRDefault="00E02AFB" w:rsidP="001D4F70">
            <w:pPr>
              <w:shd w:val="clear" w:color="auto" w:fill="FFFFFF"/>
              <w:rPr>
                <w:color w:val="000000"/>
              </w:rPr>
            </w:pPr>
            <w:r w:rsidRPr="007C64B2">
              <w:rPr>
                <w:color w:val="000000"/>
              </w:rPr>
              <w:t>Цель:</w:t>
            </w:r>
          </w:p>
          <w:p w:rsidR="00E02AFB" w:rsidRDefault="00E02AFB" w:rsidP="001D4F70">
            <w:pPr>
              <w:shd w:val="clear" w:color="auto" w:fill="FFFFFF"/>
              <w:rPr>
                <w:color w:val="000000"/>
              </w:rPr>
            </w:pPr>
            <w:r w:rsidRPr="007C64B2">
              <w:rPr>
                <w:color w:val="000000"/>
              </w:rPr>
              <w:t>1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  <w:r>
              <w:rPr>
                <w:color w:val="000000"/>
              </w:rPr>
              <w:t>чить составлять рассказ по серии картин.</w:t>
            </w:r>
          </w:p>
          <w:p w:rsidR="00E02AFB" w:rsidRDefault="00E02AFB" w:rsidP="001D4F7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 Развивать умение  отвечать полными предложениями, активизировать словарь по теме.</w:t>
            </w:r>
          </w:p>
          <w:p w:rsidR="00E02AFB" w:rsidRPr="00E55919" w:rsidRDefault="00E02AFB" w:rsidP="001D4F7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>3. Воспитывать у детей трудолюбие, аккуратность и навыки ухода за предметами обуви и головных уборов</w:t>
            </w:r>
          </w:p>
        </w:tc>
      </w:tr>
      <w:tr w:rsidR="00E02AFB" w:rsidRPr="00476E1A" w:rsidTr="001D4F70">
        <w:trPr>
          <w:gridAfter w:val="3"/>
          <w:wAfter w:w="12890" w:type="dxa"/>
          <w:cantSplit/>
          <w:trHeight w:val="276"/>
          <w:jc w:val="center"/>
        </w:trPr>
        <w:tc>
          <w:tcPr>
            <w:tcW w:w="735" w:type="dxa"/>
            <w:vMerge/>
          </w:tcPr>
          <w:p w:rsidR="00E02AFB" w:rsidRPr="00476E1A" w:rsidRDefault="00E02AFB" w:rsidP="001D4F70"/>
        </w:tc>
      </w:tr>
    </w:tbl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Default="00E02AFB" w:rsidP="00E02AFB"/>
    <w:p w:rsidR="00E02AFB" w:rsidRPr="00476E1A" w:rsidRDefault="00E02AFB" w:rsidP="00E02AFB"/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61"/>
        <w:gridCol w:w="4384"/>
        <w:gridCol w:w="5397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4384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Формирование </w:t>
            </w:r>
            <w:proofErr w:type="spellStart"/>
            <w:r w:rsidRPr="00C10C68">
              <w:rPr>
                <w:b/>
              </w:rPr>
              <w:t>лексико</w:t>
            </w:r>
            <w:proofErr w:type="spellEnd"/>
            <w:r w:rsidRPr="00C10C68">
              <w:rPr>
                <w:b/>
              </w:rPr>
              <w:t>-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397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838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ДЕКАБРЬ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Головные уборы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Приставочные глаголы</w:t>
            </w:r>
          </w:p>
          <w:p w:rsidR="00E02AFB" w:rsidRDefault="00E02AFB" w:rsidP="001D4F70">
            <w:r>
              <w:t>Цель:</w:t>
            </w:r>
          </w:p>
          <w:p w:rsidR="00E02AFB" w:rsidRDefault="00E02AFB" w:rsidP="001D4F70">
            <w:r>
              <w:t>1. Учить детей подбирать в словосочетаниях и предложениях нужный по смыслу приставочный глагол</w:t>
            </w:r>
          </w:p>
          <w:p w:rsidR="00E02AFB" w:rsidRDefault="00E02AFB" w:rsidP="001D4F70">
            <w:r>
              <w:t xml:space="preserve"> 2. Развивать умение работать со схемой образования приставочных глаголов.</w:t>
            </w:r>
          </w:p>
          <w:p w:rsidR="00E02AFB" w:rsidRPr="00304991" w:rsidRDefault="00E02AFB" w:rsidP="001D4F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3. Воспитание самостоятельности.</w:t>
            </w: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 рассказа «</w:t>
            </w:r>
            <w:proofErr w:type="spellStart"/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Котишко-плутишко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с использованием сюжетной картины.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чить детей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рассказ с использованием сюжетной картины.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spacing w:line="26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сы полным предложением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активизировать словарь детей по теме «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Головные уборы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»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внимание и мышление, обращая внимание на детали в описании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умение узнавать предмет по описа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нию.</w:t>
            </w:r>
          </w:p>
          <w:p w:rsidR="00E02AFB" w:rsidRPr="004978B7" w:rsidRDefault="00E02AFB" w:rsidP="001D4F70">
            <w:pPr>
              <w:tabs>
                <w:tab w:val="left" w:pos="2360"/>
              </w:tabs>
              <w:rPr>
                <w:lang w:val="ru-RU"/>
              </w:rPr>
            </w:pPr>
            <w:r>
              <w:t>3. В</w:t>
            </w:r>
            <w:r w:rsidRPr="00E55919">
              <w:t xml:space="preserve">оспитывать аккуратность и навыки ухода за предметами </w:t>
            </w:r>
            <w:r>
              <w:t>гардероба.</w:t>
            </w:r>
          </w:p>
        </w:tc>
      </w:tr>
      <w:tr w:rsidR="00E02AFB" w:rsidRPr="00476E1A" w:rsidTr="001D4F70">
        <w:trPr>
          <w:cantSplit/>
          <w:trHeight w:val="346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</w:pPr>
            <w:r>
              <w:t>Зима,</w:t>
            </w:r>
          </w:p>
          <w:p w:rsidR="00E02AFB" w:rsidRDefault="00E02AFB" w:rsidP="001D4F70">
            <w:pPr>
              <w:jc w:val="center"/>
            </w:pPr>
            <w:r>
              <w:t>зимние забавы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Количественные числительные два, две.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</w:t>
            </w:r>
            <w:r w:rsidRPr="00C10C68">
              <w:rPr>
                <w:b/>
              </w:rPr>
              <w:t>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 xml:space="preserve"> 1.Учить согласованию количественных числительных два, две с существительны</w:t>
            </w:r>
            <w:r w:rsidRPr="00476E1A">
              <w:softHyphen/>
              <w:t>ми в</w:t>
            </w:r>
            <w:r>
              <w:t xml:space="preserve"> </w:t>
            </w:r>
            <w:r w:rsidRPr="00476E1A">
              <w:t>роде.</w:t>
            </w:r>
          </w:p>
          <w:p w:rsidR="00E02AFB" w:rsidRPr="00476E1A" w:rsidRDefault="00E02AFB" w:rsidP="001D4F70">
            <w:r w:rsidRPr="00476E1A">
              <w:t xml:space="preserve">2.Развивать умение преобразовать предложения по сюжетным картинкам. </w:t>
            </w:r>
            <w:proofErr w:type="spellStart"/>
            <w:r w:rsidRPr="00476E1A">
              <w:t>Договаривание</w:t>
            </w:r>
            <w:proofErr w:type="spellEnd"/>
            <w:r w:rsidRPr="00476E1A">
              <w:t xml:space="preserve"> предложений по предметным картинкам и демонстраци</w:t>
            </w:r>
            <w:r w:rsidRPr="00476E1A">
              <w:softHyphen/>
              <w:t>онной карточке с цифрой 2.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грамматически правильной речи.</w:t>
            </w:r>
          </w:p>
          <w:p w:rsidR="00E02AFB" w:rsidRPr="00476E1A" w:rsidRDefault="00E02AFB" w:rsidP="001D4F70"/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rPr>
                <w:rFonts w:eastAsia="Arial"/>
                <w:b/>
              </w:rPr>
            </w:pPr>
            <w:r w:rsidRPr="004978B7">
              <w:rPr>
                <w:rFonts w:eastAsia="Arial"/>
                <w:b/>
              </w:rPr>
              <w:t>Пересказ рассказа «Общая горка», состав</w:t>
            </w:r>
            <w:r w:rsidRPr="004978B7">
              <w:rPr>
                <w:rFonts w:eastAsia="Arial"/>
                <w:b/>
              </w:rPr>
              <w:softHyphen/>
              <w:t>ленного по картине с проблемным сюжетом</w:t>
            </w:r>
            <w:r>
              <w:rPr>
                <w:rFonts w:eastAsia="Arial"/>
                <w:b/>
              </w:rPr>
              <w:t>.</w:t>
            </w:r>
          </w:p>
          <w:p w:rsidR="00E02AFB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Цель:</w:t>
            </w:r>
          </w:p>
          <w:p w:rsidR="00E02AFB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1. Формировать у детей навыки целенаправленного восприятия содержания картины, учить пересказывать рассказ, составленный по сюжетной картине.</w:t>
            </w:r>
          </w:p>
          <w:p w:rsidR="00E02AFB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2. Развивать у детей навык планирования связного высказывания, упражнять в узнавании предметов по их краткому описанию, активизировать и развивать словарь и лексико-грамматический строй речи.</w:t>
            </w:r>
          </w:p>
          <w:p w:rsidR="00E02AFB" w:rsidRPr="00B11661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3. Воспитывать у детей доброжелательное отношение друг к другу.</w:t>
            </w:r>
          </w:p>
        </w:tc>
      </w:tr>
      <w:tr w:rsidR="00E02AFB" w:rsidRPr="00476E1A" w:rsidTr="001D4F70">
        <w:trPr>
          <w:cantSplit/>
          <w:trHeight w:val="19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Зимующие птицы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Предлог </w:t>
            </w:r>
            <w:proofErr w:type="gramStart"/>
            <w:r w:rsidRPr="00C10C68">
              <w:rPr>
                <w:b/>
              </w:rPr>
              <w:t>на</w:t>
            </w:r>
            <w:proofErr w:type="gramEnd"/>
            <w:r w:rsidRPr="00C10C68">
              <w:rPr>
                <w:b/>
              </w:rPr>
              <w:t>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E1A">
              <w:t xml:space="preserve">1.Учить правильному употреблению предлога  </w:t>
            </w:r>
            <w:proofErr w:type="gramStart"/>
            <w:r w:rsidRPr="00476E1A">
              <w:t>НА</w:t>
            </w:r>
            <w:proofErr w:type="gramEnd"/>
            <w:r w:rsidRPr="00476E1A">
              <w:t>.</w:t>
            </w:r>
          </w:p>
          <w:p w:rsidR="00E02AFB" w:rsidRPr="00476E1A" w:rsidRDefault="00E02AFB" w:rsidP="001D4F70">
            <w:r w:rsidRPr="00476E1A">
              <w:t>2. Развитие диалогической речи.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творческого отношения к выполнению заданий.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описательного рассказа о зиму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softHyphen/>
              <w:t>ющих птицах 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рассматривать предметы или яв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ления окружающей действительности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составлять описательные рассказы.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Развивать умения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отгадывани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птиц по их описанию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упражнять в подборе синонимов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согласовывать слова в предложениях.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шать рассказы других детей.</w:t>
            </w:r>
          </w:p>
          <w:p w:rsidR="00E02AFB" w:rsidRPr="004978B7" w:rsidRDefault="00E02AFB" w:rsidP="001D4F70">
            <w:pPr>
              <w:shd w:val="clear" w:color="auto" w:fill="FFFFFF"/>
              <w:rPr>
                <w:lang w:val="ru-RU"/>
              </w:rPr>
            </w:pPr>
          </w:p>
        </w:tc>
      </w:tr>
      <w:tr w:rsidR="00E02AFB" w:rsidRPr="00476E1A" w:rsidTr="001D4F70">
        <w:trPr>
          <w:cantSplit/>
          <w:trHeight w:val="1499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Новогодний праздник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Предлоги </w:t>
            </w:r>
            <w:proofErr w:type="gramStart"/>
            <w:r w:rsidRPr="00C10C68">
              <w:rPr>
                <w:b/>
              </w:rPr>
              <w:t>на</w:t>
            </w:r>
            <w:proofErr w:type="gramEnd"/>
            <w:r w:rsidRPr="00C10C68">
              <w:rPr>
                <w:b/>
              </w:rPr>
              <w:t>, с.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</w:t>
            </w:r>
            <w:r w:rsidRPr="00C10C68">
              <w:rPr>
                <w:b/>
              </w:rPr>
              <w:t>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 xml:space="preserve">1. Закрепление употребления предлогов НА, С. </w:t>
            </w:r>
            <w:proofErr w:type="spellStart"/>
            <w:r w:rsidRPr="00476E1A">
              <w:t>Договаривание</w:t>
            </w:r>
            <w:proofErr w:type="spellEnd"/>
            <w:r w:rsidRPr="00476E1A">
              <w:t xml:space="preserve"> и составление предложений с предлогами НА, С. Закрепление приставочных глаголов.</w:t>
            </w:r>
          </w:p>
          <w:p w:rsidR="00E02AFB" w:rsidRPr="00476E1A" w:rsidRDefault="00E02AFB" w:rsidP="001D4F70">
            <w:r w:rsidRPr="00476E1A">
              <w:t>2. Развитие диалогической речи. Развитие внимания и памяти.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культуры речи.</w:t>
            </w:r>
          </w:p>
          <w:p w:rsidR="00E02AFB" w:rsidRPr="00476E1A" w:rsidRDefault="00E02AFB" w:rsidP="001D4F70">
            <w:pPr>
              <w:jc w:val="center"/>
            </w:pP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tabs>
                <w:tab w:val="left" w:pos="618"/>
              </w:tabs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составлять рассказ по серии сю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жетных картин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формировать навык соблюдения последова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тельности изложения.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азвивать у детей умение отвечать на вопро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сы полным предложением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активизировать словарь по теме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упражнять детей в рассказывании, с указа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нием времени и места действия.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шать рассказы других детей.</w:t>
            </w:r>
          </w:p>
          <w:p w:rsidR="00E02AFB" w:rsidRPr="00E55919" w:rsidRDefault="00E02AFB" w:rsidP="001D4F70">
            <w:pPr>
              <w:shd w:val="clear" w:color="auto" w:fill="FFFFFF"/>
              <w:rPr>
                <w:lang w:val="ru-RU"/>
              </w:rPr>
            </w:pPr>
          </w:p>
        </w:tc>
      </w:tr>
    </w:tbl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>
      <w:bookmarkStart w:id="0" w:name="_GoBack"/>
      <w:bookmarkEnd w:id="0"/>
    </w:p>
    <w:p w:rsidR="00E02AFB" w:rsidRPr="00476E1A" w:rsidRDefault="00E02AFB" w:rsidP="00E02AFB"/>
    <w:tbl>
      <w:tblPr>
        <w:tblW w:w="12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4132"/>
        <w:gridCol w:w="5528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4132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Формирование </w:t>
            </w:r>
            <w:proofErr w:type="spellStart"/>
            <w:r w:rsidRPr="00C10C68">
              <w:rPr>
                <w:b/>
              </w:rPr>
              <w:t>лексико</w:t>
            </w:r>
            <w:proofErr w:type="spellEnd"/>
            <w:r w:rsidRPr="00C10C68">
              <w:rPr>
                <w:b/>
              </w:rPr>
              <w:t>-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593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Дикие животные наших лесов</w:t>
            </w:r>
            <w:r>
              <w:t xml:space="preserve">. 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 xml:space="preserve">Предлоги </w:t>
            </w:r>
            <w:proofErr w:type="gramStart"/>
            <w:r w:rsidRPr="00C10C68">
              <w:rPr>
                <w:b/>
              </w:rPr>
              <w:t>НА</w:t>
            </w:r>
            <w:proofErr w:type="gramEnd"/>
            <w:r w:rsidRPr="00C10C68">
              <w:rPr>
                <w:b/>
              </w:rPr>
              <w:t>. ПОД.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E1A">
              <w:t>Цель</w:t>
            </w:r>
            <w:r w:rsidRPr="00C10C68">
              <w:rPr>
                <w:b/>
              </w:rPr>
              <w:t>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 xml:space="preserve"> 1. Учить употреблению предлога </w:t>
            </w:r>
            <w:proofErr w:type="gramStart"/>
            <w:r w:rsidRPr="00476E1A">
              <w:t>ПОД</w:t>
            </w:r>
            <w:proofErr w:type="gramEnd"/>
            <w:r w:rsidRPr="00476E1A">
              <w:t xml:space="preserve"> и различению с предлогом НА, Составление предложений по сюжетной картине и опорным предметным картинкам.</w:t>
            </w:r>
          </w:p>
          <w:p w:rsidR="00E02AFB" w:rsidRPr="00476E1A" w:rsidRDefault="00E02AFB" w:rsidP="001D4F70">
            <w:r w:rsidRPr="00476E1A">
              <w:t>2.Развитие слухового внимания и памяти.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умения работать в команде и индивидуально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Составление описательного рассказа о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диких животных наших лесов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рассматривать предметы или яв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ления окружающей действительности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составлять описательные рассказы.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Развивать умения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отгадывани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их описанию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упражнять в подборе синонимов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согласовывать слова в предложениях.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шать рассказы других детей.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 xml:space="preserve">Домашние животные и </w:t>
            </w:r>
            <w:r>
              <w:t>домашние птицы.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Родительный падеж множественного числа существительных.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</w:t>
            </w:r>
            <w:r w:rsidRPr="00C10C68">
              <w:rPr>
                <w:b/>
              </w:rPr>
              <w:t>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1. Учить  образованию и употреблению родительного падежа множе</w:t>
            </w:r>
            <w:r w:rsidRPr="00476E1A">
              <w:softHyphen/>
              <w:t>ственного числа существительных.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2. Развитие внимания и памяти.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 Воспитание доброжелательности и взаимовыручки.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Составление описательного рассказа </w:t>
            </w:r>
            <w:r w:rsidR="003579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домашних животных и птицах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рассматривать предметы или яв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ления окружающей действительности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составлять описательные рассказы.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Развивать умения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отгадывани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домашних животных и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птиц по их описанию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упражнять в подборе синонимов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согласовывать слова в предложениях.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оспитывать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заботливое отношение к живой природе</w:t>
            </w:r>
          </w:p>
          <w:p w:rsidR="00E02AFB" w:rsidRPr="00F44E96" w:rsidRDefault="00E02AFB" w:rsidP="001D4F70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Животные холодных стран</w:t>
            </w:r>
            <w:r>
              <w:t>.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Род имен существительных</w:t>
            </w:r>
          </w:p>
          <w:p w:rsidR="00E02AFB" w:rsidRPr="00476E1A" w:rsidRDefault="00E02AFB" w:rsidP="001D4F70">
            <w:r w:rsidRPr="00476E1A">
              <w:t>Цель:</w:t>
            </w:r>
          </w:p>
          <w:p w:rsidR="00E02AFB" w:rsidRPr="00476E1A" w:rsidRDefault="00E02AFB" w:rsidP="001D4F70">
            <w:r w:rsidRPr="00476E1A">
              <w:t xml:space="preserve"> 1. Практическое усвоение рода существительных путем соотнесения с притяжательными местоимениями </w:t>
            </w:r>
            <w:proofErr w:type="gramStart"/>
            <w:r w:rsidRPr="00476E1A">
              <w:t>мой</w:t>
            </w:r>
            <w:proofErr w:type="gramEnd"/>
            <w:r w:rsidRPr="00476E1A">
              <w:t>, моя, мое и количественными числи</w:t>
            </w:r>
            <w:r w:rsidRPr="00476E1A">
              <w:softHyphen/>
              <w:t xml:space="preserve">тельными один, одна, одно. </w:t>
            </w:r>
          </w:p>
          <w:p w:rsidR="00E02AFB" w:rsidRPr="00476E1A" w:rsidRDefault="00E02AFB" w:rsidP="001D4F70">
            <w:r w:rsidRPr="00476E1A">
              <w:t>Упражнение в различении и употреблении глаголов надевать и одевать.</w:t>
            </w:r>
          </w:p>
          <w:p w:rsidR="00E02AFB" w:rsidRPr="00476E1A" w:rsidRDefault="00E02AFB" w:rsidP="001D4F70">
            <w:r w:rsidRPr="00476E1A">
              <w:t>2. Развитие памяти.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навыков самообслуживания.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описательного рассказа о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 одном из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животных холодных стран (</w:t>
            </w:r>
            <w:r w:rsidRPr="00B62DA5">
              <w:rPr>
                <w:rFonts w:ascii="Times New Roman" w:eastAsia="Times New Roman" w:hAnsi="Times New Roman"/>
                <w:b/>
                <w:lang w:eastAsia="ru-RU"/>
              </w:rPr>
              <w:t>по желанию ребенка)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Цель: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рассматривать предметы или яв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ления окружающей действительности, учить составлять описательные рассказы.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2. Развивать умения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отгадывания животныхпо их описанию, упражнять в подборе синонимов, учить согласовывать слова в предложениях.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шать рассказы других детей.</w:t>
            </w:r>
          </w:p>
          <w:p w:rsidR="00E02AFB" w:rsidRPr="00F44E96" w:rsidRDefault="00E02AFB" w:rsidP="001D4F70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:rsidR="00E02AFB" w:rsidRPr="00476E1A" w:rsidRDefault="00E02AFB" w:rsidP="00E02AFB">
      <w:pPr>
        <w:jc w:val="center"/>
      </w:pPr>
    </w:p>
    <w:p w:rsidR="00E02AFB" w:rsidRPr="00476E1A" w:rsidRDefault="00E02AFB" w:rsidP="00E02AFB"/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710A82" w:rsidRDefault="00710A82" w:rsidP="00E02AFB">
      <w:pPr>
        <w:jc w:val="center"/>
      </w:pPr>
    </w:p>
    <w:p w:rsidR="00710A82" w:rsidRDefault="00710A82" w:rsidP="00E02AFB">
      <w:pPr>
        <w:jc w:val="center"/>
      </w:pPr>
    </w:p>
    <w:p w:rsidR="00710A82" w:rsidRDefault="00710A82" w:rsidP="00E02AFB">
      <w:pPr>
        <w:jc w:val="center"/>
      </w:pPr>
    </w:p>
    <w:p w:rsidR="00710A82" w:rsidRPr="00476E1A" w:rsidRDefault="00710A82" w:rsidP="00E02AFB">
      <w:pPr>
        <w:jc w:val="center"/>
      </w:pPr>
    </w:p>
    <w:p w:rsidR="00E02AFB" w:rsidRPr="00476E1A" w:rsidRDefault="00E02AFB" w:rsidP="00E02AFB"/>
    <w:tbl>
      <w:tblPr>
        <w:tblW w:w="12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00"/>
        <w:gridCol w:w="4691"/>
        <w:gridCol w:w="4814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lastRenderedPageBreak/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4691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838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ФЕВРАЛЬ.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</w:pPr>
            <w:r>
              <w:t>Животные жарких стран.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Предлоги</w:t>
            </w:r>
          </w:p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 xml:space="preserve">(закрепление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>)</w:t>
            </w:r>
          </w:p>
          <w:p w:rsidR="00E02AFB" w:rsidRDefault="00E02AFB" w:rsidP="001D4F70">
            <w:r>
              <w:t>Цель:</w:t>
            </w:r>
          </w:p>
          <w:p w:rsidR="00E02AFB" w:rsidRDefault="00E02AFB" w:rsidP="00BF39CC">
            <w:pPr>
              <w:spacing w:before="120"/>
            </w:pPr>
            <w:r>
              <w:t>1. Закреплять умение употреблять в речи изученные предлоги (</w:t>
            </w:r>
            <w:proofErr w:type="gramStart"/>
            <w:r>
              <w:t>на</w:t>
            </w:r>
            <w:proofErr w:type="gramEnd"/>
            <w:r>
              <w:t>, с, под, у).</w:t>
            </w:r>
          </w:p>
          <w:p w:rsidR="00E02AFB" w:rsidRDefault="00E02AFB" w:rsidP="00BF39CC">
            <w:pPr>
              <w:spacing w:before="120"/>
            </w:pPr>
            <w:r>
              <w:t>2. Развивать слуховое внимание и память.</w:t>
            </w:r>
          </w:p>
          <w:p w:rsidR="00E02AFB" w:rsidRDefault="00E02AFB" w:rsidP="00BF39CC">
            <w:pPr>
              <w:spacing w:before="120"/>
            </w:pPr>
            <w:r>
              <w:t>3.Воспитывать грамматически правильную речь.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описательного рассказа об одном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BF39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животных жарких стран 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(по желанию ребенка)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Цель: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рассматривать предметы или яв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ления окружающей действительности, учить составлять описательные рассказы.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2. Развивать умения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отгадывания животныхпо их описанию, упражнять в подборе синонимов, учить согласовывать слова в предложениях.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шать рассказы других детей.</w:t>
            </w:r>
          </w:p>
          <w:p w:rsidR="00E02AFB" w:rsidRDefault="00E02AFB" w:rsidP="001D4F70">
            <w:pPr>
              <w:shd w:val="clear" w:color="auto" w:fill="FFFFFF"/>
            </w:pPr>
          </w:p>
        </w:tc>
      </w:tr>
      <w:tr w:rsidR="00E02AFB" w:rsidRPr="00476E1A" w:rsidTr="001D4F70">
        <w:trPr>
          <w:cantSplit/>
          <w:trHeight w:val="2149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Наш город, улица, дом.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Понятие признак.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Цель: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 xml:space="preserve"> 1. Познакомить с понятием признак. Соотнесение с вопросам </w:t>
            </w:r>
            <w:proofErr w:type="gramStart"/>
            <w:r>
              <w:t>какой</w:t>
            </w:r>
            <w:proofErr w:type="gramEnd"/>
            <w:r>
              <w:t>? какая? какое? Подбор признаков к предметам с помощью вопросов. Выделение признаков с помощью вопросов в отрывках литературных произведений.</w:t>
            </w:r>
          </w:p>
          <w:p w:rsidR="00E02AFB" w:rsidRDefault="00E02AFB" w:rsidP="001D4F70">
            <w:r>
              <w:t>2. Развитие диалогической речи: постановка вопросов к предметным картинкам и ответы на них.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3. Воспитание умения слушать и оценивать ответы других детей.</w:t>
            </w:r>
          </w:p>
          <w:p w:rsidR="00E02AFB" w:rsidRPr="00476E1A" w:rsidRDefault="00E02AFB" w:rsidP="001D4F70"/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E02AFB">
            <w:pPr>
              <w:shd w:val="clear" w:color="auto" w:fill="FFFFFF"/>
              <w:rPr>
                <w:rFonts w:eastAsia="Arial"/>
                <w:b/>
              </w:rPr>
            </w:pPr>
            <w:r w:rsidRPr="006A6A61">
              <w:rPr>
                <w:rFonts w:eastAsia="Arial"/>
                <w:b/>
              </w:rPr>
              <w:t>Пересказ рассказа «</w:t>
            </w:r>
            <w:r>
              <w:rPr>
                <w:rFonts w:eastAsia="Arial"/>
                <w:b/>
              </w:rPr>
              <w:t>Путешествие по  городу</w:t>
            </w:r>
            <w:r w:rsidRPr="006A6A61">
              <w:rPr>
                <w:rFonts w:eastAsia="Arial"/>
                <w:b/>
              </w:rPr>
              <w:t>», со</w:t>
            </w:r>
            <w:r w:rsidRPr="006A6A61">
              <w:rPr>
                <w:rFonts w:eastAsia="Arial"/>
                <w:b/>
              </w:rPr>
              <w:softHyphen/>
              <w:t>ставленного по сюжетным картинам</w:t>
            </w:r>
            <w:r>
              <w:rPr>
                <w:rFonts w:eastAsia="Arial"/>
                <w:b/>
              </w:rPr>
              <w:t>.</w:t>
            </w:r>
          </w:p>
          <w:p w:rsidR="00BF39CC" w:rsidRDefault="00BF39CC" w:rsidP="00BF39CC">
            <w:r>
              <w:t>Цель:</w:t>
            </w:r>
          </w:p>
          <w:p w:rsidR="00BF39CC" w:rsidRPr="00BF39CC" w:rsidRDefault="00BF39CC" w:rsidP="00BF39CC">
            <w:pPr>
              <w:pStyle w:val="1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BF39C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Учить детей составлять рассказ использую серию сюжетных картин, 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построения связных монологических высказываний.</w:t>
            </w:r>
          </w:p>
          <w:p w:rsidR="00BF39CC" w:rsidRPr="00BF39CC" w:rsidRDefault="00BF39CC" w:rsidP="00BF39CC">
            <w:pPr>
              <w:pStyle w:val="1"/>
              <w:shd w:val="clear" w:color="auto" w:fill="auto"/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логическое мышление, память, внимание.</w:t>
            </w:r>
          </w:p>
          <w:p w:rsidR="00E02AFB" w:rsidRPr="006A6A61" w:rsidRDefault="00BF39CC" w:rsidP="00BF39CC">
            <w:pPr>
              <w:pStyle w:val="1"/>
              <w:shd w:val="clear" w:color="auto" w:fill="auto"/>
              <w:spacing w:line="259" w:lineRule="auto"/>
              <w:ind w:left="34" w:firstLine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3.Воспитывать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заботливое, бережное отношение к своему городу.</w:t>
            </w: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День защитников</w:t>
            </w:r>
          </w:p>
          <w:p w:rsidR="00E02AFB" w:rsidRPr="00476E1A" w:rsidRDefault="00E02AFB" w:rsidP="001D4F70">
            <w:pPr>
              <w:jc w:val="center"/>
            </w:pPr>
            <w:r w:rsidRPr="00476E1A">
              <w:t>Отечества.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Признак предметов выраженных прилагательными.</w:t>
            </w:r>
          </w:p>
          <w:p w:rsidR="00E02AFB" w:rsidRPr="00C10C68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E1A">
              <w:t>Цель</w:t>
            </w:r>
            <w:r w:rsidRPr="00C10C68">
              <w:rPr>
                <w:b/>
              </w:rPr>
              <w:t>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 xml:space="preserve"> 1. Учить согласовывать признаки-прилагательные с существительными в роде, числе, падеже. Закрепление понятия признак.</w:t>
            </w:r>
          </w:p>
          <w:p w:rsidR="00E02AFB" w:rsidRPr="00476E1A" w:rsidRDefault="00E02AFB" w:rsidP="001D4F70">
            <w:r w:rsidRPr="00476E1A">
              <w:t>2. Развивать умение подбирать признаки к предметам из литературных текстов и добавление из личного опыта.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Воспитывать языковое чутье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Пересказ рассказа Л. Кассиля «Сестра».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Ф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ормировать у детей умение связно и после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довательно пересказывать текст.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асширять знания детей о мужестве людей во время войны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образовывать форму множественного числа существительных и прилагательных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умение сопереживать героям и оценивать их поступки.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детей любовь к Родине и ува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жение к защитникам Отечества.</w:t>
            </w:r>
          </w:p>
          <w:p w:rsidR="00E02AFB" w:rsidRPr="00A37A29" w:rsidRDefault="00E02AFB" w:rsidP="001D4F70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E02AFB" w:rsidRPr="00476E1A" w:rsidTr="001D4F70">
        <w:trPr>
          <w:cantSplit/>
          <w:trHeight w:val="2070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200" w:type="dxa"/>
            <w:tcBorders>
              <w:top w:val="single" w:sz="4" w:space="0" w:color="auto"/>
            </w:tcBorders>
          </w:tcPr>
          <w:p w:rsidR="00E02AFB" w:rsidRDefault="00E02AFB" w:rsidP="001D4F70">
            <w:pPr>
              <w:jc w:val="center"/>
            </w:pPr>
            <w:r>
              <w:t>Правила дорожного движения. Транспорт.</w:t>
            </w:r>
          </w:p>
          <w:p w:rsidR="00E02AFB" w:rsidRDefault="00E02AFB" w:rsidP="001D4F70">
            <w:pPr>
              <w:jc w:val="center"/>
            </w:pPr>
          </w:p>
          <w:p w:rsidR="00E02AFB" w:rsidRDefault="00E02AFB" w:rsidP="001D4F70">
            <w:pPr>
              <w:jc w:val="center"/>
            </w:pPr>
          </w:p>
        </w:tc>
        <w:tc>
          <w:tcPr>
            <w:tcW w:w="4691" w:type="dxa"/>
            <w:tcBorders>
              <w:top w:val="single" w:sz="4" w:space="0" w:color="auto"/>
            </w:tcBorders>
          </w:tcPr>
          <w:p w:rsidR="00710A82" w:rsidRPr="00D4359D" w:rsidRDefault="00710A82" w:rsidP="00710A82">
            <w:pPr>
              <w:jc w:val="center"/>
              <w:rPr>
                <w:b/>
              </w:rPr>
            </w:pPr>
            <w:r w:rsidRPr="00D4359D">
              <w:rPr>
                <w:b/>
              </w:rPr>
              <w:t>Признак предметов выраженных прилагательными</w:t>
            </w:r>
            <w:proofErr w:type="gramStart"/>
            <w:r w:rsidRPr="00D4359D">
              <w:rPr>
                <w:b/>
              </w:rPr>
              <w:t>.</w:t>
            </w:r>
            <w:proofErr w:type="gramEnd"/>
            <w:r w:rsidRPr="00D4359D">
              <w:rPr>
                <w:b/>
              </w:rPr>
              <w:t xml:space="preserve"> (</w:t>
            </w:r>
            <w:proofErr w:type="gramStart"/>
            <w:r w:rsidRPr="00D4359D">
              <w:rPr>
                <w:b/>
              </w:rPr>
              <w:t>з</w:t>
            </w:r>
            <w:proofErr w:type="gramEnd"/>
            <w:r w:rsidRPr="00D4359D">
              <w:rPr>
                <w:b/>
              </w:rPr>
              <w:t>акрепление)</w:t>
            </w:r>
          </w:p>
          <w:p w:rsidR="00710A82" w:rsidRPr="00D4359D" w:rsidRDefault="00710A82" w:rsidP="00710A82">
            <w:r w:rsidRPr="00D4359D">
              <w:t>Цель</w:t>
            </w:r>
            <w:r w:rsidRPr="00D4359D">
              <w:rPr>
                <w:b/>
              </w:rPr>
              <w:t>:</w:t>
            </w:r>
          </w:p>
          <w:p w:rsidR="00710A82" w:rsidRPr="00D4359D" w:rsidRDefault="00710A82" w:rsidP="00710A82">
            <w:r w:rsidRPr="00D4359D">
              <w:t>1. Закрепление понятия признак. Согласование признаков-прилагательных с существительными в роде, числе, падеже. Подбор признаков к предметам из литературных текстов и добавление из личного опыта.</w:t>
            </w:r>
          </w:p>
          <w:p w:rsidR="00710A82" w:rsidRPr="00D4359D" w:rsidRDefault="00710A82" w:rsidP="00710A82">
            <w:r w:rsidRPr="00D4359D">
              <w:t>2. Развитие логического мышления.</w:t>
            </w:r>
          </w:p>
          <w:p w:rsidR="00E02AFB" w:rsidRDefault="00710A82" w:rsidP="00710A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359D">
              <w:t>3. Воспитание интереса к поэтическим произведениям.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Составление близкого к тексту пересказа «Случай на улице»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Цель: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выразительно пересказывать тек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сты близко к образцу, без помощи вопросов.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2. 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Учить составлять загадки о транспорте, упражнять детей в подборе прилагательных к существительным по теме, развивать внимание, память, логическое мыш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ление.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Воспитывать у детей правильное поведениена дороге и в транспорте.</w:t>
            </w:r>
          </w:p>
          <w:p w:rsidR="00E02AFB" w:rsidRDefault="00E02AFB" w:rsidP="001D4F70">
            <w:pPr>
              <w:rPr>
                <w:b/>
              </w:rPr>
            </w:pPr>
          </w:p>
        </w:tc>
      </w:tr>
    </w:tbl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Default="00E02AFB" w:rsidP="00E02AFB">
      <w:pPr>
        <w:jc w:val="center"/>
      </w:pPr>
    </w:p>
    <w:tbl>
      <w:tblPr>
        <w:tblW w:w="13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5062"/>
        <w:gridCol w:w="5429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lastRenderedPageBreak/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5062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429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838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МАРТ.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Мамин праздник.</w:t>
            </w:r>
          </w:p>
          <w:p w:rsidR="00E02AFB" w:rsidRPr="00476E1A" w:rsidRDefault="00E02AFB" w:rsidP="001D4F70">
            <w:pPr>
              <w:jc w:val="center"/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Относительные прилагательные.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Цель: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 xml:space="preserve"> 1. Учить словообразованию и употреблению относительных прилагательных, обозначающих материал, согласованию относительных прилагательных с существительными в роде, числе и падеже.</w:t>
            </w:r>
          </w:p>
          <w:p w:rsidR="00E02AFB" w:rsidRDefault="00E02AFB" w:rsidP="001D4F70">
            <w:r>
              <w:t>2.Развитие диалогической речи.</w:t>
            </w:r>
          </w:p>
          <w:p w:rsidR="00E02AFB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>3. Воспитание эмоциональной отзывчивости.</w:t>
            </w:r>
          </w:p>
          <w:p w:rsidR="00E02AFB" w:rsidRPr="00476E1A" w:rsidRDefault="00E02AFB" w:rsidP="001D4F70"/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rPr>
                <w:rFonts w:eastAsia="Arial"/>
                <w:b/>
              </w:rPr>
            </w:pPr>
            <w:r w:rsidRPr="006A6A61">
              <w:rPr>
                <w:rFonts w:eastAsia="Arial"/>
                <w:b/>
              </w:rPr>
              <w:t>Составление описательного рассказа о маме по собственному рисунку</w:t>
            </w:r>
            <w:r>
              <w:rPr>
                <w:rFonts w:eastAsia="Arial"/>
                <w:b/>
              </w:rPr>
              <w:t>.</w:t>
            </w:r>
          </w:p>
          <w:p w:rsidR="00E02AFB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Цель: 1. Учить детей составлять описательные рассказы о людях, используя их портреты и фотографии.</w:t>
            </w:r>
          </w:p>
          <w:p w:rsidR="00E02AFB" w:rsidRDefault="00E02AFB" w:rsidP="001D4F70">
            <w:pPr>
              <w:rPr>
                <w:rFonts w:eastAsia="Arial"/>
              </w:rPr>
            </w:pPr>
            <w:r>
              <w:rPr>
                <w:rFonts w:eastAsia="Arial"/>
              </w:rPr>
              <w:t>2. Развивать монологическую речь и связные высказывания детей, упражнять в подборе прилагательных к именам существительным, закреплять умения детей отвечать на вопросы полными ответами.</w:t>
            </w:r>
          </w:p>
          <w:p w:rsidR="00E02AFB" w:rsidRPr="00EF59EE" w:rsidRDefault="00E02AFB" w:rsidP="001D4F70">
            <w:r>
              <w:rPr>
                <w:rFonts w:eastAsia="Arial"/>
              </w:rPr>
              <w:t>3. Воспитывать у детей любовь, уважение, заботливое отношение к мамам, бабушкам, сестрам не только в праздничный день, но и повседневно.</w:t>
            </w:r>
          </w:p>
        </w:tc>
      </w:tr>
      <w:tr w:rsidR="00E02AFB" w:rsidRPr="00476E1A" w:rsidTr="001D4F70">
        <w:trPr>
          <w:cantSplit/>
          <w:trHeight w:val="1251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Малая Родина Кузбасс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  <w:rPr>
                <w:b/>
              </w:rPr>
            </w:pPr>
            <w:r>
              <w:rPr>
                <w:b/>
              </w:rPr>
              <w:t>Существительные в форме творительного падежа</w:t>
            </w:r>
          </w:p>
          <w:p w:rsidR="00E02AFB" w:rsidRDefault="00E02AFB" w:rsidP="001D4F70">
            <w:r>
              <w:t>Цель:</w:t>
            </w:r>
          </w:p>
          <w:p w:rsidR="00E02AFB" w:rsidRDefault="00E02AFB" w:rsidP="001D4F70">
            <w:r>
              <w:t>1. Продолжать учить пониманию и практическому употреблению в речи существительных творительного падежа мужского и женского рода, единственного числа.</w:t>
            </w:r>
          </w:p>
          <w:p w:rsidR="00E02AFB" w:rsidRDefault="00E02AFB" w:rsidP="001D4F70">
            <w:r>
              <w:t>2. Развитие логического мышления, памяти, внимания.</w:t>
            </w:r>
          </w:p>
          <w:p w:rsidR="00E02AFB" w:rsidRDefault="00E02AFB" w:rsidP="001D4F70">
            <w:r>
              <w:t>3. Воспитание навыков грамотной речи.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E02AFB">
            <w:pPr>
              <w:shd w:val="clear" w:color="auto" w:fill="FFFFFF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Составление рассказа « Я </w:t>
            </w:r>
            <w:proofErr w:type="spellStart"/>
            <w:r>
              <w:rPr>
                <w:rFonts w:eastAsia="Arial"/>
                <w:b/>
              </w:rPr>
              <w:t>Кузбассовец</w:t>
            </w:r>
            <w:proofErr w:type="spellEnd"/>
            <w:r>
              <w:rPr>
                <w:rFonts w:eastAsia="Arial"/>
                <w:b/>
              </w:rPr>
              <w:t>» по серии сюжетных картин</w:t>
            </w:r>
          </w:p>
          <w:p w:rsidR="00710A82" w:rsidRDefault="00710A82" w:rsidP="00710A82">
            <w:r>
              <w:t>Цель:</w:t>
            </w:r>
          </w:p>
          <w:p w:rsidR="00BF39CC" w:rsidRPr="00BF39CC" w:rsidRDefault="00BF39CC" w:rsidP="00BF39CC">
            <w:pPr>
              <w:pStyle w:val="1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BF39C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Учить детей составлять рассказ использую серию сюжетных картин, 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построения связных монологических высказываний.</w:t>
            </w:r>
          </w:p>
          <w:p w:rsidR="00BF39CC" w:rsidRPr="00BF39CC" w:rsidRDefault="00BF39CC" w:rsidP="00BF39CC">
            <w:pPr>
              <w:pStyle w:val="1"/>
              <w:shd w:val="clear" w:color="auto" w:fill="auto"/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>Развивать направленное восприятие речи педагога и внимание к речи других детей.</w:t>
            </w:r>
          </w:p>
          <w:p w:rsidR="00BF39CC" w:rsidRPr="00BF39CC" w:rsidRDefault="00BF39CC" w:rsidP="00BF39CC">
            <w:pPr>
              <w:pStyle w:val="1"/>
              <w:shd w:val="clear" w:color="auto" w:fill="auto"/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Pr="00BF39CC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патриотизма.</w:t>
            </w:r>
          </w:p>
          <w:p w:rsidR="00710A82" w:rsidRPr="00BF39CC" w:rsidRDefault="00710A82" w:rsidP="00E02AFB">
            <w:pPr>
              <w:shd w:val="clear" w:color="auto" w:fill="FFFFFF"/>
              <w:rPr>
                <w:rFonts w:eastAsia="Arial"/>
              </w:rPr>
            </w:pPr>
          </w:p>
          <w:p w:rsidR="00E02AFB" w:rsidRPr="006A6A61" w:rsidRDefault="00E02AFB" w:rsidP="00E02AFB">
            <w:pPr>
              <w:shd w:val="clear" w:color="auto" w:fill="FFFFFF"/>
              <w:rPr>
                <w:rFonts w:eastAsia="Arial"/>
                <w:b/>
              </w:rPr>
            </w:pPr>
          </w:p>
        </w:tc>
      </w:tr>
      <w:tr w:rsidR="00E02AFB" w:rsidRPr="00476E1A" w:rsidTr="001D4F70">
        <w:trPr>
          <w:cantSplit/>
          <w:trHeight w:val="1251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</w:pPr>
            <w:r w:rsidRPr="00476E1A">
              <w:t>Весна</w:t>
            </w:r>
            <w:r>
              <w:t>.</w:t>
            </w:r>
          </w:p>
          <w:p w:rsidR="00E02AFB" w:rsidRPr="00476E1A" w:rsidRDefault="00E02AFB" w:rsidP="001D4F70">
            <w:pPr>
              <w:jc w:val="center"/>
            </w:pPr>
            <w:r w:rsidRPr="00476E1A">
              <w:t>Перелётные птицы</w:t>
            </w:r>
            <w:r>
              <w:t>.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>
            <w:pPr>
              <w:jc w:val="center"/>
              <w:rPr>
                <w:b/>
              </w:rPr>
            </w:pPr>
            <w:r w:rsidRPr="00D4359D">
              <w:rPr>
                <w:b/>
              </w:rPr>
              <w:t>Сравнительная степень качественных прилагательных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D4359D">
              <w:t>Цель: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D4359D">
              <w:t xml:space="preserve">  1. </w:t>
            </w:r>
            <w:r w:rsidR="00710A82">
              <w:t>Учить образованию сравнительной  степени</w:t>
            </w:r>
            <w:r w:rsidRPr="00D4359D">
              <w:t xml:space="preserve"> прилагательн</w:t>
            </w:r>
            <w:r w:rsidR="00710A82">
              <w:t>ых</w:t>
            </w:r>
            <w:r w:rsidRPr="00D4359D">
              <w:t>. Обогащение лексики синонимами</w:t>
            </w:r>
            <w:r w:rsidR="00710A82">
              <w:t>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D4359D">
              <w:t xml:space="preserve"> 2. Развитие</w:t>
            </w:r>
            <w:r w:rsidR="00710A82">
              <w:t xml:space="preserve"> памяти внимания</w:t>
            </w:r>
          </w:p>
          <w:p w:rsidR="00E02AFB" w:rsidRPr="00D4359D" w:rsidRDefault="00E02AFB" w:rsidP="00710A82">
            <w:pPr>
              <w:widowControl w:val="0"/>
              <w:autoSpaceDE w:val="0"/>
              <w:autoSpaceDN w:val="0"/>
              <w:adjustRightInd w:val="0"/>
            </w:pPr>
            <w:r w:rsidRPr="00D4359D">
              <w:t xml:space="preserve">3. Воспитание </w:t>
            </w:r>
            <w:r w:rsidR="00710A82">
              <w:t>заботливого отношение к окружающему миру</w:t>
            </w:r>
            <w:r w:rsidRPr="00D4359D">
              <w:t>.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>
            <w:pPr>
              <w:shd w:val="clear" w:color="auto" w:fill="FFFFFF"/>
              <w:rPr>
                <w:rFonts w:eastAsia="Arial"/>
                <w:b/>
              </w:rPr>
            </w:pPr>
            <w:r w:rsidRPr="00D4359D">
              <w:rPr>
                <w:rFonts w:eastAsia="Arial"/>
                <w:b/>
              </w:rPr>
              <w:t>Составление описательных рассказов  с использованием схемы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Цель: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1. Формировать у детей умение передавать в речи основные и второстепенные признаки отдельных предметов и действий, учить составлять подробные описательные рассказы.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2. Развивать у детей умение строить высказывание описательного типа, активизировать и развивать словарь по теме.</w:t>
            </w:r>
          </w:p>
          <w:p w:rsidR="00E02AFB" w:rsidRPr="00D4359D" w:rsidRDefault="00E02AFB" w:rsidP="001D4F70">
            <w:pPr>
              <w:shd w:val="clear" w:color="auto" w:fill="FFFFFF"/>
            </w:pPr>
            <w:r w:rsidRPr="00D4359D">
              <w:rPr>
                <w:rFonts w:eastAsia="Arial"/>
              </w:rPr>
              <w:t>3. Воспитывать заботливое отношение к живой природе.</w:t>
            </w:r>
          </w:p>
        </w:tc>
      </w:tr>
      <w:tr w:rsidR="00E02AFB" w:rsidRPr="00476E1A" w:rsidTr="001D4F70">
        <w:trPr>
          <w:cantSplit/>
          <w:trHeight w:val="1611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Труд людей весной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</w:tcPr>
          <w:p w:rsidR="00710A82" w:rsidRPr="00D4359D" w:rsidRDefault="00710A82" w:rsidP="00710A82">
            <w:pPr>
              <w:jc w:val="center"/>
              <w:rPr>
                <w:b/>
              </w:rPr>
            </w:pPr>
            <w:r w:rsidRPr="00D4359D">
              <w:rPr>
                <w:b/>
              </w:rPr>
              <w:t>Сравнительная степень качественных прилагательных</w:t>
            </w:r>
            <w:r>
              <w:rPr>
                <w:b/>
              </w:rPr>
              <w:t xml:space="preserve"> (закрепление)</w:t>
            </w:r>
          </w:p>
          <w:p w:rsidR="00710A82" w:rsidRPr="00D4359D" w:rsidRDefault="00710A82" w:rsidP="00710A82">
            <w:pPr>
              <w:widowControl w:val="0"/>
              <w:autoSpaceDE w:val="0"/>
              <w:autoSpaceDN w:val="0"/>
              <w:adjustRightInd w:val="0"/>
            </w:pPr>
            <w:r w:rsidRPr="00D4359D">
              <w:t>Цель:</w:t>
            </w:r>
          </w:p>
          <w:p w:rsidR="00710A82" w:rsidRPr="00D4359D" w:rsidRDefault="00710A82" w:rsidP="00710A82">
            <w:pPr>
              <w:widowControl w:val="0"/>
              <w:autoSpaceDE w:val="0"/>
              <w:autoSpaceDN w:val="0"/>
              <w:adjustRightInd w:val="0"/>
            </w:pPr>
            <w:r w:rsidRPr="00D4359D">
              <w:t xml:space="preserve">  1. Практическое усвоение (понимание и употребление в речи) степеней сравнения прилагательного красивый (и его синонимов). Обогащение лексики синонимами к прилагательному </w:t>
            </w:r>
            <w:proofErr w:type="gramStart"/>
            <w:r w:rsidRPr="00D4359D">
              <w:t>красивый</w:t>
            </w:r>
            <w:proofErr w:type="gramEnd"/>
            <w:r w:rsidRPr="00D4359D">
              <w:t>.</w:t>
            </w:r>
          </w:p>
          <w:p w:rsidR="00710A82" w:rsidRPr="00D4359D" w:rsidRDefault="00710A82" w:rsidP="00710A82">
            <w:pPr>
              <w:widowControl w:val="0"/>
              <w:autoSpaceDE w:val="0"/>
              <w:autoSpaceDN w:val="0"/>
              <w:adjustRightInd w:val="0"/>
            </w:pPr>
            <w:r w:rsidRPr="00D4359D">
              <w:t xml:space="preserve"> 2. Развитие логического мышления</w:t>
            </w:r>
          </w:p>
          <w:p w:rsidR="00E02AFB" w:rsidRPr="00D4359D" w:rsidRDefault="00710A82" w:rsidP="00710A82">
            <w:pPr>
              <w:widowControl w:val="0"/>
              <w:autoSpaceDE w:val="0"/>
              <w:autoSpaceDN w:val="0"/>
              <w:adjustRightInd w:val="0"/>
            </w:pPr>
            <w:r w:rsidRPr="00D4359D">
              <w:t>3. Воспитание скромности.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/>
          <w:p w:rsidR="00E02AFB" w:rsidRPr="00D4359D" w:rsidRDefault="00E02AFB" w:rsidP="001D4F70">
            <w:pPr>
              <w:shd w:val="clear" w:color="auto" w:fill="FFFFFF"/>
              <w:rPr>
                <w:rFonts w:eastAsia="Arial"/>
                <w:b/>
              </w:rPr>
            </w:pPr>
            <w:r w:rsidRPr="00D4359D">
              <w:rPr>
                <w:rFonts w:eastAsia="Arial"/>
                <w:b/>
              </w:rPr>
              <w:t>Пересказ-инсценировка сказки «Колосок» с использованием серии сюжетных картин.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Цель: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1.Учить детей пересказывать сказку по серии сюжетных картинок, включать в работу элементы драматизации, обучать логическому построению высказывания.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2. Закреплять в речи употребление относительных прилагательных, развивать внимание, мышление, связную речь, активизировать и развивать словарь по теме, учить согласовывать слова в предложении.</w:t>
            </w:r>
          </w:p>
          <w:p w:rsidR="00E02AFB" w:rsidRPr="00D4359D" w:rsidRDefault="00E02AFB" w:rsidP="001D4F70">
            <w:pPr>
              <w:shd w:val="clear" w:color="auto" w:fill="FFFFFF"/>
              <w:rPr>
                <w:rFonts w:eastAsia="Arial"/>
              </w:rPr>
            </w:pPr>
            <w:r w:rsidRPr="00D4359D">
              <w:rPr>
                <w:rFonts w:eastAsia="Arial"/>
              </w:rPr>
              <w:t>3. Воспитывать у детей трудолюбие и уважение к труду людей.</w:t>
            </w:r>
          </w:p>
        </w:tc>
      </w:tr>
    </w:tbl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p w:rsidR="00E02AFB" w:rsidRPr="00476E1A" w:rsidRDefault="00E02AFB" w:rsidP="00E02AFB">
      <w:pPr>
        <w:jc w:val="center"/>
      </w:pPr>
    </w:p>
    <w:tbl>
      <w:tblPr>
        <w:tblW w:w="13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4694"/>
        <w:gridCol w:w="5529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4694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1523"/>
          <w:jc w:val="center"/>
        </w:trPr>
        <w:tc>
          <w:tcPr>
            <w:tcW w:w="648" w:type="dxa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Цветы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3B3138" w:rsidRDefault="00E02AFB" w:rsidP="001D4F70">
            <w:pPr>
              <w:jc w:val="center"/>
              <w:rPr>
                <w:b/>
                <w:sz w:val="20"/>
                <w:szCs w:val="20"/>
              </w:rPr>
            </w:pPr>
            <w:r w:rsidRPr="003B3138">
              <w:rPr>
                <w:b/>
                <w:sz w:val="20"/>
                <w:szCs w:val="20"/>
              </w:rPr>
              <w:t>Относительные прилагательные</w:t>
            </w:r>
          </w:p>
          <w:p w:rsidR="00E02AFB" w:rsidRPr="003B3138" w:rsidRDefault="00E02AFB" w:rsidP="001D4F70">
            <w:pPr>
              <w:jc w:val="center"/>
              <w:rPr>
                <w:b/>
                <w:sz w:val="20"/>
                <w:szCs w:val="20"/>
              </w:rPr>
            </w:pPr>
            <w:r w:rsidRPr="003B3138">
              <w:rPr>
                <w:b/>
                <w:sz w:val="20"/>
                <w:szCs w:val="20"/>
              </w:rPr>
              <w:t xml:space="preserve">Предлоги </w:t>
            </w:r>
            <w:proofErr w:type="gramStart"/>
            <w:r w:rsidRPr="003B3138">
              <w:rPr>
                <w:b/>
                <w:sz w:val="20"/>
                <w:szCs w:val="20"/>
              </w:rPr>
              <w:t>на</w:t>
            </w:r>
            <w:proofErr w:type="gramEnd"/>
            <w:r w:rsidRPr="003B3138">
              <w:rPr>
                <w:b/>
                <w:sz w:val="20"/>
                <w:szCs w:val="20"/>
              </w:rPr>
              <w:t>, в, из-под.</w:t>
            </w:r>
          </w:p>
          <w:p w:rsidR="00E02AFB" w:rsidRPr="00710A82" w:rsidRDefault="00E02AFB" w:rsidP="001D4F70">
            <w:pPr>
              <w:rPr>
                <w:b/>
              </w:rPr>
            </w:pPr>
            <w:r w:rsidRPr="00710A82">
              <w:t>Цель:</w:t>
            </w:r>
          </w:p>
          <w:p w:rsidR="00E02AFB" w:rsidRPr="00710A82" w:rsidRDefault="00E02AFB" w:rsidP="001D4F70">
            <w:r w:rsidRPr="00710A82">
              <w:t>1. Учить образованию и употреблению относительных прилагательных. Составление предложений с однородными членами.  Упражнение в согласовании прилагательных с существительными.</w:t>
            </w:r>
          </w:p>
          <w:p w:rsidR="00E02AFB" w:rsidRPr="00710A82" w:rsidRDefault="00E02AFB" w:rsidP="001D4F70">
            <w:r w:rsidRPr="00710A82">
              <w:t>2. Развитие монологической речи.</w:t>
            </w:r>
          </w:p>
          <w:p w:rsidR="00E02AFB" w:rsidRPr="003B3138" w:rsidRDefault="00E02AFB" w:rsidP="001D4F70">
            <w:pPr>
              <w:rPr>
                <w:sz w:val="20"/>
                <w:szCs w:val="20"/>
              </w:rPr>
            </w:pPr>
            <w:r w:rsidRPr="00710A82">
              <w:t>3. Воспитание заботливого отношения к природе.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3B3138" w:rsidRDefault="00E02AFB" w:rsidP="001D4F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138">
              <w:rPr>
                <w:b/>
                <w:sz w:val="20"/>
                <w:szCs w:val="20"/>
              </w:rPr>
              <w:t>Пересказ рассказа составленного  по серии сюжетных картин.</w:t>
            </w:r>
          </w:p>
          <w:p w:rsidR="00E02AFB" w:rsidRPr="003B313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138">
              <w:rPr>
                <w:sz w:val="20"/>
                <w:szCs w:val="20"/>
              </w:rPr>
              <w:t>Цель:</w:t>
            </w:r>
          </w:p>
          <w:p w:rsidR="00E02AFB" w:rsidRPr="003B313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138">
              <w:rPr>
                <w:sz w:val="20"/>
                <w:szCs w:val="20"/>
              </w:rPr>
              <w:t>1.Формировать у детей навык целенаправленного восприятия серии картин, обучать детей пересказу рассказа составленного по серии сюжетных картин.</w:t>
            </w:r>
          </w:p>
          <w:p w:rsidR="00E02AFB" w:rsidRPr="003B313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138">
              <w:rPr>
                <w:sz w:val="20"/>
                <w:szCs w:val="20"/>
              </w:rPr>
              <w:t>2. Расширять и закреплять знания детей о цветах, закрепить употребление в речи относительных прилагательных и  предлогов, закреплять умение описывать каждую картинку в отдельности, а затем объединять отдельные предложения в рассказ.</w:t>
            </w:r>
          </w:p>
          <w:p w:rsidR="00E02AFB" w:rsidRPr="003B3138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138">
              <w:rPr>
                <w:sz w:val="20"/>
                <w:szCs w:val="20"/>
              </w:rPr>
              <w:t>3. Воспитывать у детей уважительное и бережное отношение к природе</w:t>
            </w:r>
          </w:p>
        </w:tc>
      </w:tr>
      <w:tr w:rsidR="00E02AFB" w:rsidRPr="00476E1A" w:rsidTr="001D4F70">
        <w:trPr>
          <w:cantSplit/>
          <w:trHeight w:val="1523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Посуда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Относительные прилагательные.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Цель: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>
              <w:t xml:space="preserve"> 1. У</w:t>
            </w:r>
            <w:r w:rsidRPr="00476E1A">
              <w:t>чить словообразованию и употреблению относительных прилагательных, обо</w:t>
            </w:r>
            <w:r w:rsidRPr="00476E1A">
              <w:softHyphen/>
              <w:t>значающих материал. Согласованию относительных прилагательных с существительными в роде, числе и падеже.</w:t>
            </w:r>
          </w:p>
          <w:p w:rsidR="00E02AFB" w:rsidRPr="00476E1A" w:rsidRDefault="00E02AFB" w:rsidP="001D4F70">
            <w:r w:rsidRPr="00476E1A">
              <w:t>2.Развитие диалогической речи.</w:t>
            </w:r>
          </w:p>
          <w:p w:rsidR="00E02AFB" w:rsidRPr="00476E1A" w:rsidRDefault="00E02AFB" w:rsidP="001D4F70">
            <w:pPr>
              <w:widowControl w:val="0"/>
              <w:autoSpaceDE w:val="0"/>
              <w:autoSpaceDN w:val="0"/>
              <w:adjustRightInd w:val="0"/>
            </w:pPr>
            <w:r w:rsidRPr="00476E1A">
              <w:t>3. Воспитание эмоциональной отзывчивости.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Пересказ рассказа </w:t>
            </w:r>
            <w:r w:rsidRPr="00B62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Е. 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Пермяка «Как Маш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B62DA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стала большой».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Цель: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чить детей подробно пересказывать художе ственный текст, формировать навык построения связных монологических высказываний.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2. З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акреплять знания детей о предназначении различной посуды, развивать направленное восприятие речи педагога и внимание к речи других детей, развивать умение отвечать на вопросы распространенной, согласованной фразой.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3. В</w:t>
            </w:r>
            <w:r w:rsidRPr="00B62D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оспитывать у детей самостоятельность в трудолюбие.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02AFB" w:rsidRPr="00476E1A" w:rsidTr="001D4F70">
        <w:trPr>
          <w:cantSplit/>
          <w:trHeight w:val="1212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>
              <w:t>Продукты питания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>
            <w:pPr>
              <w:jc w:val="center"/>
              <w:rPr>
                <w:b/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.</w:t>
            </w:r>
            <w:r w:rsidRPr="00D4359D">
              <w:rPr>
                <w:b/>
                <w:sz w:val="20"/>
                <w:szCs w:val="20"/>
              </w:rPr>
              <w:t xml:space="preserve"> Относительные прилагательные.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Цель: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 xml:space="preserve"> 1. Закреплять умения  словообразования и употребления</w:t>
            </w:r>
            <w:r>
              <w:rPr>
                <w:sz w:val="20"/>
                <w:szCs w:val="20"/>
              </w:rPr>
              <w:t xml:space="preserve"> относительных прилагательных,</w:t>
            </w:r>
            <w:r w:rsidRPr="00D4359D">
              <w:rPr>
                <w:sz w:val="20"/>
                <w:szCs w:val="20"/>
              </w:rPr>
              <w:t xml:space="preserve"> согласования относительных прилагательных с существительными в роде, числе и падеже.</w:t>
            </w:r>
          </w:p>
          <w:p w:rsidR="00E02AFB" w:rsidRPr="00D4359D" w:rsidRDefault="00E02AFB" w:rsidP="001D4F70">
            <w:pPr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2.Развитие диалогической речи.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3. Воспитание эмоциональной отзывчивости.</w:t>
            </w:r>
          </w:p>
          <w:p w:rsidR="00E02AFB" w:rsidRPr="00D4359D" w:rsidRDefault="00E02AFB" w:rsidP="001D4F70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Пересказ рассказа «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Откуда хлеб пришел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», составленного по серии сюжетных картин.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Цель: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lang w:val="ru-RU" w:eastAsia="ru-RU"/>
              </w:rPr>
              <w:t>1. Ф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ормировать у детей навык целенаправлен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ного восприятия серии картин, обучать детей пересказу рассказа, составлен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ного по серии сюжетных картин.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4" w:lineRule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lang w:val="ru-RU" w:eastAsia="ru-RU"/>
              </w:rPr>
              <w:t>2. З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акреплять умение описывать каждую кар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тинку в отдельности, а затем объединять от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дельные предложения в рассказ, закреплять употребление в речи относительных прилагательных.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spacing w:line="256" w:lineRule="auto"/>
              <w:ind w:firstLine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lang w:val="ru-RU" w:eastAsia="ru-RU"/>
              </w:rPr>
              <w:t xml:space="preserve">3.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Воспитывать у детей уважительное отношение</w:t>
            </w:r>
          </w:p>
        </w:tc>
      </w:tr>
      <w:tr w:rsidR="00E02AFB" w:rsidRPr="00476E1A" w:rsidTr="001D4F70">
        <w:trPr>
          <w:cantSplit/>
          <w:trHeight w:val="1596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Default="00E02AFB" w:rsidP="001D4F70">
            <w:pPr>
              <w:jc w:val="center"/>
            </w:pPr>
          </w:p>
          <w:p w:rsidR="00E02AFB" w:rsidRPr="00476E1A" w:rsidRDefault="00E02AFB" w:rsidP="001D4F70">
            <w:pPr>
              <w:jc w:val="center"/>
            </w:pPr>
            <w:r>
              <w:t xml:space="preserve">Мебель. 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>
            <w:pPr>
              <w:jc w:val="center"/>
              <w:rPr>
                <w:b/>
                <w:sz w:val="20"/>
                <w:szCs w:val="20"/>
              </w:rPr>
            </w:pPr>
            <w:r w:rsidRPr="00D4359D">
              <w:rPr>
                <w:b/>
                <w:sz w:val="20"/>
                <w:szCs w:val="20"/>
              </w:rPr>
              <w:t xml:space="preserve">Притяжательные прилагательные с суффиксом </w:t>
            </w:r>
            <w:proofErr w:type="gramStart"/>
            <w:r w:rsidRPr="00D4359D">
              <w:rPr>
                <w:b/>
                <w:sz w:val="20"/>
                <w:szCs w:val="20"/>
              </w:rPr>
              <w:t>–и</w:t>
            </w:r>
            <w:proofErr w:type="gramEnd"/>
            <w:r w:rsidRPr="00D4359D">
              <w:rPr>
                <w:b/>
                <w:sz w:val="20"/>
                <w:szCs w:val="20"/>
              </w:rPr>
              <w:t>н-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Цель: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 xml:space="preserve">1. Учить образованию и употреблению притяжательных прилагательных с суффиксом </w:t>
            </w:r>
            <w:proofErr w:type="gramStart"/>
            <w:r w:rsidRPr="00D4359D">
              <w:rPr>
                <w:sz w:val="20"/>
                <w:szCs w:val="20"/>
              </w:rPr>
              <w:t>-и</w:t>
            </w:r>
            <w:proofErr w:type="gramEnd"/>
            <w:r w:rsidRPr="00D4359D">
              <w:rPr>
                <w:sz w:val="20"/>
                <w:szCs w:val="20"/>
              </w:rPr>
              <w:t>н-.  Упражнение в постановке вопросов с вопросительными местоимениями чей? чья? чье? чьи?  Закрепление согласования притяжательных прилагательных с существи</w:t>
            </w:r>
            <w:r w:rsidRPr="00D4359D">
              <w:rPr>
                <w:sz w:val="20"/>
                <w:szCs w:val="20"/>
              </w:rPr>
              <w:softHyphen/>
              <w:t>тельными в роде, числе, падеже.</w:t>
            </w:r>
          </w:p>
          <w:p w:rsidR="00E02AFB" w:rsidRPr="00D4359D" w:rsidRDefault="00E02AFB" w:rsidP="001D4F70">
            <w:pPr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2. Развитие внимания и памяти.</w:t>
            </w:r>
          </w:p>
          <w:p w:rsidR="00E02AFB" w:rsidRPr="00D4359D" w:rsidRDefault="00E02AFB" w:rsidP="001D4F70">
            <w:pPr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3. Воспитание чувства уважения и любви к членам своей семьи.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D4359D" w:rsidRDefault="00E02AFB" w:rsidP="001D4F70">
            <w:pPr>
              <w:rPr>
                <w:rFonts w:eastAsia="Arial"/>
                <w:b/>
                <w:sz w:val="20"/>
                <w:szCs w:val="20"/>
              </w:rPr>
            </w:pPr>
            <w:r w:rsidRPr="00D4359D">
              <w:rPr>
                <w:rFonts w:eastAsia="Arial"/>
                <w:b/>
                <w:sz w:val="20"/>
                <w:szCs w:val="20"/>
              </w:rPr>
              <w:t>Составление рассказа по сюжетной карти</w:t>
            </w:r>
            <w:r w:rsidRPr="00D4359D">
              <w:rPr>
                <w:rFonts w:eastAsia="Arial"/>
                <w:b/>
                <w:sz w:val="20"/>
                <w:szCs w:val="20"/>
              </w:rPr>
              <w:softHyphen/>
              <w:t>не «Одни дома» с придумыванием начала рассказа.</w:t>
            </w:r>
          </w:p>
          <w:p w:rsidR="00E02AFB" w:rsidRPr="00D4359D" w:rsidRDefault="00E02AFB" w:rsidP="001D4F70">
            <w:pPr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Цель:</w:t>
            </w:r>
          </w:p>
          <w:p w:rsidR="00E02AFB" w:rsidRPr="00D4359D" w:rsidRDefault="00E02AFB" w:rsidP="001D4F70">
            <w:pPr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1. Обучать детей навыкам составления рассказа по сюжетной картине, с придумыванием предшествующих событий, учить выделять событийную основу и существенные детали изображения.</w:t>
            </w:r>
          </w:p>
          <w:p w:rsidR="00E02AFB" w:rsidRPr="00D4359D" w:rsidRDefault="00E02AFB" w:rsidP="001D4F70">
            <w:pPr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2. Активизировать и расширять словарь по теме, развивать умение образовывать сложные слова, развивать навык планирования развернутых высказываний.</w:t>
            </w:r>
          </w:p>
          <w:p w:rsidR="00E02AFB" w:rsidRPr="00D4359D" w:rsidRDefault="00E02AFB" w:rsidP="001D4F70">
            <w:pPr>
              <w:rPr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3. Воспитывать у детей самостоятельность и ответственность за свои поступки.</w:t>
            </w:r>
          </w:p>
        </w:tc>
      </w:tr>
      <w:tr w:rsidR="00E02AFB" w:rsidRPr="00476E1A" w:rsidTr="001D4F70">
        <w:trPr>
          <w:cantSplit/>
          <w:trHeight w:val="1596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</w:tcBorders>
          </w:tcPr>
          <w:p w:rsidR="00E02AFB" w:rsidRDefault="00E02AFB" w:rsidP="001D4F70">
            <w:pPr>
              <w:jc w:val="center"/>
            </w:pPr>
          </w:p>
          <w:p w:rsidR="00E02AFB" w:rsidRPr="00476E1A" w:rsidRDefault="00E02AFB" w:rsidP="001D4F70">
            <w:pPr>
              <w:jc w:val="center"/>
            </w:pPr>
            <w:r>
              <w:t>Бытовая техника.</w:t>
            </w:r>
          </w:p>
        </w:tc>
        <w:tc>
          <w:tcPr>
            <w:tcW w:w="4694" w:type="dxa"/>
            <w:tcBorders>
              <w:top w:val="single" w:sz="4" w:space="0" w:color="auto"/>
            </w:tcBorders>
          </w:tcPr>
          <w:p w:rsidR="00E02AFB" w:rsidRPr="00D4359D" w:rsidRDefault="00E02AFB" w:rsidP="001D4F70">
            <w:pPr>
              <w:jc w:val="center"/>
              <w:rPr>
                <w:b/>
                <w:sz w:val="20"/>
                <w:szCs w:val="20"/>
              </w:rPr>
            </w:pPr>
            <w:r w:rsidRPr="00D4359D">
              <w:rPr>
                <w:b/>
                <w:sz w:val="20"/>
                <w:szCs w:val="20"/>
              </w:rPr>
              <w:t>Сравнительная степень качественных прилагательных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Цель: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 xml:space="preserve">  1. Практическое усвоение (понимание и употребление в речи) степеней сравнения прилагательного красивый (и его синонимов). Обогащение лексики синонимами к прилагательному </w:t>
            </w:r>
            <w:proofErr w:type="gramStart"/>
            <w:r w:rsidRPr="00D4359D">
              <w:rPr>
                <w:sz w:val="20"/>
                <w:szCs w:val="20"/>
              </w:rPr>
              <w:t>красивый</w:t>
            </w:r>
            <w:proofErr w:type="gramEnd"/>
            <w:r w:rsidRPr="00D4359D">
              <w:rPr>
                <w:sz w:val="20"/>
                <w:szCs w:val="20"/>
              </w:rPr>
              <w:t>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 xml:space="preserve"> Закрепление притяжательных прилагательных с суффиксом </w:t>
            </w:r>
            <w:proofErr w:type="gramStart"/>
            <w:r w:rsidRPr="00D4359D">
              <w:rPr>
                <w:sz w:val="20"/>
                <w:szCs w:val="20"/>
              </w:rPr>
              <w:t>-</w:t>
            </w:r>
            <w:proofErr w:type="spellStart"/>
            <w:r w:rsidRPr="00D4359D">
              <w:rPr>
                <w:sz w:val="20"/>
                <w:szCs w:val="20"/>
              </w:rPr>
              <w:t>й</w:t>
            </w:r>
            <w:proofErr w:type="spellEnd"/>
            <w:proofErr w:type="gramEnd"/>
            <w:r w:rsidRPr="00D4359D">
              <w:rPr>
                <w:sz w:val="20"/>
                <w:szCs w:val="20"/>
              </w:rPr>
              <w:t>-.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2. Развитие логического мышления</w:t>
            </w:r>
          </w:p>
          <w:p w:rsidR="00E02AFB" w:rsidRPr="00D4359D" w:rsidRDefault="00E02AFB" w:rsidP="001D4F70">
            <w:pPr>
              <w:rPr>
                <w:b/>
                <w:sz w:val="20"/>
                <w:szCs w:val="20"/>
              </w:rPr>
            </w:pPr>
            <w:r w:rsidRPr="00D4359D">
              <w:rPr>
                <w:sz w:val="20"/>
                <w:szCs w:val="20"/>
              </w:rPr>
              <w:t>3. Воспитание скромности.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sz w:val="20"/>
                <w:szCs w:val="20"/>
              </w:rPr>
            </w:pPr>
            <w:r w:rsidRPr="00D4359D">
              <w:rPr>
                <w:rFonts w:eastAsia="Arial"/>
                <w:b/>
                <w:sz w:val="20"/>
                <w:szCs w:val="20"/>
              </w:rPr>
              <w:t>Пересказ рассказа Л. Толстого «Котенок»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Цель: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1. Формировать у детей навык построения связного монологического высказывания, учить пересказывать текст.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2. Развивать самостоятельную связную речь, закреплять навык употребления в речи сравнительной степени прилагательных.</w:t>
            </w:r>
          </w:p>
          <w:p w:rsidR="00E02AFB" w:rsidRPr="00D4359D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59D">
              <w:rPr>
                <w:rFonts w:eastAsia="Arial"/>
                <w:sz w:val="20"/>
                <w:szCs w:val="20"/>
              </w:rPr>
              <w:t>3.Воспитывать доброжелательность.</w:t>
            </w:r>
          </w:p>
        </w:tc>
      </w:tr>
    </w:tbl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p w:rsidR="00E02AFB" w:rsidRPr="00476E1A" w:rsidRDefault="00E02AFB" w:rsidP="00E02AFB"/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5742"/>
        <w:gridCol w:w="5451"/>
      </w:tblGrid>
      <w:tr w:rsidR="00E02AFB" w:rsidRPr="00476E1A" w:rsidTr="001D4F70">
        <w:trPr>
          <w:cantSplit/>
          <w:trHeight w:val="1134"/>
          <w:jc w:val="center"/>
        </w:trPr>
        <w:tc>
          <w:tcPr>
            <w:tcW w:w="648" w:type="dxa"/>
            <w:textDirection w:val="btLr"/>
          </w:tcPr>
          <w:p w:rsidR="00E02AFB" w:rsidRPr="00C10C68" w:rsidRDefault="00E02AFB" w:rsidP="001D4F70">
            <w:pPr>
              <w:ind w:left="113" w:right="113"/>
              <w:rPr>
                <w:b/>
              </w:rPr>
            </w:pPr>
            <w:r w:rsidRPr="00C10C68">
              <w:rPr>
                <w:b/>
              </w:rPr>
              <w:t>Месяц</w:t>
            </w:r>
          </w:p>
          <w:p w:rsidR="00E02AFB" w:rsidRPr="00C10C68" w:rsidRDefault="00E02AFB" w:rsidP="001D4F70">
            <w:pPr>
              <w:ind w:left="113" w:right="113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Тема</w:t>
            </w:r>
          </w:p>
        </w:tc>
        <w:tc>
          <w:tcPr>
            <w:tcW w:w="5742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Формирование лексико-грамматических категорий</w:t>
            </w:r>
          </w:p>
          <w:p w:rsidR="00E02AFB" w:rsidRPr="00C10C68" w:rsidRDefault="00E02AFB" w:rsidP="001D4F70">
            <w:pPr>
              <w:jc w:val="center"/>
              <w:rPr>
                <w:b/>
              </w:rPr>
            </w:pPr>
          </w:p>
        </w:tc>
        <w:tc>
          <w:tcPr>
            <w:tcW w:w="5451" w:type="dxa"/>
          </w:tcPr>
          <w:p w:rsidR="00E02AFB" w:rsidRPr="00C10C68" w:rsidRDefault="00E02AFB" w:rsidP="001D4F70">
            <w:pPr>
              <w:jc w:val="center"/>
              <w:rPr>
                <w:b/>
              </w:rPr>
            </w:pPr>
          </w:p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Связная речь</w:t>
            </w:r>
          </w:p>
        </w:tc>
      </w:tr>
      <w:tr w:rsidR="00E02AFB" w:rsidRPr="00476E1A" w:rsidTr="001D4F70">
        <w:trPr>
          <w:cantSplit/>
          <w:trHeight w:val="2424"/>
          <w:jc w:val="center"/>
        </w:trPr>
        <w:tc>
          <w:tcPr>
            <w:tcW w:w="648" w:type="dxa"/>
            <w:vMerge w:val="restart"/>
            <w:textDirection w:val="btLr"/>
          </w:tcPr>
          <w:p w:rsidR="00E02AFB" w:rsidRPr="00476E1A" w:rsidRDefault="00E02AFB" w:rsidP="001D4F70">
            <w:pPr>
              <w:ind w:left="113" w:right="113"/>
              <w:jc w:val="center"/>
            </w:pPr>
            <w:r w:rsidRPr="00476E1A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 xml:space="preserve">День Победы 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Приставочные глаголы</w:t>
            </w:r>
          </w:p>
          <w:p w:rsidR="00E02AFB" w:rsidRPr="00476E1A" w:rsidRDefault="00E02AFB" w:rsidP="001D4F70">
            <w:r w:rsidRPr="00476E1A">
              <w:t>Цель:</w:t>
            </w:r>
          </w:p>
          <w:p w:rsidR="00E02AFB" w:rsidRPr="00476E1A" w:rsidRDefault="00E02AFB" w:rsidP="001D4F70">
            <w:r w:rsidRPr="00476E1A">
              <w:t xml:space="preserve"> 1. Учить детей подбирать в словосочетаниях и предложениях нужный по смыслу приставочный глагол,</w:t>
            </w:r>
          </w:p>
          <w:p w:rsidR="00E02AFB" w:rsidRPr="00476E1A" w:rsidRDefault="00E02AFB" w:rsidP="001D4F70">
            <w:r w:rsidRPr="00476E1A">
              <w:t xml:space="preserve"> 2. Развивать умение работать со схемой образования приставочных глаголов.</w:t>
            </w:r>
          </w:p>
          <w:p w:rsidR="00E02AFB" w:rsidRPr="00476E1A" w:rsidRDefault="00E02AFB" w:rsidP="001D4F70">
            <w:r w:rsidRPr="00476E1A">
              <w:t>3. Воспитание самостоятельности</w:t>
            </w:r>
          </w:p>
        </w:tc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7A31FE" w:rsidRDefault="00E02AFB" w:rsidP="001D4F70">
            <w:pPr>
              <w:rPr>
                <w:rFonts w:eastAsia="Arial"/>
                <w:b/>
                <w:sz w:val="20"/>
                <w:szCs w:val="20"/>
              </w:rPr>
            </w:pPr>
            <w:r w:rsidRPr="007A31FE">
              <w:rPr>
                <w:rFonts w:eastAsia="Arial"/>
                <w:b/>
                <w:sz w:val="20"/>
                <w:szCs w:val="20"/>
              </w:rPr>
              <w:t>Составление рассказа «Граница Родины — на замке» по серии сюжетных картин.</w:t>
            </w:r>
          </w:p>
          <w:p w:rsidR="00E02AFB" w:rsidRPr="007A31FE" w:rsidRDefault="00E02AFB" w:rsidP="001D4F70">
            <w:pPr>
              <w:rPr>
                <w:rFonts w:eastAsia="Arial"/>
                <w:sz w:val="20"/>
                <w:szCs w:val="20"/>
              </w:rPr>
            </w:pPr>
            <w:r w:rsidRPr="007A31FE">
              <w:rPr>
                <w:rFonts w:eastAsia="Arial"/>
                <w:sz w:val="20"/>
                <w:szCs w:val="20"/>
              </w:rPr>
              <w:t>Цель:</w:t>
            </w:r>
          </w:p>
          <w:p w:rsidR="00E02AFB" w:rsidRPr="007A31FE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1FE">
              <w:rPr>
                <w:sz w:val="20"/>
                <w:szCs w:val="20"/>
              </w:rPr>
              <w:t>1. Формировать у детей навык целенаправленного восприятия серии картин, обучать детей составлению рассказа по серии сюжетных картин, по заданному плану.</w:t>
            </w:r>
          </w:p>
          <w:p w:rsidR="00E02AFB" w:rsidRPr="007A31FE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1FE">
              <w:rPr>
                <w:sz w:val="20"/>
                <w:szCs w:val="20"/>
              </w:rPr>
              <w:t xml:space="preserve">2. Упражнять в подборе имен прилагательных к именам существительным по теме, расширять знания детей о военных профессиях, развивать умение адекватно передавать в </w:t>
            </w:r>
            <w:proofErr w:type="gramStart"/>
            <w:r w:rsidRPr="007A31FE">
              <w:rPr>
                <w:sz w:val="20"/>
                <w:szCs w:val="20"/>
              </w:rPr>
              <w:t>речи</w:t>
            </w:r>
            <w:proofErr w:type="gramEnd"/>
            <w:r w:rsidRPr="007A31FE">
              <w:rPr>
                <w:sz w:val="20"/>
                <w:szCs w:val="20"/>
              </w:rPr>
              <w:t xml:space="preserve"> изображенные на картинке действия.</w:t>
            </w:r>
          </w:p>
          <w:p w:rsidR="00E02AFB" w:rsidRPr="007A31FE" w:rsidRDefault="00E02AFB" w:rsidP="001D4F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31FE">
              <w:rPr>
                <w:sz w:val="20"/>
                <w:szCs w:val="20"/>
              </w:rPr>
              <w:t>3. Воспитывать у детей любовь к Родине и желание вставать на ее защиту.</w:t>
            </w:r>
          </w:p>
          <w:p w:rsidR="00E02AFB" w:rsidRPr="007A31FE" w:rsidRDefault="00E02AFB" w:rsidP="001D4F70">
            <w:pPr>
              <w:rPr>
                <w:sz w:val="20"/>
                <w:szCs w:val="20"/>
              </w:rPr>
            </w:pPr>
          </w:p>
        </w:tc>
      </w:tr>
      <w:tr w:rsidR="00E02AFB" w:rsidRPr="00476E1A" w:rsidTr="001D4F70">
        <w:trPr>
          <w:cantSplit/>
          <w:trHeight w:val="1596"/>
          <w:jc w:val="center"/>
        </w:trPr>
        <w:tc>
          <w:tcPr>
            <w:tcW w:w="648" w:type="dxa"/>
            <w:vMerge/>
          </w:tcPr>
          <w:p w:rsidR="00E02AFB" w:rsidRPr="00476E1A" w:rsidRDefault="00E02AFB" w:rsidP="001D4F70"/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476E1A" w:rsidRDefault="00E02AFB" w:rsidP="001D4F70">
            <w:pPr>
              <w:jc w:val="center"/>
            </w:pPr>
            <w:r w:rsidRPr="00476E1A">
              <w:t>Деревья и кустарники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C10C68" w:rsidRDefault="00E02AFB" w:rsidP="001D4F70">
            <w:pPr>
              <w:jc w:val="center"/>
              <w:rPr>
                <w:b/>
              </w:rPr>
            </w:pPr>
            <w:r w:rsidRPr="00C10C68">
              <w:rPr>
                <w:b/>
              </w:rPr>
              <w:t>Антонимы (закрепление)</w:t>
            </w:r>
          </w:p>
          <w:p w:rsidR="00E02AFB" w:rsidRPr="00476E1A" w:rsidRDefault="00E02AFB" w:rsidP="001D4F70">
            <w:r w:rsidRPr="00476E1A">
              <w:t>Цель</w:t>
            </w:r>
          </w:p>
          <w:p w:rsidR="00E02AFB" w:rsidRPr="00476E1A" w:rsidRDefault="00E02AFB" w:rsidP="001D4F70">
            <w:r w:rsidRPr="00476E1A">
              <w:t xml:space="preserve"> 1. Продолжать учить образовывать и употреблять в речи антонимы.</w:t>
            </w:r>
          </w:p>
          <w:p w:rsidR="00E02AFB" w:rsidRPr="00476E1A" w:rsidRDefault="00E02AFB" w:rsidP="001D4F70">
            <w:r w:rsidRPr="00476E1A">
              <w:t>2. Развитие слуховой и зрительной памяти</w:t>
            </w:r>
          </w:p>
          <w:p w:rsidR="00E02AFB" w:rsidRPr="00476E1A" w:rsidRDefault="00E02AFB" w:rsidP="001D4F70">
            <w:r w:rsidRPr="00476E1A">
              <w:t>3.Воспитание любознательности.</w:t>
            </w:r>
          </w:p>
          <w:p w:rsidR="00E02AFB" w:rsidRPr="00476E1A" w:rsidRDefault="00E02AFB" w:rsidP="001D4F70"/>
        </w:tc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Составление описательного рассказа о </w:t>
            </w:r>
            <w:r w:rsidRPr="00B62DA5">
              <w:rPr>
                <w:rFonts w:ascii="Times New Roman" w:eastAsia="Times New Roman" w:hAnsi="Times New Roman"/>
                <w:b/>
                <w:lang w:eastAsia="ru-RU"/>
              </w:rPr>
              <w:t xml:space="preserve">дереве </w:t>
            </w:r>
            <w:r w:rsidRPr="00B62DA5">
              <w:rPr>
                <w:rFonts w:ascii="Times New Roman" w:eastAsia="Times New Roman" w:hAnsi="Times New Roman"/>
                <w:b/>
                <w:lang w:val="ru-RU" w:eastAsia="ru-RU"/>
              </w:rPr>
              <w:t>с использованием схемы.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B62DA5">
              <w:rPr>
                <w:rFonts w:ascii="Times New Roman" w:eastAsia="Times New Roman" w:hAnsi="Times New Roman"/>
                <w:bCs/>
                <w:lang w:val="ru-RU" w:eastAsia="ru-RU"/>
              </w:rPr>
              <w:t>Цел</w:t>
            </w:r>
            <w:proofErr w:type="spellStart"/>
            <w:r w:rsidRPr="00B62DA5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proofErr w:type="spellEnd"/>
            <w:r w:rsidRPr="00B62DA5">
              <w:rPr>
                <w:rFonts w:ascii="Times New Roman" w:eastAsia="Times New Roman" w:hAnsi="Times New Roman"/>
                <w:bCs/>
                <w:lang w:val="ru-RU" w:eastAsia="ru-RU"/>
              </w:rPr>
              <w:t>: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lang w:eastAsia="ru-RU"/>
              </w:rPr>
              <w:t>1. 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чить детей рассматривать предметы окру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жающей действительности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формировать умение описывать предметы, выделяя характерные существенные и вто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ростепенные признаки.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lang w:eastAsia="ru-RU"/>
              </w:rPr>
              <w:t>2. 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пражнять детей в подборе имен существи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тельных к глаголам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 xml:space="preserve">закреплять знания о </w:t>
            </w:r>
            <w:r w:rsidRPr="00B62DA5">
              <w:rPr>
                <w:rFonts w:ascii="Times New Roman" w:eastAsia="Times New Roman" w:hAnsi="Times New Roman"/>
                <w:lang w:eastAsia="ru-RU"/>
              </w:rPr>
              <w:t xml:space="preserve">строении дерева, его частях, 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t>активизировать и расширять словарь детей по теме.</w:t>
            </w:r>
          </w:p>
          <w:p w:rsidR="00E02AFB" w:rsidRPr="00B62DA5" w:rsidRDefault="00E02AFB" w:rsidP="001D4F70">
            <w:pPr>
              <w:pStyle w:val="1"/>
              <w:shd w:val="clear" w:color="auto" w:fill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B62DA5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  <w:proofErr w:type="gramStart"/>
            <w:r w:rsidRPr="00B62DA5">
              <w:rPr>
                <w:rFonts w:ascii="Times New Roman" w:eastAsia="Times New Roman" w:hAnsi="Times New Roman"/>
                <w:iCs/>
                <w:lang w:eastAsia="ru-RU"/>
              </w:rPr>
              <w:t xml:space="preserve"> В</w:t>
            </w:r>
            <w:proofErr w:type="gramEnd"/>
            <w:r w:rsidRPr="00B62DA5">
              <w:rPr>
                <w:rFonts w:ascii="Times New Roman" w:eastAsia="Times New Roman" w:hAnsi="Times New Roman"/>
                <w:lang w:val="ru-RU" w:eastAsia="ru-RU"/>
              </w:rPr>
              <w:t>оспитывать у каждого ребенка умение слу</w:t>
            </w:r>
            <w:r w:rsidRPr="00B62DA5">
              <w:rPr>
                <w:rFonts w:ascii="Times New Roman" w:eastAsia="Times New Roman" w:hAnsi="Times New Roman"/>
                <w:lang w:val="ru-RU" w:eastAsia="ru-RU"/>
              </w:rPr>
              <w:softHyphen/>
              <w:t>шать совместно с группой рассказы других детей.</w:t>
            </w:r>
          </w:p>
          <w:p w:rsidR="00E02AFB" w:rsidRPr="007A31FE" w:rsidRDefault="00E02AFB" w:rsidP="001D4F70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E02AFB" w:rsidRPr="00476E1A" w:rsidRDefault="00E02AFB" w:rsidP="00710A82"/>
    <w:sectPr w:rsidR="00E02AFB" w:rsidRPr="00476E1A" w:rsidSect="00476E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B49"/>
    <w:multiLevelType w:val="multilevel"/>
    <w:tmpl w:val="8D7AE7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AFB"/>
    <w:rsid w:val="003579B4"/>
    <w:rsid w:val="00710A82"/>
    <w:rsid w:val="00BF39CC"/>
    <w:rsid w:val="00C33E43"/>
    <w:rsid w:val="00E0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02AFB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E02AFB"/>
    <w:pPr>
      <w:widowControl w:val="0"/>
      <w:shd w:val="clear" w:color="auto" w:fill="FFFFFF"/>
      <w:spacing w:line="262" w:lineRule="auto"/>
      <w:ind w:firstLine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F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2019-10-26T01:42:00Z</dcterms:created>
  <dcterms:modified xsi:type="dcterms:W3CDTF">2019-10-26T02:15:00Z</dcterms:modified>
</cp:coreProperties>
</file>