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756"/>
        <w:tblW w:w="0" w:type="auto"/>
        <w:tblLook w:val="04A0"/>
      </w:tblPr>
      <w:tblGrid>
        <w:gridCol w:w="1578"/>
        <w:gridCol w:w="3427"/>
        <w:gridCol w:w="3557"/>
        <w:gridCol w:w="1009"/>
      </w:tblGrid>
      <w:tr w:rsidR="003D39AB" w:rsidTr="003D39AB">
        <w:tc>
          <w:tcPr>
            <w:tcW w:w="9571" w:type="dxa"/>
            <w:gridSpan w:val="4"/>
          </w:tcPr>
          <w:p w:rsidR="003D39AB" w:rsidRDefault="003D39AB" w:rsidP="003D39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>Примерная схема оценки уровня выполнения заданий на составление фразовых высказываний</w:t>
            </w:r>
          </w:p>
          <w:p w:rsidR="003D39AB" w:rsidRPr="0001365F" w:rsidRDefault="003D39AB" w:rsidP="003D39AB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</w:pPr>
          </w:p>
        </w:tc>
      </w:tr>
      <w:tr w:rsidR="003D39AB" w:rsidTr="003D39AB">
        <w:tc>
          <w:tcPr>
            <w:tcW w:w="1578" w:type="dxa"/>
          </w:tcPr>
          <w:p w:rsidR="003D39AB" w:rsidRPr="0001365F" w:rsidRDefault="003D39AB" w:rsidP="003D39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365F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выполнения задания</w:t>
            </w:r>
          </w:p>
        </w:tc>
        <w:tc>
          <w:tcPr>
            <w:tcW w:w="3427" w:type="dxa"/>
          </w:tcPr>
          <w:p w:rsidR="003D39AB" w:rsidRPr="0001365F" w:rsidRDefault="003D39AB" w:rsidP="003D39AB">
            <w:pPr>
              <w:shd w:val="clear" w:color="auto" w:fill="FFFFFF"/>
              <w:ind w:left="197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Составление фраз по</w:t>
            </w:r>
          </w:p>
          <w:p w:rsidR="003D39AB" w:rsidRPr="0001365F" w:rsidRDefault="003D39AB" w:rsidP="003D39AB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картинкам с изображением</w:t>
            </w:r>
          </w:p>
          <w:p w:rsidR="003D39AB" w:rsidRPr="0001365F" w:rsidRDefault="003D39AB" w:rsidP="003D39A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22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>простых действий</w:t>
            </w:r>
          </w:p>
        </w:tc>
        <w:tc>
          <w:tcPr>
            <w:tcW w:w="3557" w:type="dxa"/>
          </w:tcPr>
          <w:p w:rsidR="003D39AB" w:rsidRPr="0001365F" w:rsidRDefault="003D39AB" w:rsidP="003D39AB">
            <w:pPr>
              <w:shd w:val="clear" w:color="auto" w:fill="FFFFFF"/>
              <w:ind w:left="202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</w:rPr>
              <w:t xml:space="preserve">Составление фраз- </w:t>
            </w:r>
          </w:p>
          <w:p w:rsidR="003D39AB" w:rsidRPr="0001365F" w:rsidRDefault="003D39AB" w:rsidP="003D39AB">
            <w:pPr>
              <w:shd w:val="clear" w:color="auto" w:fill="FFFFFF"/>
              <w:ind w:left="106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высказываний по 3-м</w:t>
            </w:r>
          </w:p>
          <w:p w:rsidR="003D39AB" w:rsidRPr="0001365F" w:rsidRDefault="003D39AB" w:rsidP="003D39A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</w:rPr>
              <w:t>предметным   картинкам</w:t>
            </w:r>
          </w:p>
        </w:tc>
        <w:tc>
          <w:tcPr>
            <w:tcW w:w="1009" w:type="dxa"/>
          </w:tcPr>
          <w:p w:rsidR="003D39AB" w:rsidRPr="0001365F" w:rsidRDefault="003D39AB" w:rsidP="003D39A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>Оценка</w:t>
            </w:r>
          </w:p>
          <w:p w:rsidR="003D39AB" w:rsidRPr="0001365F" w:rsidRDefault="003D39AB" w:rsidP="003D39AB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</w:p>
          <w:p w:rsidR="003D39AB" w:rsidRPr="0001365F" w:rsidRDefault="003D39AB" w:rsidP="003D39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365F"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>баллах</w:t>
            </w:r>
          </w:p>
        </w:tc>
      </w:tr>
      <w:tr w:rsidR="003D39AB" w:rsidRPr="004F0848" w:rsidTr="003D39AB">
        <w:trPr>
          <w:cantSplit/>
          <w:trHeight w:val="1134"/>
        </w:trPr>
        <w:tc>
          <w:tcPr>
            <w:tcW w:w="1578" w:type="dxa"/>
            <w:textDirection w:val="btLr"/>
            <w:vAlign w:val="center"/>
          </w:tcPr>
          <w:p w:rsidR="003D39AB" w:rsidRPr="009E5A53" w:rsidRDefault="003D39AB" w:rsidP="003D39A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E5A53">
              <w:rPr>
                <w:rFonts w:ascii="Times New Roman" w:hAnsi="Times New Roman" w:cs="Times New Roman"/>
                <w:b/>
              </w:rPr>
              <w:t>«удовлетворительный»</w:t>
            </w:r>
          </w:p>
        </w:tc>
        <w:tc>
          <w:tcPr>
            <w:tcW w:w="3427" w:type="dxa"/>
          </w:tcPr>
          <w:p w:rsidR="003D39AB" w:rsidRPr="009E5A53" w:rsidRDefault="003D39AB" w:rsidP="003D39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  <w:spacing w:val="-3"/>
              </w:rPr>
              <w:t>Ответ на вопрос-задание в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виде грамматически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3"/>
              </w:rPr>
              <w:t>правильно построенной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фразы, адекватной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4"/>
              </w:rPr>
              <w:t>смыслу содержанию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4"/>
              </w:rPr>
              <w:t>предложенной картинки,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полно и точно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отображающей ее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4"/>
              </w:rPr>
              <w:t>предметное содержание.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3"/>
              </w:rPr>
              <w:t>Все варианты задания (5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4"/>
              </w:rPr>
              <w:t>или 6 фраз) выполнены на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5"/>
              </w:rPr>
              <w:t>уровне, соответствующем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4"/>
              </w:rPr>
              <w:t>указанным характеристикам</w:t>
            </w:r>
          </w:p>
        </w:tc>
        <w:tc>
          <w:tcPr>
            <w:tcW w:w="3557" w:type="dxa"/>
          </w:tcPr>
          <w:p w:rsidR="003D39AB" w:rsidRPr="009E5A53" w:rsidRDefault="003D39AB" w:rsidP="003D39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</w:rPr>
              <w:t>Фраза составлена с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учетом предметного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содержания всех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4"/>
              </w:rPr>
              <w:t>предложенных картинок,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 xml:space="preserve">представляет собой </w:t>
            </w:r>
            <w:r w:rsidRPr="009E5A53">
              <w:rPr>
                <w:rFonts w:ascii="Times New Roman" w:eastAsia="Times New Roman" w:hAnsi="Times New Roman" w:cs="Times New Roman"/>
                <w:spacing w:val="-4"/>
              </w:rPr>
              <w:t>адекватное по смыслу, грамматически правильно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3"/>
              </w:rPr>
              <w:t>оформленное, достаточно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информативное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4"/>
              </w:rPr>
              <w:t>высказывание. Также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3"/>
              </w:rPr>
              <w:t>оценивается вариант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4"/>
              </w:rPr>
              <w:t>отображения вероятной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4"/>
              </w:rPr>
              <w:t xml:space="preserve">предметной ситуации в </w:t>
            </w:r>
            <w:r w:rsidRPr="009E5A53">
              <w:rPr>
                <w:rFonts w:ascii="Times New Roman" w:eastAsia="Times New Roman" w:hAnsi="Times New Roman" w:cs="Times New Roman"/>
                <w:spacing w:val="-3"/>
              </w:rPr>
              <w:t>виде короткого текста.</w:t>
            </w:r>
          </w:p>
        </w:tc>
        <w:tc>
          <w:tcPr>
            <w:tcW w:w="1009" w:type="dxa"/>
          </w:tcPr>
          <w:p w:rsidR="003D39AB" w:rsidRPr="009E5A53" w:rsidRDefault="003D39AB" w:rsidP="003D39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3D39AB" w:rsidRPr="009E5A53" w:rsidRDefault="003D39AB" w:rsidP="003D39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3D39AB" w:rsidRPr="009E5A53" w:rsidRDefault="003D39AB" w:rsidP="003D39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3D39AB" w:rsidRPr="009E5A53" w:rsidRDefault="003D39AB" w:rsidP="003D39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3D39AB" w:rsidRPr="009E5A53" w:rsidRDefault="003D39AB" w:rsidP="003D39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3D39AB" w:rsidRPr="009E5A53" w:rsidRDefault="003D39AB" w:rsidP="003D39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3D39AB" w:rsidRPr="009E5A53" w:rsidRDefault="003D39AB" w:rsidP="003D39A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 </w:t>
            </w:r>
            <w:r w:rsidRPr="009E5A53">
              <w:rPr>
                <w:rFonts w:ascii="Times New Roman" w:hAnsi="Times New Roman" w:cs="Times New Roman"/>
              </w:rPr>
              <w:t>баллов</w:t>
            </w:r>
          </w:p>
        </w:tc>
      </w:tr>
      <w:tr w:rsidR="003D39AB" w:rsidRPr="004F0848" w:rsidTr="003D39AB">
        <w:trPr>
          <w:cantSplit/>
          <w:trHeight w:val="1134"/>
        </w:trPr>
        <w:tc>
          <w:tcPr>
            <w:tcW w:w="1578" w:type="dxa"/>
            <w:textDirection w:val="btLr"/>
            <w:vAlign w:val="center"/>
          </w:tcPr>
          <w:p w:rsidR="003D39AB" w:rsidRPr="009E5A53" w:rsidRDefault="003D39AB" w:rsidP="003D39A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E5A53">
              <w:rPr>
                <w:rFonts w:ascii="Times New Roman" w:hAnsi="Times New Roman" w:cs="Times New Roman"/>
                <w:b/>
              </w:rPr>
              <w:t>«Средний»</w:t>
            </w:r>
          </w:p>
        </w:tc>
        <w:tc>
          <w:tcPr>
            <w:tcW w:w="3427" w:type="dxa"/>
          </w:tcPr>
          <w:p w:rsidR="003D39AB" w:rsidRPr="009E5A53" w:rsidRDefault="003D39AB" w:rsidP="003D39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</w:rPr>
              <w:t>Адекватная по смыслу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 xml:space="preserve">фраза имеет один из </w:t>
            </w:r>
            <w:r w:rsidRPr="009E5A53">
              <w:rPr>
                <w:rFonts w:ascii="Times New Roman" w:eastAsia="Times New Roman" w:hAnsi="Times New Roman" w:cs="Times New Roman"/>
                <w:spacing w:val="-2"/>
              </w:rPr>
              <w:t>перечисленных недостатков:</w:t>
            </w:r>
          </w:p>
          <w:p w:rsidR="003D39AB" w:rsidRPr="009E5A53" w:rsidRDefault="003D39AB" w:rsidP="003D39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</w:rPr>
              <w:t>а) недостаточно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информативна;</w:t>
            </w:r>
          </w:p>
          <w:p w:rsidR="003D39AB" w:rsidRPr="009E5A53" w:rsidRDefault="003D39AB" w:rsidP="003D39AB">
            <w:pPr>
              <w:shd w:val="clear" w:color="auto" w:fill="FFFFFF"/>
              <w:tabs>
                <w:tab w:val="left" w:pos="235"/>
              </w:tabs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</w:rPr>
              <w:t>б)</w:t>
            </w:r>
            <w:r w:rsidRPr="009E5A53">
              <w:rPr>
                <w:rFonts w:ascii="Times New Roman" w:eastAsia="Times New Roman" w:hAnsi="Times New Roman" w:cs="Times New Roman"/>
              </w:rPr>
              <w:tab/>
              <w:t>отмечаются ошибки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</w:rPr>
              <w:t xml:space="preserve">в употреблении словоформ </w:t>
            </w:r>
            <w:r w:rsidRPr="009E5A53">
              <w:rPr>
                <w:rFonts w:ascii="Times New Roman" w:eastAsia="Times New Roman" w:hAnsi="Times New Roman" w:cs="Times New Roman"/>
              </w:rPr>
              <w:t>(в выборе нужной грамма</w:t>
            </w:r>
            <w:r w:rsidRPr="009E5A53">
              <w:rPr>
                <w:rFonts w:ascii="Times New Roman" w:eastAsia="Times New Roman" w:hAnsi="Times New Roman" w:cs="Times New Roman"/>
              </w:rPr>
              <w:softHyphen/>
            </w:r>
            <w:r w:rsidRPr="009E5A53">
              <w:rPr>
                <w:rFonts w:ascii="Times New Roman" w:eastAsia="Times New Roman" w:hAnsi="Times New Roman" w:cs="Times New Roman"/>
                <w:spacing w:val="-1"/>
              </w:rPr>
              <w:t xml:space="preserve">тической формы слова), </w:t>
            </w:r>
            <w:r w:rsidRPr="009E5A53">
              <w:rPr>
                <w:rFonts w:ascii="Times New Roman" w:eastAsia="Times New Roman" w:hAnsi="Times New Roman" w:cs="Times New Roman"/>
              </w:rPr>
              <w:t>нарушающие связь слов в предложении;</w:t>
            </w:r>
          </w:p>
          <w:p w:rsidR="003D39AB" w:rsidRPr="009E5A53" w:rsidRDefault="003D39AB" w:rsidP="003D39AB">
            <w:pPr>
              <w:shd w:val="clear" w:color="auto" w:fill="FFFFFF"/>
              <w:tabs>
                <w:tab w:val="left" w:pos="235"/>
              </w:tabs>
              <w:ind w:right="48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  <w:spacing w:val="-8"/>
              </w:rPr>
              <w:t>в)</w:t>
            </w:r>
            <w:r w:rsidRPr="009E5A53">
              <w:rPr>
                <w:rFonts w:ascii="Times New Roman" w:eastAsia="Times New Roman" w:hAnsi="Times New Roman" w:cs="Times New Roman"/>
              </w:rPr>
              <w:tab/>
            </w:r>
            <w:r w:rsidRPr="009E5A53">
              <w:rPr>
                <w:rFonts w:ascii="Times New Roman" w:eastAsia="Times New Roman" w:hAnsi="Times New Roman" w:cs="Times New Roman"/>
                <w:spacing w:val="-1"/>
              </w:rPr>
              <w:t>нарушение нормативного</w:t>
            </w:r>
            <w:r w:rsidRPr="009E5A53">
              <w:rPr>
                <w:rFonts w:ascii="Times New Roman" w:eastAsia="Times New Roman" w:hAnsi="Times New Roman" w:cs="Times New Roman"/>
                <w:spacing w:val="-1"/>
              </w:rPr>
              <w:br/>
            </w:r>
            <w:r w:rsidRPr="009E5A53">
              <w:rPr>
                <w:rFonts w:ascii="Times New Roman" w:eastAsia="Times New Roman" w:hAnsi="Times New Roman" w:cs="Times New Roman"/>
              </w:rPr>
              <w:t>порядка слов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в словосочетаниях;</w:t>
            </w:r>
          </w:p>
          <w:p w:rsidR="003D39AB" w:rsidRPr="009E5A53" w:rsidRDefault="003D39AB" w:rsidP="003D39AB">
            <w:pPr>
              <w:shd w:val="clear" w:color="auto" w:fill="FFFFFF"/>
              <w:tabs>
                <w:tab w:val="left" w:pos="235"/>
              </w:tabs>
              <w:ind w:right="48" w:firstLine="5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</w:rPr>
              <w:t>г)</w:t>
            </w:r>
            <w:r w:rsidRPr="009E5A53">
              <w:rPr>
                <w:rFonts w:ascii="Times New Roman" w:eastAsia="Times New Roman" w:hAnsi="Times New Roman" w:cs="Times New Roman"/>
              </w:rPr>
              <w:tab/>
              <w:t xml:space="preserve">длительные паузы с </w:t>
            </w:r>
            <w:r w:rsidRPr="009E5A53">
              <w:rPr>
                <w:rFonts w:ascii="Times New Roman" w:eastAsia="Times New Roman" w:hAnsi="Times New Roman" w:cs="Times New Roman"/>
                <w:spacing w:val="-1"/>
              </w:rPr>
              <w:t>поиском нужного слова</w:t>
            </w:r>
          </w:p>
        </w:tc>
        <w:tc>
          <w:tcPr>
            <w:tcW w:w="3557" w:type="dxa"/>
          </w:tcPr>
          <w:p w:rsidR="003D39AB" w:rsidRPr="009E5A53" w:rsidRDefault="003D39AB" w:rsidP="003D39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</w:rPr>
              <w:t>Имеются отдельные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недостатки (см. в графе слева) в построении</w:t>
            </w:r>
          </w:p>
          <w:p w:rsidR="003D39AB" w:rsidRPr="009E5A53" w:rsidRDefault="003D39AB" w:rsidP="003D39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</w:rPr>
              <w:t>фразы, адекватной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по смыслу и соответ</w:t>
            </w:r>
            <w:r w:rsidRPr="009E5A53">
              <w:rPr>
                <w:rFonts w:ascii="Times New Roman" w:eastAsia="Times New Roman" w:hAnsi="Times New Roman" w:cs="Times New Roman"/>
              </w:rPr>
              <w:softHyphen/>
              <w:t xml:space="preserve">ствующей вероятной </w:t>
            </w:r>
            <w:r w:rsidRPr="009E5A53">
              <w:rPr>
                <w:rFonts w:ascii="Times New Roman" w:eastAsia="Times New Roman" w:hAnsi="Times New Roman" w:cs="Times New Roman"/>
                <w:spacing w:val="-1"/>
              </w:rPr>
              <w:t>предметной ситуации</w:t>
            </w:r>
          </w:p>
        </w:tc>
        <w:tc>
          <w:tcPr>
            <w:tcW w:w="1009" w:type="dxa"/>
          </w:tcPr>
          <w:p w:rsidR="003D39AB" w:rsidRPr="009E5A53" w:rsidRDefault="003D39AB" w:rsidP="003D39AB">
            <w:pPr>
              <w:shd w:val="clear" w:color="auto" w:fill="FFFFFF"/>
              <w:jc w:val="center"/>
            </w:pPr>
          </w:p>
          <w:p w:rsidR="003D39AB" w:rsidRPr="009E5A53" w:rsidRDefault="003D39AB" w:rsidP="003D39AB">
            <w:pPr>
              <w:shd w:val="clear" w:color="auto" w:fill="FFFFFF"/>
              <w:jc w:val="center"/>
            </w:pPr>
          </w:p>
          <w:p w:rsidR="003D39AB" w:rsidRPr="009E5A53" w:rsidRDefault="003D39AB" w:rsidP="003D39AB">
            <w:pPr>
              <w:shd w:val="clear" w:color="auto" w:fill="FFFFFF"/>
              <w:jc w:val="center"/>
            </w:pPr>
          </w:p>
          <w:p w:rsidR="003D39AB" w:rsidRPr="009E5A53" w:rsidRDefault="003D39AB" w:rsidP="003D39AB">
            <w:pPr>
              <w:shd w:val="clear" w:color="auto" w:fill="FFFFFF"/>
              <w:jc w:val="center"/>
            </w:pPr>
          </w:p>
          <w:p w:rsidR="003D39AB" w:rsidRPr="009E5A53" w:rsidRDefault="003D39AB" w:rsidP="003D39AB">
            <w:pPr>
              <w:shd w:val="clear" w:color="auto" w:fill="FFFFFF"/>
              <w:jc w:val="center"/>
            </w:pPr>
          </w:p>
          <w:p w:rsidR="003D39AB" w:rsidRPr="009E5A53" w:rsidRDefault="003D39AB" w:rsidP="003D39AB">
            <w:pPr>
              <w:shd w:val="clear" w:color="auto" w:fill="FFFFFF"/>
              <w:jc w:val="center"/>
            </w:pPr>
          </w:p>
          <w:p w:rsidR="003D39AB" w:rsidRPr="009E5A53" w:rsidRDefault="003D39AB" w:rsidP="003D39AB">
            <w:pPr>
              <w:shd w:val="clear" w:color="auto" w:fill="FFFFFF"/>
              <w:jc w:val="center"/>
            </w:pPr>
          </w:p>
          <w:p w:rsidR="003D39AB" w:rsidRDefault="003D39AB" w:rsidP="003D39A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hAnsi="Times New Roman" w:cs="Times New Roman"/>
              </w:rPr>
              <w:t xml:space="preserve">4 </w:t>
            </w:r>
          </w:p>
          <w:p w:rsidR="003D39AB" w:rsidRPr="009E5A53" w:rsidRDefault="003D39AB" w:rsidP="003D39AB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hAnsi="Times New Roman" w:cs="Times New Roman"/>
              </w:rPr>
              <w:t>балла</w:t>
            </w:r>
          </w:p>
        </w:tc>
      </w:tr>
      <w:tr w:rsidR="003D39AB" w:rsidRPr="004F0848" w:rsidTr="003D39AB">
        <w:trPr>
          <w:cantSplit/>
          <w:trHeight w:val="1134"/>
        </w:trPr>
        <w:tc>
          <w:tcPr>
            <w:tcW w:w="1578" w:type="dxa"/>
            <w:textDirection w:val="btLr"/>
            <w:vAlign w:val="center"/>
          </w:tcPr>
          <w:p w:rsidR="003D39AB" w:rsidRPr="009E5A53" w:rsidRDefault="003D39AB" w:rsidP="003D39A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E5A53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9E5A53">
              <w:rPr>
                <w:rFonts w:ascii="Times New Roman" w:hAnsi="Times New Roman" w:cs="Times New Roman"/>
                <w:b/>
              </w:rPr>
              <w:t>недостаточ</w:t>
            </w:r>
            <w:proofErr w:type="spellEnd"/>
          </w:p>
          <w:p w:rsidR="003D39AB" w:rsidRPr="009E5A53" w:rsidRDefault="003D39AB" w:rsidP="003D39A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9E5A53">
              <w:rPr>
                <w:rFonts w:ascii="Times New Roman" w:hAnsi="Times New Roman" w:cs="Times New Roman"/>
                <w:b/>
              </w:rPr>
              <w:t>ный</w:t>
            </w:r>
            <w:proofErr w:type="spellEnd"/>
            <w:r w:rsidRPr="009E5A53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3427" w:type="dxa"/>
          </w:tcPr>
          <w:p w:rsidR="003D39AB" w:rsidRPr="009E5A53" w:rsidRDefault="003D39AB" w:rsidP="003D39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</w:rPr>
              <w:t>Сочетание указанных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</w:rPr>
              <w:t xml:space="preserve">недостатков информативности и лексико-грамматического структурирования фразы при выполнении всех </w:t>
            </w:r>
            <w:r w:rsidRPr="009E5A53">
              <w:rPr>
                <w:rFonts w:ascii="Times New Roman" w:eastAsia="Times New Roman" w:hAnsi="Times New Roman" w:cs="Times New Roman"/>
              </w:rPr>
              <w:t>(или большинства) вариантов задания</w:t>
            </w:r>
          </w:p>
        </w:tc>
        <w:tc>
          <w:tcPr>
            <w:tcW w:w="3557" w:type="dxa"/>
          </w:tcPr>
          <w:p w:rsidR="003D39AB" w:rsidRPr="009E5A53" w:rsidRDefault="003D39AB" w:rsidP="003D39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</w:rPr>
              <w:t>Фраза составлена на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основе предметного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содержания только</w:t>
            </w:r>
          </w:p>
          <w:p w:rsidR="003D39AB" w:rsidRPr="009E5A53" w:rsidRDefault="003D39AB" w:rsidP="003D39AB">
            <w:pPr>
              <w:shd w:val="clear" w:color="auto" w:fill="FFFFFF"/>
              <w:ind w:right="24" w:firstLine="5"/>
              <w:rPr>
                <w:rFonts w:ascii="Times New Roman" w:eastAsia="Times New Roman" w:hAnsi="Times New Roman" w:cs="Times New Roman"/>
              </w:rPr>
            </w:pPr>
            <w:r w:rsidRPr="009E5A53">
              <w:rPr>
                <w:rFonts w:ascii="Times New Roman" w:hAnsi="Times New Roman" w:cs="Times New Roman"/>
              </w:rPr>
              <w:t>2-</w:t>
            </w:r>
            <w:r w:rsidRPr="009E5A53">
              <w:rPr>
                <w:rFonts w:ascii="Times New Roman" w:eastAsia="Times New Roman" w:hAnsi="Times New Roman" w:cs="Times New Roman"/>
              </w:rPr>
              <w:t>х картинок. При оказа</w:t>
            </w:r>
            <w:r w:rsidRPr="009E5A53">
              <w:rPr>
                <w:rFonts w:ascii="Times New Roman" w:eastAsia="Times New Roman" w:hAnsi="Times New Roman" w:cs="Times New Roman"/>
              </w:rPr>
              <w:softHyphen/>
              <w:t xml:space="preserve">нии помощи (указание на пропуск) ребенок </w:t>
            </w:r>
            <w:r w:rsidRPr="009E5A53">
              <w:rPr>
                <w:rFonts w:ascii="Times New Roman" w:eastAsia="Times New Roman" w:hAnsi="Times New Roman" w:cs="Times New Roman"/>
                <w:spacing w:val="-1"/>
              </w:rPr>
              <w:t xml:space="preserve">составляет адекватное по </w:t>
            </w:r>
            <w:r w:rsidRPr="009E5A53">
              <w:rPr>
                <w:rFonts w:ascii="Times New Roman" w:eastAsia="Times New Roman" w:hAnsi="Times New Roman" w:cs="Times New Roman"/>
              </w:rPr>
              <w:t>содержанию высказывание</w:t>
            </w:r>
          </w:p>
          <w:p w:rsidR="003D39AB" w:rsidRPr="009E5A53" w:rsidRDefault="003D39AB" w:rsidP="003D39AB">
            <w:pPr>
              <w:shd w:val="clear" w:color="auto" w:fill="FFFFFF"/>
              <w:ind w:right="24" w:firstLine="5"/>
              <w:rPr>
                <w:rFonts w:ascii="Times New Roman" w:hAnsi="Times New Roman" w:cs="Times New Roman"/>
              </w:rPr>
            </w:pPr>
          </w:p>
        </w:tc>
        <w:tc>
          <w:tcPr>
            <w:tcW w:w="1009" w:type="dxa"/>
          </w:tcPr>
          <w:p w:rsidR="003D39AB" w:rsidRPr="009E5A53" w:rsidRDefault="003D39AB" w:rsidP="003D39AB">
            <w:pPr>
              <w:rPr>
                <w:rFonts w:ascii="Times New Roman" w:hAnsi="Times New Roman" w:cs="Times New Roman"/>
              </w:rPr>
            </w:pPr>
          </w:p>
          <w:p w:rsidR="003D39AB" w:rsidRPr="009E5A53" w:rsidRDefault="003D39AB" w:rsidP="003D39AB">
            <w:pPr>
              <w:rPr>
                <w:rFonts w:ascii="Times New Roman" w:hAnsi="Times New Roman" w:cs="Times New Roman"/>
              </w:rPr>
            </w:pPr>
          </w:p>
          <w:p w:rsidR="003D39AB" w:rsidRPr="009E5A53" w:rsidRDefault="003D39AB" w:rsidP="003D39AB">
            <w:pPr>
              <w:rPr>
                <w:rFonts w:ascii="Times New Roman" w:hAnsi="Times New Roman" w:cs="Times New Roman"/>
              </w:rPr>
            </w:pPr>
          </w:p>
          <w:p w:rsidR="003D39AB" w:rsidRPr="009E5A53" w:rsidRDefault="003D39AB" w:rsidP="003D39AB">
            <w:pPr>
              <w:jc w:val="center"/>
              <w:rPr>
                <w:rFonts w:ascii="Times New Roman" w:hAnsi="Times New Roman" w:cs="Times New Roman"/>
              </w:rPr>
            </w:pPr>
          </w:p>
          <w:p w:rsidR="003D39AB" w:rsidRDefault="003D39AB" w:rsidP="003D39AB">
            <w:pPr>
              <w:jc w:val="center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hAnsi="Times New Roman" w:cs="Times New Roman"/>
              </w:rPr>
              <w:t>3</w:t>
            </w:r>
          </w:p>
          <w:p w:rsidR="003D39AB" w:rsidRPr="009E5A53" w:rsidRDefault="003D39AB" w:rsidP="003D39AB">
            <w:pPr>
              <w:jc w:val="center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hAnsi="Times New Roman" w:cs="Times New Roman"/>
              </w:rPr>
              <w:t>балла</w:t>
            </w:r>
          </w:p>
        </w:tc>
      </w:tr>
      <w:tr w:rsidR="003D39AB" w:rsidRPr="004F0848" w:rsidTr="003D39AB">
        <w:trPr>
          <w:cantSplit/>
          <w:trHeight w:val="1134"/>
        </w:trPr>
        <w:tc>
          <w:tcPr>
            <w:tcW w:w="1578" w:type="dxa"/>
            <w:textDirection w:val="btLr"/>
            <w:vAlign w:val="center"/>
          </w:tcPr>
          <w:p w:rsidR="003D39AB" w:rsidRPr="009E5A53" w:rsidRDefault="003D39AB" w:rsidP="003D39AB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E5A53">
              <w:rPr>
                <w:rFonts w:ascii="Times New Roman" w:hAnsi="Times New Roman" w:cs="Times New Roman"/>
                <w:b/>
              </w:rPr>
              <w:t>«низкий»</w:t>
            </w:r>
          </w:p>
        </w:tc>
        <w:tc>
          <w:tcPr>
            <w:tcW w:w="3427" w:type="dxa"/>
          </w:tcPr>
          <w:p w:rsidR="003D39AB" w:rsidRPr="009E5A53" w:rsidRDefault="003D39AB" w:rsidP="003D39AB">
            <w:pPr>
              <w:shd w:val="clear" w:color="auto" w:fill="FFFFFF"/>
              <w:ind w:right="187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</w:rPr>
              <w:t>Адекватная фраза-</w:t>
            </w:r>
            <w:r w:rsidRPr="009E5A53">
              <w:rPr>
                <w:rFonts w:ascii="Times New Roman" w:eastAsia="Times New Roman" w:hAnsi="Times New Roman" w:cs="Times New Roman"/>
                <w:spacing w:val="-1"/>
              </w:rPr>
              <w:t>высказывание составлена с помощью дополнительного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вопроса, указывающего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</w:rPr>
              <w:t>на выполняемое субъектом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действие. Не все варианты задания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выполнены</w:t>
            </w:r>
          </w:p>
        </w:tc>
        <w:tc>
          <w:tcPr>
            <w:tcW w:w="3557" w:type="dxa"/>
          </w:tcPr>
          <w:p w:rsidR="003D39AB" w:rsidRPr="009E5A53" w:rsidRDefault="003D39AB" w:rsidP="003D39AB">
            <w:pPr>
              <w:shd w:val="clear" w:color="auto" w:fill="FFFFFF"/>
              <w:ind w:firstLine="5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</w:rPr>
              <w:t xml:space="preserve">Ребенок не смог составить </w:t>
            </w:r>
            <w:r w:rsidRPr="009E5A53">
              <w:rPr>
                <w:rFonts w:ascii="Times New Roman" w:eastAsia="Times New Roman" w:hAnsi="Times New Roman" w:cs="Times New Roman"/>
              </w:rPr>
              <w:t>фразу-высказывание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с использованием всех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hAnsi="Times New Roman" w:cs="Times New Roman"/>
              </w:rPr>
              <w:t xml:space="preserve">3 </w:t>
            </w:r>
            <w:r w:rsidRPr="009E5A53">
              <w:rPr>
                <w:rFonts w:ascii="Times New Roman" w:eastAsia="Times New Roman" w:hAnsi="Times New Roman" w:cs="Times New Roman"/>
              </w:rPr>
              <w:t xml:space="preserve">картинок, несмотря </w:t>
            </w:r>
            <w:r w:rsidRPr="009E5A53">
              <w:rPr>
                <w:rFonts w:ascii="Times New Roman" w:eastAsia="Times New Roman" w:hAnsi="Times New Roman" w:cs="Times New Roman"/>
                <w:spacing w:val="-1"/>
              </w:rPr>
              <w:t xml:space="preserve">на оказываемую помощь. </w:t>
            </w:r>
            <w:r w:rsidRPr="009E5A53">
              <w:rPr>
                <w:rFonts w:ascii="Times New Roman" w:eastAsia="Times New Roman" w:hAnsi="Times New Roman" w:cs="Times New Roman"/>
                <w:spacing w:val="-2"/>
              </w:rPr>
              <w:t>Отмечаются ошибки</w:t>
            </w:r>
            <w:r w:rsidRPr="009E5A53">
              <w:rPr>
                <w:rFonts w:ascii="Times New Roman" w:eastAsia="Times New Roman" w:hAnsi="Times New Roman" w:cs="Times New Roman"/>
              </w:rPr>
              <w:t xml:space="preserve"> в языковом оформлении высказывания</w:t>
            </w:r>
          </w:p>
        </w:tc>
        <w:tc>
          <w:tcPr>
            <w:tcW w:w="1009" w:type="dxa"/>
          </w:tcPr>
          <w:p w:rsidR="003D39AB" w:rsidRPr="009E5A53" w:rsidRDefault="003D39AB" w:rsidP="003D39AB">
            <w:pPr>
              <w:rPr>
                <w:rFonts w:ascii="Times New Roman" w:hAnsi="Times New Roman" w:cs="Times New Roman"/>
              </w:rPr>
            </w:pPr>
          </w:p>
          <w:p w:rsidR="003D39AB" w:rsidRPr="009E5A53" w:rsidRDefault="003D39AB" w:rsidP="003D39AB">
            <w:pPr>
              <w:rPr>
                <w:rFonts w:ascii="Times New Roman" w:hAnsi="Times New Roman" w:cs="Times New Roman"/>
              </w:rPr>
            </w:pPr>
          </w:p>
          <w:p w:rsidR="003D39AB" w:rsidRPr="009E5A53" w:rsidRDefault="003D39AB" w:rsidP="003D39AB">
            <w:pPr>
              <w:rPr>
                <w:rFonts w:ascii="Times New Roman" w:hAnsi="Times New Roman" w:cs="Times New Roman"/>
              </w:rPr>
            </w:pPr>
          </w:p>
          <w:p w:rsidR="003D39AB" w:rsidRPr="009E5A53" w:rsidRDefault="003D39AB" w:rsidP="003D39AB">
            <w:pPr>
              <w:rPr>
                <w:rFonts w:ascii="Times New Roman" w:hAnsi="Times New Roman" w:cs="Times New Roman"/>
              </w:rPr>
            </w:pPr>
          </w:p>
          <w:p w:rsidR="003D39AB" w:rsidRDefault="003D39AB" w:rsidP="003D39AB">
            <w:pPr>
              <w:jc w:val="center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hAnsi="Times New Roman" w:cs="Times New Roman"/>
              </w:rPr>
              <w:t>2</w:t>
            </w:r>
          </w:p>
          <w:p w:rsidR="003D39AB" w:rsidRPr="009E5A53" w:rsidRDefault="003D39AB" w:rsidP="003D39AB">
            <w:pPr>
              <w:jc w:val="center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hAnsi="Times New Roman" w:cs="Times New Roman"/>
              </w:rPr>
              <w:t>балла</w:t>
            </w:r>
          </w:p>
        </w:tc>
      </w:tr>
      <w:tr w:rsidR="003D39AB" w:rsidRPr="004F0848" w:rsidTr="003D39AB">
        <w:trPr>
          <w:cantSplit/>
          <w:trHeight w:val="1134"/>
        </w:trPr>
        <w:tc>
          <w:tcPr>
            <w:tcW w:w="1578" w:type="dxa"/>
            <w:textDirection w:val="btLr"/>
            <w:vAlign w:val="center"/>
          </w:tcPr>
          <w:p w:rsidR="003D39AB" w:rsidRPr="009E5A53" w:rsidRDefault="003D39AB" w:rsidP="003D39AB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E5A53">
              <w:rPr>
                <w:rFonts w:ascii="Times New Roman" w:eastAsia="Times New Roman" w:hAnsi="Times New Roman" w:cs="Times New Roman"/>
                <w:b/>
              </w:rPr>
              <w:t>Задание</w:t>
            </w:r>
          </w:p>
          <w:p w:rsidR="003D39AB" w:rsidRPr="009E5A53" w:rsidRDefault="003D39AB" w:rsidP="003D39AB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E5A53">
              <w:rPr>
                <w:rFonts w:ascii="Times New Roman" w:eastAsia="Times New Roman" w:hAnsi="Times New Roman" w:cs="Times New Roman"/>
                <w:b/>
              </w:rPr>
              <w:t>выполнено</w:t>
            </w:r>
          </w:p>
          <w:p w:rsidR="003D39AB" w:rsidRPr="009E5A53" w:rsidRDefault="003D39AB" w:rsidP="003D39AB">
            <w:pPr>
              <w:shd w:val="clear" w:color="auto" w:fill="FFFFFF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pacing w:val="-3"/>
              </w:rPr>
            </w:pPr>
            <w:r w:rsidRPr="009E5A53">
              <w:rPr>
                <w:rFonts w:ascii="Times New Roman" w:eastAsia="Times New Roman" w:hAnsi="Times New Roman" w:cs="Times New Roman"/>
                <w:b/>
                <w:spacing w:val="-3"/>
              </w:rPr>
              <w:t>неадекватно</w:t>
            </w:r>
          </w:p>
          <w:p w:rsidR="003D39AB" w:rsidRPr="009E5A53" w:rsidRDefault="003D39AB" w:rsidP="003D39AB">
            <w:pPr>
              <w:shd w:val="clear" w:color="auto" w:fill="FFFFFF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9E5A53">
              <w:rPr>
                <w:rFonts w:ascii="Times New Roman" w:eastAsia="Times New Roman" w:hAnsi="Times New Roman" w:cs="Times New Roman"/>
                <w:b/>
                <w:spacing w:val="-3"/>
              </w:rPr>
              <w:t>(</w:t>
            </w:r>
            <w:proofErr w:type="spellStart"/>
            <w:r w:rsidRPr="009E5A53">
              <w:rPr>
                <w:rFonts w:ascii="Times New Roman" w:eastAsia="Times New Roman" w:hAnsi="Times New Roman" w:cs="Times New Roman"/>
                <w:b/>
                <w:spacing w:val="-3"/>
              </w:rPr>
              <w:t>з\н</w:t>
            </w:r>
            <w:proofErr w:type="spellEnd"/>
            <w:r w:rsidRPr="009E5A53">
              <w:rPr>
                <w:rFonts w:ascii="Times New Roman" w:eastAsia="Times New Roman" w:hAnsi="Times New Roman" w:cs="Times New Roman"/>
                <w:b/>
                <w:spacing w:val="-3"/>
              </w:rPr>
              <w:t>)</w:t>
            </w:r>
          </w:p>
        </w:tc>
        <w:tc>
          <w:tcPr>
            <w:tcW w:w="3427" w:type="dxa"/>
          </w:tcPr>
          <w:p w:rsidR="003D39AB" w:rsidRPr="009E5A53" w:rsidRDefault="003D39AB" w:rsidP="003D39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</w:rPr>
              <w:t>Отсутствие адекватного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фразового ответа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</w:rPr>
              <w:t xml:space="preserve">с помощью дополнительного </w:t>
            </w:r>
            <w:r w:rsidRPr="009E5A53">
              <w:rPr>
                <w:rFonts w:ascii="Times New Roman" w:eastAsia="Times New Roman" w:hAnsi="Times New Roman" w:cs="Times New Roman"/>
              </w:rPr>
              <w:t>вопроса.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 xml:space="preserve">Составление фразы  </w:t>
            </w:r>
            <w:r w:rsidRPr="009E5A53">
              <w:rPr>
                <w:rFonts w:ascii="Times New Roman" w:eastAsia="Times New Roman" w:hAnsi="Times New Roman" w:cs="Times New Roman"/>
                <w:spacing w:val="-1"/>
              </w:rPr>
              <w:t xml:space="preserve">подменяется перечислением </w:t>
            </w:r>
            <w:r w:rsidRPr="009E5A53">
              <w:rPr>
                <w:rFonts w:ascii="Times New Roman" w:eastAsia="Times New Roman" w:hAnsi="Times New Roman" w:cs="Times New Roman"/>
              </w:rPr>
              <w:t>предметов, изображенных на картинке</w:t>
            </w:r>
          </w:p>
        </w:tc>
        <w:tc>
          <w:tcPr>
            <w:tcW w:w="3557" w:type="dxa"/>
          </w:tcPr>
          <w:p w:rsidR="003D39AB" w:rsidRPr="009E5A53" w:rsidRDefault="003D39AB" w:rsidP="003D39AB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</w:rPr>
              <w:t>Предложенное задание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>не выполнено. Ребенок</w:t>
            </w:r>
            <w:r w:rsidRPr="009E5A53">
              <w:rPr>
                <w:rFonts w:ascii="Times New Roman" w:hAnsi="Times New Roman" w:cs="Times New Roman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</w:rPr>
              <w:t xml:space="preserve">правильно называет </w:t>
            </w:r>
            <w:r w:rsidRPr="009E5A53">
              <w:rPr>
                <w:rFonts w:ascii="Times New Roman" w:eastAsia="Times New Roman" w:hAnsi="Times New Roman" w:cs="Times New Roman"/>
                <w:spacing w:val="-4"/>
              </w:rPr>
              <w:t xml:space="preserve">изображенные  </w:t>
            </w:r>
            <w:r w:rsidRPr="009E5A53">
              <w:rPr>
                <w:rFonts w:ascii="Times New Roman" w:eastAsia="Times New Roman" w:hAnsi="Times New Roman" w:cs="Times New Roman"/>
              </w:rPr>
              <w:t>на картинках предметы, но составить фразу-высказывание с их использованием не может</w:t>
            </w:r>
          </w:p>
        </w:tc>
        <w:tc>
          <w:tcPr>
            <w:tcW w:w="1009" w:type="dxa"/>
          </w:tcPr>
          <w:p w:rsidR="003D39AB" w:rsidRPr="009E5A53" w:rsidRDefault="003D39AB" w:rsidP="003D39AB">
            <w:pPr>
              <w:rPr>
                <w:rFonts w:ascii="Times New Roman" w:hAnsi="Times New Roman" w:cs="Times New Roman"/>
              </w:rPr>
            </w:pPr>
          </w:p>
          <w:p w:rsidR="003D39AB" w:rsidRPr="009E5A53" w:rsidRDefault="003D39AB" w:rsidP="003D39AB">
            <w:pPr>
              <w:rPr>
                <w:rFonts w:ascii="Times New Roman" w:hAnsi="Times New Roman" w:cs="Times New Roman"/>
              </w:rPr>
            </w:pPr>
          </w:p>
          <w:p w:rsidR="003D39AB" w:rsidRPr="009E5A53" w:rsidRDefault="003D39AB" w:rsidP="003D39AB">
            <w:pPr>
              <w:rPr>
                <w:rFonts w:ascii="Times New Roman" w:hAnsi="Times New Roman" w:cs="Times New Roman"/>
              </w:rPr>
            </w:pPr>
          </w:p>
          <w:p w:rsidR="003D39AB" w:rsidRPr="009E5A53" w:rsidRDefault="003D39AB" w:rsidP="003D39AB">
            <w:pPr>
              <w:rPr>
                <w:rFonts w:ascii="Times New Roman" w:hAnsi="Times New Roman" w:cs="Times New Roman"/>
              </w:rPr>
            </w:pPr>
            <w:r w:rsidRPr="009E5A53">
              <w:rPr>
                <w:rFonts w:ascii="Times New Roman" w:hAnsi="Times New Roman" w:cs="Times New Roman"/>
              </w:rPr>
              <w:t>1 балл</w:t>
            </w:r>
          </w:p>
        </w:tc>
      </w:tr>
    </w:tbl>
    <w:p w:rsidR="00197FF5" w:rsidRPr="003D39AB" w:rsidRDefault="00197FF5" w:rsidP="00467C4F">
      <w:pPr>
        <w:rPr>
          <w:rFonts w:ascii="Times New Roman" w:hAnsi="Times New Roman" w:cs="Times New Roman"/>
          <w:b/>
          <w:sz w:val="24"/>
          <w:szCs w:val="24"/>
        </w:rPr>
      </w:pPr>
    </w:p>
    <w:p w:rsidR="004F0848" w:rsidRDefault="004F0848">
      <w:pPr>
        <w:rPr>
          <w:sz w:val="20"/>
          <w:szCs w:val="20"/>
        </w:rPr>
      </w:pPr>
    </w:p>
    <w:p w:rsidR="009E5A53" w:rsidRDefault="009E5A53">
      <w:pPr>
        <w:rPr>
          <w:sz w:val="20"/>
          <w:szCs w:val="20"/>
        </w:rPr>
      </w:pPr>
    </w:p>
    <w:p w:rsidR="009E5A53" w:rsidRPr="003D39AB" w:rsidRDefault="003D39AB" w:rsidP="003D39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D39AB">
        <w:rPr>
          <w:rFonts w:ascii="Times New Roman" w:hAnsi="Times New Roman" w:cs="Times New Roman"/>
          <w:b/>
          <w:sz w:val="24"/>
          <w:szCs w:val="24"/>
        </w:rPr>
        <w:lastRenderedPageBreak/>
        <w:t>Приложение 9</w:t>
      </w:r>
    </w:p>
    <w:p w:rsidR="004F0848" w:rsidRPr="004F0848" w:rsidRDefault="004F0848" w:rsidP="004F08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848">
        <w:rPr>
          <w:rFonts w:ascii="Times New Roman" w:hAnsi="Times New Roman" w:cs="Times New Roman"/>
          <w:b/>
          <w:sz w:val="24"/>
          <w:szCs w:val="24"/>
        </w:rPr>
        <w:t>Примерная схема оценки уровней выполнения речевых заданий</w:t>
      </w:r>
    </w:p>
    <w:tbl>
      <w:tblPr>
        <w:tblStyle w:val="a3"/>
        <w:tblW w:w="0" w:type="auto"/>
        <w:tblLook w:val="04A0"/>
      </w:tblPr>
      <w:tblGrid>
        <w:gridCol w:w="1431"/>
        <w:gridCol w:w="2556"/>
        <w:gridCol w:w="2823"/>
        <w:gridCol w:w="2761"/>
      </w:tblGrid>
      <w:tr w:rsidR="00AF69F5" w:rsidRPr="004F0848" w:rsidTr="001F6D56">
        <w:tc>
          <w:tcPr>
            <w:tcW w:w="1431" w:type="dxa"/>
            <w:vMerge w:val="restart"/>
            <w:textDirection w:val="btLr"/>
            <w:vAlign w:val="center"/>
          </w:tcPr>
          <w:p w:rsidR="00AF69F5" w:rsidRDefault="00AF69F5" w:rsidP="00AF69F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Уровни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выпол</w:t>
            </w:r>
            <w:proofErr w:type="spellEnd"/>
          </w:p>
          <w:p w:rsidR="00AF69F5" w:rsidRPr="00AF69F5" w:rsidRDefault="00AF69F5" w:rsidP="00AF69F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не</w:t>
            </w:r>
            <w:r w:rsidRPr="00AF69F5">
              <w:rPr>
                <w:rFonts w:ascii="Times New Roman" w:hAnsi="Times New Roman" w:cs="Times New Roman"/>
                <w:b/>
                <w:sz w:val="20"/>
                <w:szCs w:val="20"/>
              </w:rPr>
              <w:t>ния заданий</w:t>
            </w:r>
          </w:p>
        </w:tc>
        <w:tc>
          <w:tcPr>
            <w:tcW w:w="8140" w:type="dxa"/>
            <w:gridSpan w:val="3"/>
          </w:tcPr>
          <w:p w:rsidR="00AF69F5" w:rsidRPr="004F0848" w:rsidRDefault="00AF69F5" w:rsidP="004F0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848">
              <w:rPr>
                <w:rFonts w:ascii="Times New Roman" w:hAnsi="Times New Roman" w:cs="Times New Roman"/>
                <w:b/>
                <w:sz w:val="24"/>
                <w:szCs w:val="24"/>
              </w:rPr>
              <w:t>Вид задания</w:t>
            </w:r>
          </w:p>
        </w:tc>
      </w:tr>
      <w:tr w:rsidR="00AF69F5" w:rsidRPr="004F0848" w:rsidTr="001F6D56">
        <w:tc>
          <w:tcPr>
            <w:tcW w:w="1431" w:type="dxa"/>
            <w:vMerge/>
          </w:tcPr>
          <w:p w:rsidR="00AF69F5" w:rsidRPr="004F0848" w:rsidRDefault="00AF69F5" w:rsidP="004F0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6" w:type="dxa"/>
          </w:tcPr>
          <w:p w:rsidR="00AF69F5" w:rsidRPr="00AF69F5" w:rsidRDefault="00AF69F5" w:rsidP="004F08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9F5">
              <w:rPr>
                <w:rFonts w:ascii="Times New Roman" w:hAnsi="Times New Roman" w:cs="Times New Roman"/>
                <w:b/>
                <w:sz w:val="20"/>
                <w:szCs w:val="20"/>
              </w:rPr>
              <w:t>Пересказ</w:t>
            </w:r>
          </w:p>
        </w:tc>
        <w:tc>
          <w:tcPr>
            <w:tcW w:w="2823" w:type="dxa"/>
          </w:tcPr>
          <w:p w:rsidR="00AF69F5" w:rsidRPr="00E051A0" w:rsidRDefault="00AF69F5" w:rsidP="004F08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051A0">
              <w:rPr>
                <w:rFonts w:ascii="Times New Roman" w:hAnsi="Times New Roman" w:cs="Times New Roman"/>
                <w:b/>
                <w:sz w:val="20"/>
                <w:szCs w:val="20"/>
              </w:rPr>
              <w:t>Рассказ по серии сюжетных картинок</w:t>
            </w:r>
          </w:p>
          <w:p w:rsidR="00AF69F5" w:rsidRPr="00AF69F5" w:rsidRDefault="00AF69F5" w:rsidP="00AF69F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1" w:type="dxa"/>
          </w:tcPr>
          <w:p w:rsidR="00AF69F5" w:rsidRPr="00AF69F5" w:rsidRDefault="00AF69F5" w:rsidP="004F084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69F5">
              <w:rPr>
                <w:rFonts w:ascii="Times New Roman" w:hAnsi="Times New Roman" w:cs="Times New Roman"/>
                <w:b/>
                <w:sz w:val="20"/>
                <w:szCs w:val="20"/>
              </w:rPr>
              <w:t>Рассказ из личного опыта</w:t>
            </w:r>
          </w:p>
        </w:tc>
      </w:tr>
      <w:tr w:rsidR="00AF69F5" w:rsidRPr="004F0848" w:rsidTr="001F6D56">
        <w:trPr>
          <w:cantSplit/>
          <w:trHeight w:val="1134"/>
        </w:trPr>
        <w:tc>
          <w:tcPr>
            <w:tcW w:w="1431" w:type="dxa"/>
            <w:textDirection w:val="btLr"/>
            <w:vAlign w:val="center"/>
          </w:tcPr>
          <w:p w:rsidR="00AF69F5" w:rsidRDefault="00AF69F5" w:rsidP="00AF69F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«хороший»</w:t>
            </w:r>
          </w:p>
          <w:p w:rsidR="00AF69F5" w:rsidRPr="00AF69F5" w:rsidRDefault="00AF69F5" w:rsidP="00AF69F5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 балла)</w:t>
            </w:r>
          </w:p>
        </w:tc>
        <w:tc>
          <w:tcPr>
            <w:tcW w:w="2556" w:type="dxa"/>
          </w:tcPr>
          <w:p w:rsidR="00AF69F5" w:rsidRPr="009E5A53" w:rsidRDefault="00AF69F5" w:rsidP="00AF69F5">
            <w:pPr>
              <w:shd w:val="clear" w:color="auto" w:fill="FFFFFF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Пересказ состав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лен самостоятельно; полностью передается содержание текста, соблюдается связность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и последовательность изложения.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Употребляются</w:t>
            </w:r>
          </w:p>
          <w:p w:rsidR="00AF69F5" w:rsidRPr="009E5A53" w:rsidRDefault="00AF69F5" w:rsidP="00AF69F5">
            <w:pPr>
              <w:shd w:val="clear" w:color="auto" w:fill="FFFFFF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разнообразные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языковые средства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в соответствии</w:t>
            </w:r>
          </w:p>
          <w:p w:rsidR="00AF69F5" w:rsidRPr="009E5A53" w:rsidRDefault="00AF69F5" w:rsidP="00AF69F5">
            <w:pPr>
              <w:shd w:val="clear" w:color="auto" w:fill="FFFFFF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 текстом произ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ведения. При пере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softHyphen/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сказе в основном 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соблюдаются грам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матические нормы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родного языка.</w:t>
            </w:r>
          </w:p>
        </w:tc>
        <w:tc>
          <w:tcPr>
            <w:tcW w:w="2823" w:type="dxa"/>
          </w:tcPr>
          <w:p w:rsidR="00AF69F5" w:rsidRPr="009E5A53" w:rsidRDefault="00AF69F5" w:rsidP="00AF69F5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Самостоятельно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составлен связный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рассказ, достаточно</w:t>
            </w:r>
          </w:p>
          <w:p w:rsidR="00AF69F5" w:rsidRPr="009E5A53" w:rsidRDefault="00AF69F5" w:rsidP="00AF69F5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полно и адекватно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отображающий изо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браженный сюжет. 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Соблюдается после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довательность</w:t>
            </w:r>
          </w:p>
          <w:p w:rsidR="00AF69F5" w:rsidRPr="009E5A53" w:rsidRDefault="00AF69F5" w:rsidP="00AF69F5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 передаче событий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и связь между фраг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ментами-эпизодами,</w:t>
            </w:r>
          </w:p>
          <w:p w:rsidR="00AF69F5" w:rsidRPr="009E5A53" w:rsidRDefault="00AF69F5" w:rsidP="00AF69F5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Рассказ построен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в соответствии</w:t>
            </w:r>
          </w:p>
          <w:p w:rsidR="00AF69F5" w:rsidRPr="009E5A53" w:rsidRDefault="00AF69F5" w:rsidP="00795D2E">
            <w:pPr>
              <w:shd w:val="clear" w:color="auto" w:fill="FFFFFF"/>
              <w:ind w:left="10" w:right="206" w:firstLine="5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с грамматическими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нормами языка (с учетом возраста детей).</w:t>
            </w:r>
          </w:p>
        </w:tc>
        <w:tc>
          <w:tcPr>
            <w:tcW w:w="2761" w:type="dxa"/>
          </w:tcPr>
          <w:p w:rsidR="00AF69F5" w:rsidRPr="009E5A53" w:rsidRDefault="00AF69F5" w:rsidP="00AF69F5">
            <w:pPr>
              <w:shd w:val="clear" w:color="auto" w:fill="FFFFFF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Рассказ содержит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достаточно</w:t>
            </w:r>
          </w:p>
          <w:p w:rsidR="00AF69F5" w:rsidRPr="009E5A53" w:rsidRDefault="00AF69F5" w:rsidP="00AF69F5">
            <w:pPr>
              <w:shd w:val="clear" w:color="auto" w:fill="FFFFFF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Информативные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ответы на все воп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росы задания. Все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его фрагменты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представляют связ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ные развернутые</w:t>
            </w:r>
          </w:p>
          <w:p w:rsidR="00AF69F5" w:rsidRPr="009E5A53" w:rsidRDefault="00AF69F5" w:rsidP="00AF69F5">
            <w:pPr>
              <w:shd w:val="clear" w:color="auto" w:fill="FFFFFF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высказывания.</w:t>
            </w:r>
          </w:p>
          <w:p w:rsidR="00AF69F5" w:rsidRPr="009E5A53" w:rsidRDefault="00AF69F5" w:rsidP="00AF69F5">
            <w:pPr>
              <w:shd w:val="clear" w:color="auto" w:fill="FFFFFF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Применение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лексико-грамма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тических средств</w:t>
            </w:r>
          </w:p>
          <w:p w:rsidR="00AF69F5" w:rsidRPr="009E5A53" w:rsidRDefault="00AF69F5" w:rsidP="00AF69F5">
            <w:pPr>
              <w:shd w:val="clear" w:color="auto" w:fill="FFFFFF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Соответствует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возрасту.</w:t>
            </w:r>
          </w:p>
        </w:tc>
      </w:tr>
      <w:tr w:rsidR="00BC3061" w:rsidRPr="004F0848" w:rsidTr="001F6D56">
        <w:trPr>
          <w:cantSplit/>
          <w:trHeight w:val="1134"/>
        </w:trPr>
        <w:tc>
          <w:tcPr>
            <w:tcW w:w="1431" w:type="dxa"/>
            <w:textDirection w:val="btLr"/>
            <w:vAlign w:val="center"/>
          </w:tcPr>
          <w:p w:rsidR="00BC3061" w:rsidRDefault="00BC3061" w:rsidP="00BC30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 «удовлетворительный»</w:t>
            </w:r>
          </w:p>
          <w:p w:rsidR="00BC3061" w:rsidRPr="00BC3061" w:rsidRDefault="00BC3061" w:rsidP="00BC30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 балла)</w:t>
            </w:r>
          </w:p>
        </w:tc>
        <w:tc>
          <w:tcPr>
            <w:tcW w:w="2556" w:type="dxa"/>
          </w:tcPr>
          <w:p w:rsidR="00BC3061" w:rsidRPr="009E5A53" w:rsidRDefault="00BC3061" w:rsidP="00BC3061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Пересказ состав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лен с некоторой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помощью (побуж</w:t>
            </w:r>
            <w:r w:rsidRPr="009E5A53">
              <w:rPr>
                <w:rFonts w:ascii="Times New Roman" w:eastAsia="Times New Roman" w:hAnsi="Times New Roman" w:cs="Times New Roman"/>
                <w:spacing w:val="-9"/>
                <w:sz w:val="18"/>
                <w:szCs w:val="18"/>
              </w:rPr>
              <w:t>дения, стимули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рующие  вопросы Полностью пере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дается содержание</w:t>
            </w:r>
          </w:p>
          <w:p w:rsidR="00BC3061" w:rsidRPr="009E5A53" w:rsidRDefault="00BC3061" w:rsidP="00795D2E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текста. Отмечаются</w:t>
            </w:r>
          </w:p>
          <w:p w:rsidR="00BC3061" w:rsidRPr="009E5A53" w:rsidRDefault="00BC3061" w:rsidP="00BC3061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отдельные наруше</w:t>
            </w:r>
            <w:r w:rsidRPr="009E5A5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ния связного вос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произведения тек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ста, отсутствие ху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дожественно-</w:t>
            </w:r>
          </w:p>
          <w:p w:rsidR="00BC3061" w:rsidRPr="009E5A53" w:rsidRDefault="00BC3061" w:rsidP="00795D2E">
            <w:pPr>
              <w:shd w:val="clear" w:color="auto" w:fill="FFFFFF"/>
              <w:ind w:left="14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стилистических</w:t>
            </w:r>
          </w:p>
          <w:p w:rsidR="00BC3061" w:rsidRPr="009E5A53" w:rsidRDefault="00BC3061" w:rsidP="00BC306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элементов; единич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ные нарушения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структуры  предложений.</w:t>
            </w:r>
          </w:p>
        </w:tc>
        <w:tc>
          <w:tcPr>
            <w:tcW w:w="2823" w:type="dxa"/>
          </w:tcPr>
          <w:p w:rsidR="00BC3061" w:rsidRPr="009E5A53" w:rsidRDefault="00BC3061" w:rsidP="00BC3061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Рассказ составлен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 некоторой помощью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стимулирующие</w:t>
            </w:r>
          </w:p>
          <w:p w:rsidR="00BC3061" w:rsidRPr="009E5A53" w:rsidRDefault="00BC3061" w:rsidP="00BC3061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вопросы, указания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на картинку). Достаточно полно отражено</w:t>
            </w:r>
          </w:p>
          <w:p w:rsidR="00BC3061" w:rsidRPr="009E5A53" w:rsidRDefault="00BC3061" w:rsidP="00BC306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содержание картинок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(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возможны пропуски</w:t>
            </w:r>
          </w:p>
          <w:p w:rsidR="00BC3061" w:rsidRPr="009E5A53" w:rsidRDefault="00BC3061" w:rsidP="00BC306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отдельных моментов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действия, в целом </w:t>
            </w:r>
            <w:r w:rsidRPr="009E5A5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не нарушающие смыс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лового соответствия</w:t>
            </w:r>
          </w:p>
          <w:p w:rsidR="00BC3061" w:rsidRPr="009E5A53" w:rsidRDefault="00BC3061" w:rsidP="00BC3061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рассказа изображенному сюжету). Отмечаются </w:t>
            </w:r>
            <w:proofErr w:type="spellStart"/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нерезко</w:t>
            </w:r>
            <w:proofErr w:type="spellEnd"/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 выра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женные нарушения</w:t>
            </w:r>
          </w:p>
          <w:p w:rsidR="00BC3061" w:rsidRPr="009E5A53" w:rsidRDefault="00BC3061" w:rsidP="00795D2E">
            <w:pPr>
              <w:shd w:val="clear" w:color="auto" w:fill="FFFFFF"/>
              <w:ind w:right="86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связности повество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 xml:space="preserve">вания; единичные </w:t>
            </w:r>
            <w:r w:rsidRPr="009E5A53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ошибки в построении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фраз.</w:t>
            </w:r>
          </w:p>
        </w:tc>
        <w:tc>
          <w:tcPr>
            <w:tcW w:w="2761" w:type="dxa"/>
          </w:tcPr>
          <w:p w:rsidR="00BC3061" w:rsidRPr="009E5A53" w:rsidRDefault="00BC3061" w:rsidP="00BC3061">
            <w:pPr>
              <w:shd w:val="clear" w:color="auto" w:fill="FFFFFF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Рассказ составлен  в соответствии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 вопросным пла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ном задания. Боль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шая часть фрагментов предста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вляет связные, до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статочно информативные высказы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вания. Отмечаются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отдельные морфо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лого-синтаксические нарушения</w:t>
            </w:r>
          </w:p>
          <w:p w:rsidR="00BC3061" w:rsidRPr="009E5A53" w:rsidRDefault="00BC3061" w:rsidP="00BC3061">
            <w:pPr>
              <w:shd w:val="clear" w:color="auto" w:fill="FFFFFF"/>
              <w:ind w:lef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hAnsi="Times New Roman" w:cs="Times New Roman"/>
                <w:spacing w:val="-1"/>
                <w:sz w:val="18"/>
                <w:szCs w:val="18"/>
              </w:rPr>
              <w:t>(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ошибки в построе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нии фраз, в упот</w:t>
            </w:r>
            <w:r w:rsidRPr="009E5A53">
              <w:rPr>
                <w:rFonts w:ascii="Times New Roman" w:eastAsia="Times New Roman" w:hAnsi="Times New Roman" w:cs="Times New Roman"/>
                <w:spacing w:val="-1"/>
                <w:sz w:val="18"/>
                <w:szCs w:val="18"/>
              </w:rPr>
              <w:t>реблении глаголь</w:t>
            </w:r>
            <w:r w:rsidRPr="009E5A53">
              <w:rPr>
                <w:rFonts w:ascii="Times New Roman" w:eastAsia="Times New Roman" w:hAnsi="Times New Roman" w:cs="Times New Roman"/>
                <w:spacing w:val="-3"/>
                <w:sz w:val="18"/>
                <w:szCs w:val="18"/>
              </w:rPr>
              <w:t>ных форм и т.д.).   .</w:t>
            </w:r>
          </w:p>
        </w:tc>
      </w:tr>
      <w:tr w:rsidR="00BC3061" w:rsidRPr="004F0848" w:rsidTr="001F6D56">
        <w:trPr>
          <w:cantSplit/>
          <w:trHeight w:val="1134"/>
        </w:trPr>
        <w:tc>
          <w:tcPr>
            <w:tcW w:w="1431" w:type="dxa"/>
            <w:textDirection w:val="btLr"/>
            <w:vAlign w:val="center"/>
          </w:tcPr>
          <w:p w:rsidR="00BC3061" w:rsidRDefault="00BC3061" w:rsidP="00BC30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«недостаточный»</w:t>
            </w:r>
          </w:p>
          <w:p w:rsidR="00BC3061" w:rsidRPr="00BC3061" w:rsidRDefault="00BC3061" w:rsidP="00BC3061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</w:p>
        </w:tc>
        <w:tc>
          <w:tcPr>
            <w:tcW w:w="2556" w:type="dxa"/>
          </w:tcPr>
          <w:p w:rsidR="00BC3061" w:rsidRPr="009E5A53" w:rsidRDefault="00BC3061" w:rsidP="009E5A53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Используются повторные наводящие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вопросы. Отмечаются пропуски </w:t>
            </w:r>
            <w:r w:rsid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от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дельных моментов</w:t>
            </w:r>
          </w:p>
          <w:p w:rsidR="00BC3061" w:rsidRPr="009E5A53" w:rsidRDefault="00BC3061" w:rsidP="00BC3061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действия или целого фрагмента, неоднократные нарушения связности</w:t>
            </w:r>
          </w:p>
          <w:p w:rsidR="00BC3061" w:rsidRPr="009E5A53" w:rsidRDefault="00BC3061" w:rsidP="00795D2E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изложения, единичные смысловые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несоответствия</w:t>
            </w:r>
          </w:p>
          <w:p w:rsidR="00BC3061" w:rsidRPr="009E5A53" w:rsidRDefault="00BC3061" w:rsidP="00BC3061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23" w:type="dxa"/>
          </w:tcPr>
          <w:p w:rsidR="00BC3061" w:rsidRPr="009E5A53" w:rsidRDefault="00BC3061" w:rsidP="00795D2E">
            <w:pPr>
              <w:shd w:val="clear" w:color="auto" w:fill="FFFFFF"/>
              <w:ind w:left="53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Рассказ составлен</w:t>
            </w:r>
          </w:p>
          <w:p w:rsidR="00BC3061" w:rsidRPr="009E5A53" w:rsidRDefault="00BC3061" w:rsidP="00BC3061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 применением наводящих вопросов и указаний на соответствующую картинку</w:t>
            </w:r>
          </w:p>
          <w:p w:rsidR="00BC3061" w:rsidRPr="009E5A53" w:rsidRDefault="00BC3061" w:rsidP="00BC3061">
            <w:pPr>
              <w:shd w:val="clear" w:color="auto" w:fill="FFFFFF"/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или ее конкретную деталь. Нарушена связность повествования.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Отмечаются пропуски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нескольких моментов</w:t>
            </w:r>
          </w:p>
          <w:p w:rsidR="00BC3061" w:rsidRPr="009E5A53" w:rsidRDefault="00BC3061" w:rsidP="00795D2E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действия, отдельные</w:t>
            </w:r>
          </w:p>
          <w:p w:rsidR="00BC3061" w:rsidRPr="009E5A53" w:rsidRDefault="00BC3061" w:rsidP="00BC3061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смысловые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несоответствия    </w:t>
            </w:r>
          </w:p>
        </w:tc>
        <w:tc>
          <w:tcPr>
            <w:tcW w:w="2761" w:type="dxa"/>
          </w:tcPr>
          <w:p w:rsidR="00BC3061" w:rsidRPr="009E5A53" w:rsidRDefault="00BC3061" w:rsidP="00BC3061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В рассказе отражены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="009E5A53">
              <w:rPr>
                <w:rFonts w:ascii="Times New Roman" w:hAnsi="Times New Roman" w:cs="Times New Roman"/>
                <w:sz w:val="18"/>
                <w:szCs w:val="18"/>
              </w:rPr>
              <w:t xml:space="preserve">все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вопросы задания. Отдельные его фрагменты представляют</w:t>
            </w:r>
            <w:r w:rsid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собой простое перечисление</w:t>
            </w:r>
            <w:r w:rsid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(называние)</w:t>
            </w:r>
            <w:r w:rsid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предметов и действий; информативность рассказа недостаточна. В большей</w:t>
            </w:r>
            <w:r w:rsid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ч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асти фрагментов нарушена связность повествования. Отмеча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>ются нарушения структуры фраз и дру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softHyphen/>
              <w:t xml:space="preserve">гие </w:t>
            </w:r>
            <w:proofErr w:type="spellStart"/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аграмматизмы</w:t>
            </w:r>
            <w:proofErr w:type="spellEnd"/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1F6D56" w:rsidRPr="004F0848" w:rsidTr="001F6D56">
        <w:trPr>
          <w:cantSplit/>
          <w:trHeight w:val="1134"/>
        </w:trPr>
        <w:tc>
          <w:tcPr>
            <w:tcW w:w="1431" w:type="dxa"/>
            <w:textDirection w:val="btLr"/>
            <w:vAlign w:val="center"/>
          </w:tcPr>
          <w:p w:rsidR="001F6D56" w:rsidRDefault="001F6D56" w:rsidP="001F6D5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«низкий» </w:t>
            </w:r>
          </w:p>
          <w:p w:rsidR="001F6D56" w:rsidRPr="001F6D56" w:rsidRDefault="001F6D56" w:rsidP="001F6D56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 балл)</w:t>
            </w:r>
          </w:p>
        </w:tc>
        <w:tc>
          <w:tcPr>
            <w:tcW w:w="2556" w:type="dxa"/>
          </w:tcPr>
          <w:p w:rsidR="001F6D56" w:rsidRPr="009E5A53" w:rsidRDefault="001F6D56" w:rsidP="00795D2E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Пересказ составлен по наводящим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вопросам. Связность изложения</w:t>
            </w:r>
          </w:p>
          <w:p w:rsidR="001F6D56" w:rsidRPr="009E5A53" w:rsidRDefault="001F6D56" w:rsidP="00795D2E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значительно нарушена. Отмечаются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пропуски частей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текста, смысловые</w:t>
            </w:r>
          </w:p>
          <w:p w:rsidR="001F6D56" w:rsidRPr="009E5A53" w:rsidRDefault="001F6D56" w:rsidP="00795D2E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ошибки. Нарушается последовательность изложения. Отмечается бедность и однообразие употребляемых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языковых средств</w:t>
            </w:r>
          </w:p>
        </w:tc>
        <w:tc>
          <w:tcPr>
            <w:tcW w:w="2823" w:type="dxa"/>
          </w:tcPr>
          <w:p w:rsidR="001F6D56" w:rsidRPr="009E5A53" w:rsidRDefault="001F6D56" w:rsidP="001F6D56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Рассказ составлен с помощью наводящих вопросов. Его связность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резко нарушена. Отмечается пропуск существенных моментов действия и целых фрагментов, что нарушает смысловое соответствие рассказа изображенному</w:t>
            </w:r>
          </w:p>
          <w:p w:rsidR="001F6D56" w:rsidRPr="009E5A53" w:rsidRDefault="001F6D56" w:rsidP="00795D2E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сюжету. Встречаются</w:t>
            </w:r>
          </w:p>
          <w:p w:rsidR="001F6D56" w:rsidRPr="009E5A53" w:rsidRDefault="001F6D56" w:rsidP="001F6D56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смысловые ошибки.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Рассказ подменяется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перечислением</w:t>
            </w:r>
          </w:p>
          <w:p w:rsidR="001F6D56" w:rsidRPr="009E5A53" w:rsidRDefault="001F6D56" w:rsidP="00795D2E">
            <w:pPr>
              <w:shd w:val="clear" w:color="auto" w:fill="FFFFFF"/>
              <w:ind w:left="10" w:right="91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действий, представленных на картинках</w:t>
            </w:r>
          </w:p>
        </w:tc>
        <w:tc>
          <w:tcPr>
            <w:tcW w:w="2761" w:type="dxa"/>
          </w:tcPr>
          <w:p w:rsidR="001F6D56" w:rsidRPr="009E5A53" w:rsidRDefault="001F6D56" w:rsidP="001F6D56">
            <w:pPr>
              <w:shd w:val="clear" w:color="auto" w:fill="FFFFFF"/>
              <w:ind w:left="72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Отсутствует один или, два фрагмента рассказа. Большая его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часть представляет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простое перечисление, предметов и действий (без детализации); отмечается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крайняя бедность</w:t>
            </w:r>
            <w:r w:rsidRPr="009E5A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содержания; нарушение связности речи;</w:t>
            </w:r>
          </w:p>
          <w:p w:rsidR="001F6D56" w:rsidRPr="009E5A53" w:rsidRDefault="001F6D56" w:rsidP="001F6D56">
            <w:pPr>
              <w:shd w:val="clear" w:color="auto" w:fill="FFFFFF"/>
              <w:ind w:left="62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грубые лексико-грамматические недостатки, затрудняющие</w:t>
            </w:r>
          </w:p>
          <w:p w:rsidR="001F6D56" w:rsidRPr="009E5A53" w:rsidRDefault="001F6D56" w:rsidP="00795D2E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18"/>
                <w:szCs w:val="18"/>
              </w:rPr>
            </w:pPr>
            <w:r w:rsidRPr="009E5A53">
              <w:rPr>
                <w:rFonts w:ascii="Times New Roman" w:eastAsia="Times New Roman" w:hAnsi="Times New Roman" w:cs="Times New Roman"/>
                <w:sz w:val="18"/>
                <w:szCs w:val="18"/>
              </w:rPr>
              <w:t>восприятие рассказа</w:t>
            </w:r>
          </w:p>
        </w:tc>
      </w:tr>
      <w:tr w:rsidR="001F6D56" w:rsidRPr="004F0848" w:rsidTr="001F6D56">
        <w:tc>
          <w:tcPr>
            <w:tcW w:w="1431" w:type="dxa"/>
          </w:tcPr>
          <w:p w:rsidR="001F6D56" w:rsidRDefault="001F6D56" w:rsidP="004F0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не выполнено</w:t>
            </w:r>
          </w:p>
          <w:p w:rsidR="001F6D56" w:rsidRPr="004F0848" w:rsidRDefault="001F6D56" w:rsidP="004F084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(0 баллов)</w:t>
            </w:r>
          </w:p>
        </w:tc>
        <w:tc>
          <w:tcPr>
            <w:tcW w:w="2556" w:type="dxa"/>
          </w:tcPr>
          <w:p w:rsidR="001F6D56" w:rsidRPr="009E5A53" w:rsidRDefault="001F6D56" w:rsidP="00795D2E">
            <w:pPr>
              <w:shd w:val="clear" w:color="auto" w:fill="FFFFFF"/>
              <w:rPr>
                <w:sz w:val="18"/>
                <w:szCs w:val="18"/>
              </w:rPr>
            </w:pPr>
          </w:p>
        </w:tc>
        <w:tc>
          <w:tcPr>
            <w:tcW w:w="2823" w:type="dxa"/>
          </w:tcPr>
          <w:p w:rsidR="001F6D56" w:rsidRPr="009E5A53" w:rsidRDefault="001F6D56" w:rsidP="00795D2E">
            <w:pPr>
              <w:shd w:val="clear" w:color="auto" w:fill="FFFFFF"/>
              <w:spacing w:line="163" w:lineRule="exact"/>
              <w:ind w:left="10" w:right="91"/>
              <w:rPr>
                <w:sz w:val="18"/>
                <w:szCs w:val="18"/>
              </w:rPr>
            </w:pPr>
          </w:p>
        </w:tc>
        <w:tc>
          <w:tcPr>
            <w:tcW w:w="2761" w:type="dxa"/>
          </w:tcPr>
          <w:p w:rsidR="001F6D56" w:rsidRPr="009E5A53" w:rsidRDefault="001F6D56" w:rsidP="00795D2E">
            <w:pPr>
              <w:shd w:val="clear" w:color="auto" w:fill="FFFFFF"/>
              <w:ind w:left="58"/>
              <w:rPr>
                <w:sz w:val="18"/>
                <w:szCs w:val="18"/>
              </w:rPr>
            </w:pPr>
          </w:p>
        </w:tc>
      </w:tr>
    </w:tbl>
    <w:p w:rsidR="004F0848" w:rsidRDefault="004F0848" w:rsidP="004F0848">
      <w:pPr>
        <w:jc w:val="center"/>
        <w:rPr>
          <w:b/>
          <w:sz w:val="24"/>
          <w:szCs w:val="24"/>
        </w:rPr>
      </w:pPr>
    </w:p>
    <w:p w:rsidR="001F6D56" w:rsidRPr="003D39AB" w:rsidRDefault="003D39AB" w:rsidP="003D39AB">
      <w:pPr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 10</w:t>
      </w:r>
    </w:p>
    <w:p w:rsidR="001F6D56" w:rsidRPr="004F0848" w:rsidRDefault="001F6D56" w:rsidP="001F6D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0848">
        <w:rPr>
          <w:rFonts w:ascii="Times New Roman" w:hAnsi="Times New Roman" w:cs="Times New Roman"/>
          <w:b/>
          <w:sz w:val="24"/>
          <w:szCs w:val="24"/>
        </w:rPr>
        <w:t>Примерная схема оценки уровней выполнения речевых заданий</w:t>
      </w:r>
    </w:p>
    <w:tbl>
      <w:tblPr>
        <w:tblStyle w:val="a3"/>
        <w:tblW w:w="0" w:type="auto"/>
        <w:tblInd w:w="108" w:type="dxa"/>
        <w:tblLook w:val="04A0"/>
      </w:tblPr>
      <w:tblGrid>
        <w:gridCol w:w="1430"/>
        <w:gridCol w:w="4017"/>
        <w:gridCol w:w="4016"/>
      </w:tblGrid>
      <w:tr w:rsidR="001F6D56" w:rsidRPr="004F0848" w:rsidTr="001F6D56">
        <w:tc>
          <w:tcPr>
            <w:tcW w:w="1323" w:type="dxa"/>
            <w:vMerge w:val="restart"/>
            <w:textDirection w:val="btLr"/>
            <w:vAlign w:val="center"/>
          </w:tcPr>
          <w:p w:rsidR="001F6D56" w:rsidRPr="002B2A33" w:rsidRDefault="001F6D56" w:rsidP="00795D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2B2A33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Уровни </w:t>
            </w:r>
            <w:proofErr w:type="spellStart"/>
            <w:r w:rsidRPr="002B2A33">
              <w:rPr>
                <w:rFonts w:ascii="Times New Roman" w:hAnsi="Times New Roman" w:cs="Times New Roman"/>
                <w:b/>
                <w:sz w:val="16"/>
                <w:szCs w:val="16"/>
              </w:rPr>
              <w:t>выпол</w:t>
            </w:r>
            <w:proofErr w:type="spellEnd"/>
          </w:p>
          <w:p w:rsidR="001F6D56" w:rsidRPr="00AF69F5" w:rsidRDefault="001F6D56" w:rsidP="00795D2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2A33">
              <w:rPr>
                <w:rFonts w:ascii="Times New Roman" w:hAnsi="Times New Roman" w:cs="Times New Roman"/>
                <w:b/>
                <w:sz w:val="16"/>
                <w:szCs w:val="16"/>
              </w:rPr>
              <w:t>нения заданий</w:t>
            </w:r>
          </w:p>
        </w:tc>
        <w:tc>
          <w:tcPr>
            <w:tcW w:w="8140" w:type="dxa"/>
            <w:gridSpan w:val="2"/>
          </w:tcPr>
          <w:p w:rsidR="001F6D56" w:rsidRPr="004F0848" w:rsidRDefault="001F6D56" w:rsidP="00795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0848">
              <w:rPr>
                <w:rFonts w:ascii="Times New Roman" w:hAnsi="Times New Roman" w:cs="Times New Roman"/>
                <w:b/>
                <w:sz w:val="24"/>
                <w:szCs w:val="24"/>
              </w:rPr>
              <w:t>Вид задания</w:t>
            </w:r>
          </w:p>
        </w:tc>
      </w:tr>
      <w:tr w:rsidR="001F6D56" w:rsidRPr="004F0848" w:rsidTr="001F6D56">
        <w:tc>
          <w:tcPr>
            <w:tcW w:w="1323" w:type="dxa"/>
            <w:vMerge/>
          </w:tcPr>
          <w:p w:rsidR="001F6D56" w:rsidRPr="004F0848" w:rsidRDefault="001F6D56" w:rsidP="00795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0" w:type="dxa"/>
          </w:tcPr>
          <w:p w:rsidR="001F6D56" w:rsidRPr="009E5A53" w:rsidRDefault="001F6D56" w:rsidP="00795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6D56" w:rsidRPr="009E5A53" w:rsidRDefault="001F6D56" w:rsidP="002B2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A53">
              <w:rPr>
                <w:rFonts w:ascii="Times New Roman" w:hAnsi="Times New Roman" w:cs="Times New Roman"/>
                <w:b/>
                <w:sz w:val="24"/>
                <w:szCs w:val="24"/>
              </w:rPr>
              <w:t>Рассказ-описание</w:t>
            </w:r>
          </w:p>
          <w:p w:rsidR="002B2A33" w:rsidRPr="009E5A53" w:rsidRDefault="002B2A33" w:rsidP="002B2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70" w:type="dxa"/>
          </w:tcPr>
          <w:p w:rsidR="001F6D56" w:rsidRPr="009E5A53" w:rsidRDefault="001F6D56" w:rsidP="00795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5A53">
              <w:rPr>
                <w:rFonts w:ascii="Times New Roman" w:hAnsi="Times New Roman" w:cs="Times New Roman"/>
                <w:b/>
                <w:sz w:val="24"/>
                <w:szCs w:val="24"/>
              </w:rPr>
              <w:t>Рассказ на тему или продолжение рассказа по данному началу</w:t>
            </w:r>
          </w:p>
        </w:tc>
      </w:tr>
      <w:tr w:rsidR="000E48D7" w:rsidRPr="004F0848" w:rsidTr="000E48D7">
        <w:trPr>
          <w:cantSplit/>
          <w:trHeight w:val="1134"/>
        </w:trPr>
        <w:tc>
          <w:tcPr>
            <w:tcW w:w="1323" w:type="dxa"/>
            <w:textDirection w:val="btLr"/>
            <w:vAlign w:val="center"/>
          </w:tcPr>
          <w:p w:rsidR="000E48D7" w:rsidRDefault="000E48D7" w:rsidP="000E48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IV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«хороший»</w:t>
            </w:r>
          </w:p>
          <w:p w:rsidR="000E48D7" w:rsidRPr="000E48D7" w:rsidRDefault="000E48D7" w:rsidP="000E48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(4 балла)</w:t>
            </w:r>
          </w:p>
        </w:tc>
        <w:tc>
          <w:tcPr>
            <w:tcW w:w="4070" w:type="dxa"/>
          </w:tcPr>
          <w:p w:rsidR="000E48D7" w:rsidRPr="00E519A2" w:rsidRDefault="000E48D7" w:rsidP="000E48D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В рассказе отображены все основные при</w:t>
            </w:r>
            <w:r w:rsidRPr="00E519A2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знаки предмета, дано указание на его фун</w:t>
            </w:r>
            <w:r w:rsidRPr="00E519A2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кции или назначение. Соблюдается опре</w:t>
            </w:r>
            <w:r w:rsidRPr="00E519A2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деленная логическая последовательность</w:t>
            </w:r>
            <w:r w:rsidRPr="00E519A2">
              <w:rPr>
                <w:rFonts w:ascii="Times New Roman" w:hAnsi="Times New Roman" w:cs="Times New Roman"/>
                <w:spacing w:val="-7"/>
                <w:sz w:val="20"/>
                <w:szCs w:val="20"/>
              </w:rPr>
              <w:t xml:space="preserve">  </w:t>
            </w:r>
            <w:r w:rsidRPr="00E519A2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в описании признаков предмета (напр., -</w:t>
            </w: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 от описания основных свойств — к вто</w:t>
            </w:r>
            <w:r w:rsidRPr="00E519A2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ростепенным и др.).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Со</w:t>
            </w:r>
            <w:r w:rsidRPr="00E519A2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блюдаются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смысловые и синтаксические связи межд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у </w:t>
            </w:r>
            <w:r w:rsidRPr="00E519A2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фрагментами рассказа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(</w:t>
            </w:r>
            <w:proofErr w:type="spellStart"/>
            <w:r w:rsidRPr="00E519A2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микротемами</w:t>
            </w:r>
            <w:proofErr w:type="spellEnd"/>
            <w:r w:rsidRPr="00E519A2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используются различные средства</w:t>
            </w:r>
          </w:p>
          <w:p w:rsidR="000E48D7" w:rsidRPr="00E519A2" w:rsidRDefault="000E48D7" w:rsidP="000E48D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словесной характеристики предмета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519A2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определения, сравнения и др.).</w:t>
            </w:r>
          </w:p>
        </w:tc>
        <w:tc>
          <w:tcPr>
            <w:tcW w:w="4070" w:type="dxa"/>
          </w:tcPr>
          <w:p w:rsidR="000E48D7" w:rsidRPr="00E519A2" w:rsidRDefault="000E48D7" w:rsidP="000E48D7">
            <w:pPr>
              <w:shd w:val="clear" w:color="auto" w:fill="FFFFFF"/>
              <w:ind w:left="58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Рассказ составлен самостоятельно,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соответствует по содержанию пред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ложенной теме (данному началу)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доведен до логического завершения,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дается объяснение происходящих</w:t>
            </w:r>
          </w:p>
          <w:p w:rsidR="000E48D7" w:rsidRPr="00E519A2" w:rsidRDefault="000E48D7" w:rsidP="000E48D7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событий. Соблюдается связность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и последовательность изложения,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творческая задача решена в создании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достаточно, развернутого сюжета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и адекватных образов. Языковое оф</w:t>
            </w:r>
            <w:r w:rsidRPr="00E519A2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ормление, в основном, соответствует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грамматическим нормам.</w:t>
            </w:r>
          </w:p>
        </w:tc>
      </w:tr>
      <w:tr w:rsidR="000E48D7" w:rsidRPr="004F0848" w:rsidTr="000E48D7">
        <w:trPr>
          <w:cantSplit/>
          <w:trHeight w:val="1134"/>
        </w:trPr>
        <w:tc>
          <w:tcPr>
            <w:tcW w:w="1323" w:type="dxa"/>
            <w:textDirection w:val="btLr"/>
            <w:vAlign w:val="center"/>
          </w:tcPr>
          <w:p w:rsidR="000E48D7" w:rsidRDefault="000E48D7" w:rsidP="000E48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III –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удовлетворитеный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0E48D7" w:rsidRPr="000E48D7" w:rsidRDefault="000E48D7" w:rsidP="000E48D7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(3 балла)</w:t>
            </w:r>
          </w:p>
        </w:tc>
        <w:tc>
          <w:tcPr>
            <w:tcW w:w="4070" w:type="dxa"/>
          </w:tcPr>
          <w:p w:rsidR="000E48D7" w:rsidRDefault="000E48D7" w:rsidP="000E48D7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Рассказ-описание достаточно информа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тивен, отличается логической завершен</w:t>
            </w:r>
            <w:r w:rsidRPr="00E519A2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ностью, в нем отражена большая часть 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основных свойств и качеств предмета.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Отмечаются единичные случаи наруше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ния логической последовательности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описании признаков (перестановка или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смешение рядов последовательности),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смысловая </w:t>
            </w:r>
            <w:r w:rsidRPr="00E519A2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незавершенность одной-двух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микротом, отдельные недостатки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лексико-грамматическом оформлении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высказываний.</w:t>
            </w:r>
          </w:p>
          <w:p w:rsidR="000E48D7" w:rsidRPr="00E519A2" w:rsidRDefault="000E48D7" w:rsidP="000E48D7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0" w:type="dxa"/>
          </w:tcPr>
          <w:p w:rsidR="000E48D7" w:rsidRPr="00E519A2" w:rsidRDefault="000E48D7" w:rsidP="000E48D7">
            <w:pPr>
              <w:shd w:val="clear" w:color="auto" w:fill="FFFFFF"/>
              <w:ind w:left="48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Рассказ составлен самостоятельно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или с небольшой помощью, в целом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соответствует поставленной творческой задаче, достаточно инфор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мативен и завершен. Отмечаются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нерезко</w:t>
            </w:r>
            <w:proofErr w:type="spellEnd"/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выраженные нарушения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связности, пропуски сюжетных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моментов, не нарушающие общей</w:t>
            </w:r>
          </w:p>
          <w:p w:rsidR="000E48D7" w:rsidRPr="00E519A2" w:rsidRDefault="000E48D7" w:rsidP="00795D2E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логики повествования; некоторые</w:t>
            </w:r>
          </w:p>
          <w:p w:rsidR="000E48D7" w:rsidRPr="00E519A2" w:rsidRDefault="000E48D7" w:rsidP="000E48D7">
            <w:pPr>
              <w:shd w:val="clear" w:color="auto" w:fill="FFFFFF"/>
              <w:ind w:left="34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языковые трудности в 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z w:val="20"/>
                <w:szCs w:val="20"/>
              </w:rPr>
              <w:t>замысла.</w:t>
            </w:r>
          </w:p>
        </w:tc>
      </w:tr>
      <w:tr w:rsidR="002B2A33" w:rsidRPr="004F0848" w:rsidTr="002B2A33">
        <w:trPr>
          <w:cantSplit/>
          <w:trHeight w:val="1134"/>
        </w:trPr>
        <w:tc>
          <w:tcPr>
            <w:tcW w:w="1323" w:type="dxa"/>
            <w:textDirection w:val="btLr"/>
            <w:vAlign w:val="center"/>
          </w:tcPr>
          <w:p w:rsidR="002B2A33" w:rsidRDefault="002B2A33" w:rsidP="002B2A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«недостаточный»</w:t>
            </w:r>
          </w:p>
          <w:p w:rsidR="002B2A33" w:rsidRPr="002B2A33" w:rsidRDefault="002B2A33" w:rsidP="002B2A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(2 балла)</w:t>
            </w:r>
          </w:p>
        </w:tc>
        <w:tc>
          <w:tcPr>
            <w:tcW w:w="4070" w:type="dxa"/>
          </w:tcPr>
          <w:p w:rsidR="002B2A33" w:rsidRPr="00E519A2" w:rsidRDefault="002B2A33" w:rsidP="002B2A3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Рассказ составлен с помощью отдельных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побуждающих и наводящих вопросов,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н</w:t>
            </w: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едостаточно информативен — в нем не</w:t>
            </w:r>
          </w:p>
          <w:p w:rsidR="002B2A33" w:rsidRPr="00E519A2" w:rsidRDefault="002B2A33" w:rsidP="002B2A3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отражены некоторые (2-3) существенные</w:t>
            </w:r>
            <w:r w:rsidRPr="00E519A2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  </w:t>
            </w:r>
            <w:r w:rsidRPr="00E519A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признаки предмета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. </w:t>
            </w:r>
            <w:r w:rsidRPr="00E519A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Отмечаются:</w:t>
            </w:r>
            <w:r w:rsidRPr="00E519A2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незавершенность ряда </w:t>
            </w:r>
            <w:proofErr w:type="spellStart"/>
            <w:r w:rsidRPr="00E519A2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микротем</w:t>
            </w:r>
            <w:proofErr w:type="spellEnd"/>
            <w:r w:rsidRPr="00E519A2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,</w:t>
            </w:r>
            <w:r w:rsidRPr="00E519A2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  возвращение к ранее сказанному;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 отображение признаков предмета в бо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ль</w:t>
            </w:r>
            <w:r w:rsidRPr="00E519A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шей части рассказа носит неупорядо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ченный характер. Выявляются заметные </w:t>
            </w:r>
            <w:r w:rsidRPr="00E519A2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лексические затруднения, недостатки в</w:t>
            </w:r>
            <w: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z w:val="20"/>
                <w:szCs w:val="20"/>
              </w:rPr>
              <w:t>грамматическом оформлении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предложений</w:t>
            </w:r>
          </w:p>
        </w:tc>
        <w:tc>
          <w:tcPr>
            <w:tcW w:w="4070" w:type="dxa"/>
          </w:tcPr>
          <w:p w:rsidR="002B2A33" w:rsidRPr="00E519A2" w:rsidRDefault="002B2A33" w:rsidP="002B2A33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Составлен с помощью повторных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наводящих вопросов. Отмечаются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отдельные смысловые несоответствия, недостаточная информативность, отсутствие объяснения</w:t>
            </w:r>
          </w:p>
          <w:p w:rsidR="002B2A33" w:rsidRPr="00E519A2" w:rsidRDefault="002B2A33" w:rsidP="002B2A33">
            <w:pPr>
              <w:shd w:val="clear" w:color="auto" w:fill="FFFFFF"/>
              <w:ind w:left="38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передаваемых событий, что снижает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коммуникативную целостность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сообщения. Отмечаются лексические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и синтаксические затруднения,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препятствующие полноценной</w:t>
            </w:r>
          </w:p>
          <w:p w:rsidR="002B2A33" w:rsidRPr="00E519A2" w:rsidRDefault="002B2A33" w:rsidP="002B2A33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реализации замысла рассказа.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Связность изложения нарушена.</w:t>
            </w:r>
          </w:p>
        </w:tc>
      </w:tr>
      <w:tr w:rsidR="002B2A33" w:rsidRPr="004F0848" w:rsidTr="002B2A33">
        <w:trPr>
          <w:cantSplit/>
          <w:trHeight w:val="1134"/>
        </w:trPr>
        <w:tc>
          <w:tcPr>
            <w:tcW w:w="1323" w:type="dxa"/>
            <w:textDirection w:val="btLr"/>
            <w:vAlign w:val="center"/>
          </w:tcPr>
          <w:p w:rsidR="002B2A33" w:rsidRDefault="002B2A33" w:rsidP="002B2A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 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«низкий»</w:t>
            </w:r>
          </w:p>
          <w:p w:rsidR="002B2A33" w:rsidRPr="002B2A33" w:rsidRDefault="002B2A33" w:rsidP="002B2A3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 балл)</w:t>
            </w:r>
          </w:p>
        </w:tc>
        <w:tc>
          <w:tcPr>
            <w:tcW w:w="4070" w:type="dxa"/>
          </w:tcPr>
          <w:p w:rsidR="002B2A33" w:rsidRPr="00E519A2" w:rsidRDefault="002B2A33" w:rsidP="002B2A3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Рассказ составлен с помощью повторных</w:t>
            </w:r>
          </w:p>
          <w:p w:rsidR="002B2A33" w:rsidRPr="00E519A2" w:rsidRDefault="002B2A33" w:rsidP="002B2A3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наводящих вопросов, указаний на детали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предмета. Описание предмета не отображает многих его существенны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х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свойств и признаков. Не отмечается какой-либо логически 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обусловлен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ной </w:t>
            </w:r>
            <w:r w:rsidRPr="00E519A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  последовательности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рассказа-</w:t>
            </w:r>
            <w:r w:rsidRPr="00E519A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сообщ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е</w:t>
            </w:r>
            <w:r w:rsidRPr="00E519A2"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ния: простое перечисление отдельных</w:t>
            </w:r>
          </w:p>
          <w:p w:rsidR="002B2A33" w:rsidRPr="00E519A2" w:rsidRDefault="002B2A33" w:rsidP="002B2A33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признаков и деталей предмета имеет 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хаотичный характер. Отмечаются выраженные лексико-грамматические нарушения. 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Ребё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нок не в состоянии составить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рассказ-описание самостоятельно.</w:t>
            </w:r>
          </w:p>
        </w:tc>
        <w:tc>
          <w:tcPr>
            <w:tcW w:w="4070" w:type="dxa"/>
          </w:tcPr>
          <w:p w:rsidR="002B2A33" w:rsidRPr="00E519A2" w:rsidRDefault="002B2A33" w:rsidP="002B2A33">
            <w:pPr>
              <w:shd w:val="clear" w:color="auto" w:fill="FFFFFF"/>
              <w:ind w:left="29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>Рассказ составлен целиком,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наводящим вопросам; крайне беден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по содержанию, «схематичен»; продолжен в соответствии с замыслом,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но не завершен. Резко нарушена</w:t>
            </w:r>
          </w:p>
          <w:p w:rsidR="002B2A33" w:rsidRPr="00E519A2" w:rsidRDefault="002B2A33" w:rsidP="002B2A3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связность повествования;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допускаются грубые смысловые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19A2"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>ошибки. Нарушается последователь</w:t>
            </w:r>
            <w:r w:rsidRPr="00E519A2"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ность изложения. Выраженный</w:t>
            </w:r>
          </w:p>
          <w:p w:rsidR="002B2A33" w:rsidRPr="00E519A2" w:rsidRDefault="002B2A33" w:rsidP="00795D2E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519A2">
              <w:rPr>
                <w:rFonts w:ascii="Times New Roman" w:eastAsia="Times New Roman" w:hAnsi="Times New Roman" w:cs="Times New Roman"/>
                <w:sz w:val="20"/>
                <w:szCs w:val="20"/>
              </w:rPr>
              <w:t>аграмматизм</w:t>
            </w:r>
            <w:proofErr w:type="spellEnd"/>
            <w:r w:rsidRPr="00E519A2">
              <w:rPr>
                <w:rFonts w:ascii="Times New Roman" w:eastAsia="Times New Roman" w:hAnsi="Times New Roman" w:cs="Times New Roman"/>
                <w:sz w:val="20"/>
                <w:szCs w:val="20"/>
              </w:rPr>
              <w:t>, затрудняющий</w:t>
            </w:r>
          </w:p>
          <w:p w:rsidR="002B2A33" w:rsidRPr="00E519A2" w:rsidRDefault="002B2A33" w:rsidP="00795D2E">
            <w:pPr>
              <w:shd w:val="clear" w:color="auto" w:fill="FFFFFF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E519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восприятие рассказа. </w:t>
            </w:r>
          </w:p>
        </w:tc>
      </w:tr>
      <w:tr w:rsidR="002B2A33" w:rsidRPr="004F0848" w:rsidTr="001F6D56">
        <w:tc>
          <w:tcPr>
            <w:tcW w:w="1323" w:type="dxa"/>
          </w:tcPr>
          <w:p w:rsidR="002B2A33" w:rsidRPr="004F0848" w:rsidRDefault="002B2A33" w:rsidP="00795D2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не выполнено (0 баллов)</w:t>
            </w:r>
          </w:p>
        </w:tc>
        <w:tc>
          <w:tcPr>
            <w:tcW w:w="4070" w:type="dxa"/>
          </w:tcPr>
          <w:p w:rsidR="002B2A33" w:rsidRPr="00E519A2" w:rsidRDefault="002B2A33" w:rsidP="00795D2E">
            <w:pPr>
              <w:shd w:val="clear" w:color="auto" w:fill="FFFFFF"/>
              <w:ind w:left="46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0" w:type="dxa"/>
          </w:tcPr>
          <w:p w:rsidR="002B2A33" w:rsidRPr="00E519A2" w:rsidRDefault="002B2A33" w:rsidP="00795D2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F6D56" w:rsidRPr="004F0848" w:rsidRDefault="001F6D56" w:rsidP="004F0848">
      <w:pPr>
        <w:jc w:val="center"/>
        <w:rPr>
          <w:b/>
          <w:sz w:val="24"/>
          <w:szCs w:val="24"/>
        </w:rPr>
      </w:pPr>
    </w:p>
    <w:sectPr w:rsidR="001F6D56" w:rsidRPr="004F0848" w:rsidSect="00197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1365F"/>
    <w:rsid w:val="0001365F"/>
    <w:rsid w:val="00072FC1"/>
    <w:rsid w:val="000E48D7"/>
    <w:rsid w:val="00197FF5"/>
    <w:rsid w:val="001F6D56"/>
    <w:rsid w:val="00260E61"/>
    <w:rsid w:val="002B2A33"/>
    <w:rsid w:val="00340E41"/>
    <w:rsid w:val="003D39AB"/>
    <w:rsid w:val="00467C4F"/>
    <w:rsid w:val="004F0848"/>
    <w:rsid w:val="009E5A53"/>
    <w:rsid w:val="00AF69F5"/>
    <w:rsid w:val="00BC3061"/>
    <w:rsid w:val="00E051A0"/>
    <w:rsid w:val="00EF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F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36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EEEB4-169A-4AFE-8C37-AB6673B30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317</dc:creator>
  <cp:keywords/>
  <dc:description/>
  <cp:lastModifiedBy>318</cp:lastModifiedBy>
  <cp:revision>8</cp:revision>
  <dcterms:created xsi:type="dcterms:W3CDTF">2010-11-03T11:00:00Z</dcterms:created>
  <dcterms:modified xsi:type="dcterms:W3CDTF">2012-09-18T13:26:00Z</dcterms:modified>
</cp:coreProperties>
</file>