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160" w:type="dxa"/>
        <w:tblInd w:w="108" w:type="dxa"/>
        <w:tblLook w:val="04A0" w:firstRow="1" w:lastRow="0" w:firstColumn="1" w:lastColumn="0" w:noHBand="0" w:noVBand="1"/>
      </w:tblPr>
      <w:tblGrid>
        <w:gridCol w:w="4253"/>
        <w:gridCol w:w="4403"/>
        <w:gridCol w:w="3774"/>
        <w:gridCol w:w="3730"/>
      </w:tblGrid>
      <w:tr w:rsidR="00614BA5" w:rsidRPr="00614BA5" w:rsidTr="00614BA5">
        <w:tc>
          <w:tcPr>
            <w:tcW w:w="4253" w:type="dxa"/>
          </w:tcPr>
          <w:p w:rsidR="00614BA5" w:rsidRPr="00614BA5" w:rsidRDefault="00614BA5" w:rsidP="00614BA5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proofErr w:type="spellStart"/>
            <w:r w:rsidRPr="00614BA5">
              <w:rPr>
                <w:rFonts w:ascii="Times New Roman" w:hAnsi="Times New Roman" w:cs="Times New Roman"/>
                <w:sz w:val="200"/>
              </w:rPr>
              <w:t>ря</w:t>
            </w:r>
            <w:proofErr w:type="spellEnd"/>
          </w:p>
        </w:tc>
        <w:tc>
          <w:tcPr>
            <w:tcW w:w="4403" w:type="dxa"/>
          </w:tcPr>
          <w:p w:rsidR="00614BA5" w:rsidRPr="00614BA5" w:rsidRDefault="00614BA5" w:rsidP="00614BA5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r w:rsidRPr="00614BA5">
              <w:rPr>
                <w:rFonts w:ascii="Times New Roman" w:hAnsi="Times New Roman" w:cs="Times New Roman"/>
                <w:sz w:val="200"/>
              </w:rPr>
              <w:t>За</w:t>
            </w:r>
          </w:p>
        </w:tc>
        <w:tc>
          <w:tcPr>
            <w:tcW w:w="3774" w:type="dxa"/>
          </w:tcPr>
          <w:p w:rsidR="00614BA5" w:rsidRPr="00614BA5" w:rsidRDefault="00614BA5" w:rsidP="00614BA5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proofErr w:type="spellStart"/>
            <w:r w:rsidRPr="00614BA5">
              <w:rPr>
                <w:rFonts w:ascii="Times New Roman" w:hAnsi="Times New Roman" w:cs="Times New Roman"/>
                <w:sz w:val="200"/>
              </w:rPr>
              <w:t>са</w:t>
            </w:r>
            <w:proofErr w:type="spellEnd"/>
            <w:r w:rsidRPr="00614BA5">
              <w:rPr>
                <w:rFonts w:ascii="Times New Roman" w:hAnsi="Times New Roman" w:cs="Times New Roman"/>
                <w:sz w:val="200"/>
              </w:rPr>
              <w:t xml:space="preserve"> </w:t>
            </w:r>
          </w:p>
        </w:tc>
        <w:tc>
          <w:tcPr>
            <w:tcW w:w="3730" w:type="dxa"/>
          </w:tcPr>
          <w:p w:rsidR="00614BA5" w:rsidRPr="00614BA5" w:rsidRDefault="00614BA5" w:rsidP="00614BA5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r w:rsidRPr="00614BA5">
              <w:rPr>
                <w:rFonts w:ascii="Times New Roman" w:hAnsi="Times New Roman" w:cs="Times New Roman"/>
                <w:sz w:val="200"/>
              </w:rPr>
              <w:t>Ли</w:t>
            </w:r>
          </w:p>
        </w:tc>
      </w:tr>
      <w:tr w:rsidR="00614BA5" w:rsidRPr="00614BA5" w:rsidTr="00614BA5">
        <w:tc>
          <w:tcPr>
            <w:tcW w:w="4253" w:type="dxa"/>
          </w:tcPr>
          <w:p w:rsidR="00614BA5" w:rsidRPr="00614BA5" w:rsidRDefault="00614BA5" w:rsidP="00614BA5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r w:rsidRPr="00614BA5">
              <w:rPr>
                <w:rFonts w:ascii="Times New Roman" w:hAnsi="Times New Roman" w:cs="Times New Roman"/>
                <w:sz w:val="200"/>
              </w:rPr>
              <w:t>Мед</w:t>
            </w:r>
          </w:p>
        </w:tc>
        <w:tc>
          <w:tcPr>
            <w:tcW w:w="4403" w:type="dxa"/>
          </w:tcPr>
          <w:p w:rsidR="00614BA5" w:rsidRPr="00614BA5" w:rsidRDefault="00614BA5" w:rsidP="00614BA5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proofErr w:type="spellStart"/>
            <w:r w:rsidRPr="00614BA5">
              <w:rPr>
                <w:rFonts w:ascii="Times New Roman" w:hAnsi="Times New Roman" w:cs="Times New Roman"/>
                <w:sz w:val="200"/>
              </w:rPr>
              <w:t>ро</w:t>
            </w:r>
            <w:proofErr w:type="spellEnd"/>
          </w:p>
        </w:tc>
        <w:tc>
          <w:tcPr>
            <w:tcW w:w="3774" w:type="dxa"/>
          </w:tcPr>
          <w:p w:rsidR="00614BA5" w:rsidRPr="00614BA5" w:rsidRDefault="00614BA5" w:rsidP="00614BA5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bookmarkStart w:id="0" w:name="_GoBack"/>
            <w:proofErr w:type="spellStart"/>
            <w:r w:rsidRPr="00614BA5">
              <w:rPr>
                <w:rFonts w:ascii="Times New Roman" w:hAnsi="Times New Roman" w:cs="Times New Roman"/>
                <w:sz w:val="200"/>
              </w:rPr>
              <w:t>яц</w:t>
            </w:r>
            <w:bookmarkEnd w:id="0"/>
            <w:proofErr w:type="spellEnd"/>
          </w:p>
        </w:tc>
        <w:tc>
          <w:tcPr>
            <w:tcW w:w="3730" w:type="dxa"/>
          </w:tcPr>
          <w:p w:rsidR="00614BA5" w:rsidRPr="00614BA5" w:rsidRDefault="00614BA5" w:rsidP="00614BA5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r w:rsidRPr="00614BA5">
              <w:rPr>
                <w:rFonts w:ascii="Times New Roman" w:hAnsi="Times New Roman" w:cs="Times New Roman"/>
                <w:sz w:val="200"/>
              </w:rPr>
              <w:t>то</w:t>
            </w:r>
          </w:p>
        </w:tc>
      </w:tr>
      <w:tr w:rsidR="00614BA5" w:rsidRPr="00614BA5" w:rsidTr="00614BA5">
        <w:tc>
          <w:tcPr>
            <w:tcW w:w="4253" w:type="dxa"/>
          </w:tcPr>
          <w:p w:rsidR="00614BA5" w:rsidRPr="00614BA5" w:rsidRDefault="00614BA5" w:rsidP="00614BA5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r w:rsidRPr="00614BA5">
              <w:rPr>
                <w:rFonts w:ascii="Times New Roman" w:hAnsi="Times New Roman" w:cs="Times New Roman"/>
                <w:sz w:val="200"/>
              </w:rPr>
              <w:t>та</w:t>
            </w:r>
          </w:p>
        </w:tc>
        <w:tc>
          <w:tcPr>
            <w:tcW w:w="4403" w:type="dxa"/>
          </w:tcPr>
          <w:p w:rsidR="00614BA5" w:rsidRPr="00614BA5" w:rsidRDefault="00614BA5" w:rsidP="00614BA5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r w:rsidRPr="00614BA5">
              <w:rPr>
                <w:rFonts w:ascii="Times New Roman" w:hAnsi="Times New Roman" w:cs="Times New Roman"/>
                <w:sz w:val="200"/>
              </w:rPr>
              <w:t>ведь</w:t>
            </w:r>
          </w:p>
        </w:tc>
        <w:tc>
          <w:tcPr>
            <w:tcW w:w="3774" w:type="dxa"/>
          </w:tcPr>
          <w:p w:rsidR="00614BA5" w:rsidRPr="00614BA5" w:rsidRDefault="00614BA5" w:rsidP="00614BA5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r w:rsidRPr="00614BA5">
              <w:rPr>
                <w:rFonts w:ascii="Times New Roman" w:hAnsi="Times New Roman" w:cs="Times New Roman"/>
                <w:sz w:val="200"/>
              </w:rPr>
              <w:t>ку</w:t>
            </w:r>
          </w:p>
        </w:tc>
        <w:tc>
          <w:tcPr>
            <w:tcW w:w="3730" w:type="dxa"/>
          </w:tcPr>
          <w:p w:rsidR="00614BA5" w:rsidRPr="00614BA5" w:rsidRDefault="00614BA5" w:rsidP="00614BA5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r w:rsidRPr="00614BA5">
              <w:rPr>
                <w:rFonts w:ascii="Times New Roman" w:hAnsi="Times New Roman" w:cs="Times New Roman"/>
                <w:sz w:val="200"/>
              </w:rPr>
              <w:t>Бел</w:t>
            </w:r>
          </w:p>
        </w:tc>
      </w:tr>
      <w:tr w:rsidR="00614BA5" w:rsidRPr="00614BA5" w:rsidTr="00614BA5">
        <w:tc>
          <w:tcPr>
            <w:tcW w:w="4253" w:type="dxa"/>
          </w:tcPr>
          <w:p w:rsidR="00614BA5" w:rsidRPr="00614BA5" w:rsidRDefault="00614BA5" w:rsidP="00614BA5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r w:rsidRPr="00614BA5">
              <w:rPr>
                <w:rFonts w:ascii="Times New Roman" w:hAnsi="Times New Roman" w:cs="Times New Roman"/>
                <w:sz w:val="200"/>
              </w:rPr>
              <w:t>бы</w:t>
            </w:r>
          </w:p>
        </w:tc>
        <w:tc>
          <w:tcPr>
            <w:tcW w:w="4403" w:type="dxa"/>
          </w:tcPr>
          <w:p w:rsidR="00614BA5" w:rsidRPr="00614BA5" w:rsidRDefault="00614BA5" w:rsidP="00614BA5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proofErr w:type="spellStart"/>
            <w:r w:rsidRPr="00614BA5">
              <w:rPr>
                <w:rFonts w:ascii="Times New Roman" w:hAnsi="Times New Roman" w:cs="Times New Roman"/>
                <w:sz w:val="200"/>
              </w:rPr>
              <w:t>мо</w:t>
            </w:r>
            <w:proofErr w:type="spellEnd"/>
          </w:p>
        </w:tc>
        <w:tc>
          <w:tcPr>
            <w:tcW w:w="3774" w:type="dxa"/>
          </w:tcPr>
          <w:p w:rsidR="00614BA5" w:rsidRPr="00614BA5" w:rsidRDefault="00614BA5" w:rsidP="00614BA5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r w:rsidRPr="00614BA5">
              <w:rPr>
                <w:rFonts w:ascii="Times New Roman" w:hAnsi="Times New Roman" w:cs="Times New Roman"/>
                <w:sz w:val="200"/>
              </w:rPr>
              <w:t>ка</w:t>
            </w:r>
          </w:p>
        </w:tc>
        <w:tc>
          <w:tcPr>
            <w:tcW w:w="3730" w:type="dxa"/>
          </w:tcPr>
          <w:p w:rsidR="00614BA5" w:rsidRPr="00614BA5" w:rsidRDefault="00614BA5" w:rsidP="00614BA5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proofErr w:type="spellStart"/>
            <w:r w:rsidRPr="00614BA5">
              <w:rPr>
                <w:rFonts w:ascii="Times New Roman" w:hAnsi="Times New Roman" w:cs="Times New Roman"/>
                <w:sz w:val="200"/>
              </w:rPr>
              <w:t>ви</w:t>
            </w:r>
            <w:proofErr w:type="spellEnd"/>
          </w:p>
        </w:tc>
      </w:tr>
    </w:tbl>
    <w:p w:rsidR="00416BAF" w:rsidRDefault="00416BAF" w:rsidP="00614BA5">
      <w:pPr>
        <w:jc w:val="center"/>
      </w:pPr>
    </w:p>
    <w:sectPr w:rsidR="00416BAF" w:rsidSect="00614BA5">
      <w:pgSz w:w="16838" w:h="11906" w:orient="landscape"/>
      <w:pgMar w:top="426" w:right="536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AA8"/>
    <w:rsid w:val="00002466"/>
    <w:rsid w:val="00007186"/>
    <w:rsid w:val="00007337"/>
    <w:rsid w:val="00037F08"/>
    <w:rsid w:val="00063BF9"/>
    <w:rsid w:val="0008755A"/>
    <w:rsid w:val="000966C9"/>
    <w:rsid w:val="000B795B"/>
    <w:rsid w:val="000D2247"/>
    <w:rsid w:val="001077E9"/>
    <w:rsid w:val="00120116"/>
    <w:rsid w:val="00133B8C"/>
    <w:rsid w:val="00177D52"/>
    <w:rsid w:val="00177F60"/>
    <w:rsid w:val="001A7658"/>
    <w:rsid w:val="001D5271"/>
    <w:rsid w:val="00256FC8"/>
    <w:rsid w:val="00262CCF"/>
    <w:rsid w:val="00272606"/>
    <w:rsid w:val="002D56F3"/>
    <w:rsid w:val="00307DEB"/>
    <w:rsid w:val="003230D5"/>
    <w:rsid w:val="003511B8"/>
    <w:rsid w:val="00354A49"/>
    <w:rsid w:val="003938B5"/>
    <w:rsid w:val="003C18E0"/>
    <w:rsid w:val="003D03E0"/>
    <w:rsid w:val="003F3234"/>
    <w:rsid w:val="004028F9"/>
    <w:rsid w:val="0041393A"/>
    <w:rsid w:val="00416BAF"/>
    <w:rsid w:val="004346AE"/>
    <w:rsid w:val="004636DD"/>
    <w:rsid w:val="0049630D"/>
    <w:rsid w:val="004A2B7D"/>
    <w:rsid w:val="004A4A07"/>
    <w:rsid w:val="004B4EB6"/>
    <w:rsid w:val="004B7540"/>
    <w:rsid w:val="004D7DEC"/>
    <w:rsid w:val="004F1FEE"/>
    <w:rsid w:val="004F55E0"/>
    <w:rsid w:val="005241F7"/>
    <w:rsid w:val="00524996"/>
    <w:rsid w:val="00546900"/>
    <w:rsid w:val="00566AE0"/>
    <w:rsid w:val="005751E7"/>
    <w:rsid w:val="005A37AA"/>
    <w:rsid w:val="005D5EB0"/>
    <w:rsid w:val="00612DBF"/>
    <w:rsid w:val="00614BA5"/>
    <w:rsid w:val="00616C75"/>
    <w:rsid w:val="00623EAB"/>
    <w:rsid w:val="00636B79"/>
    <w:rsid w:val="00643CF6"/>
    <w:rsid w:val="00645D04"/>
    <w:rsid w:val="006B160A"/>
    <w:rsid w:val="006F0DFB"/>
    <w:rsid w:val="007176B2"/>
    <w:rsid w:val="007203F1"/>
    <w:rsid w:val="00763ECF"/>
    <w:rsid w:val="007B53C6"/>
    <w:rsid w:val="007D4129"/>
    <w:rsid w:val="008D520B"/>
    <w:rsid w:val="008E58B7"/>
    <w:rsid w:val="00927E94"/>
    <w:rsid w:val="009346C4"/>
    <w:rsid w:val="0097100B"/>
    <w:rsid w:val="00975CA4"/>
    <w:rsid w:val="009940BC"/>
    <w:rsid w:val="009C3972"/>
    <w:rsid w:val="009D74F6"/>
    <w:rsid w:val="009E6CBC"/>
    <w:rsid w:val="00A0185F"/>
    <w:rsid w:val="00A045D9"/>
    <w:rsid w:val="00A135A0"/>
    <w:rsid w:val="00A13E9D"/>
    <w:rsid w:val="00A16D4B"/>
    <w:rsid w:val="00A70990"/>
    <w:rsid w:val="00A814B4"/>
    <w:rsid w:val="00A92823"/>
    <w:rsid w:val="00A978C6"/>
    <w:rsid w:val="00AA033A"/>
    <w:rsid w:val="00AA6170"/>
    <w:rsid w:val="00AD70EA"/>
    <w:rsid w:val="00AF04B5"/>
    <w:rsid w:val="00AF6469"/>
    <w:rsid w:val="00AF7813"/>
    <w:rsid w:val="00B14377"/>
    <w:rsid w:val="00B26BDA"/>
    <w:rsid w:val="00B43CAA"/>
    <w:rsid w:val="00B876F6"/>
    <w:rsid w:val="00BF7D98"/>
    <w:rsid w:val="00C14BDB"/>
    <w:rsid w:val="00C20860"/>
    <w:rsid w:val="00C23867"/>
    <w:rsid w:val="00C800C1"/>
    <w:rsid w:val="00C92445"/>
    <w:rsid w:val="00CC7196"/>
    <w:rsid w:val="00CF7899"/>
    <w:rsid w:val="00D01D0E"/>
    <w:rsid w:val="00D15AB0"/>
    <w:rsid w:val="00D32743"/>
    <w:rsid w:val="00D41C39"/>
    <w:rsid w:val="00D51F5A"/>
    <w:rsid w:val="00D52938"/>
    <w:rsid w:val="00D6277E"/>
    <w:rsid w:val="00D732B2"/>
    <w:rsid w:val="00D94999"/>
    <w:rsid w:val="00DA4F02"/>
    <w:rsid w:val="00DD49E5"/>
    <w:rsid w:val="00DE456A"/>
    <w:rsid w:val="00DF5198"/>
    <w:rsid w:val="00EB0E0E"/>
    <w:rsid w:val="00EF10AF"/>
    <w:rsid w:val="00F05CB3"/>
    <w:rsid w:val="00F353C4"/>
    <w:rsid w:val="00F4339F"/>
    <w:rsid w:val="00F51C93"/>
    <w:rsid w:val="00F74AA8"/>
    <w:rsid w:val="00F7516D"/>
    <w:rsid w:val="00F84C12"/>
    <w:rsid w:val="00FC77DF"/>
    <w:rsid w:val="00FD4927"/>
    <w:rsid w:val="00FD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4B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4B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SERGEJ</dc:creator>
  <cp:keywords/>
  <dc:description/>
  <cp:lastModifiedBy>SERGEJ</cp:lastModifiedBy>
  <cp:revision>2</cp:revision>
  <dcterms:created xsi:type="dcterms:W3CDTF">2013-12-17T15:44:00Z</dcterms:created>
  <dcterms:modified xsi:type="dcterms:W3CDTF">2013-12-17T15:46:00Z</dcterms:modified>
</cp:coreProperties>
</file>