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94" w:rsidRDefault="00450994" w:rsidP="00450994">
      <w:pPr>
        <w:ind w:left="-180" w:right="-594"/>
      </w:pPr>
      <w:r>
        <w:t xml:space="preserve">Протокол № </w:t>
      </w:r>
      <w:proofErr w:type="spellStart"/>
      <w:r>
        <w:t>________</w:t>
      </w:r>
      <w:proofErr w:type="gramStart"/>
      <w:r>
        <w:t>от</w:t>
      </w:r>
      <w:proofErr w:type="spellEnd"/>
      <w:proofErr w:type="gramEnd"/>
      <w:r>
        <w:t xml:space="preserve"> ___________________ </w:t>
      </w:r>
      <w:proofErr w:type="gramStart"/>
      <w:r>
        <w:t>по</w:t>
      </w:r>
      <w:proofErr w:type="gramEnd"/>
      <w:r>
        <w:t xml:space="preserve"> выпуску детей дошкольного возраста из логопедического пункта ДОУ № _________</w:t>
      </w:r>
    </w:p>
    <w:p w:rsidR="00450994" w:rsidRDefault="00450994" w:rsidP="00450994">
      <w:pPr>
        <w:ind w:left="-180" w:right="-594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696"/>
        <w:gridCol w:w="1264"/>
        <w:gridCol w:w="2370"/>
        <w:gridCol w:w="1701"/>
        <w:gridCol w:w="850"/>
        <w:gridCol w:w="1418"/>
        <w:gridCol w:w="1984"/>
        <w:gridCol w:w="1418"/>
      </w:tblGrid>
      <w:tr w:rsidR="00450994" w:rsidTr="00450994">
        <w:trPr>
          <w:trHeight w:val="5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Домашний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Речевой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корре</w:t>
            </w:r>
            <w:proofErr w:type="spellEnd"/>
            <w:r>
              <w:rPr>
                <w:lang w:eastAsia="en-US"/>
              </w:rPr>
              <w:t>-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кции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коррекции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Дата выпуска или 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продления срока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коррекции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Куда</w:t>
            </w:r>
          </w:p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направлен</w:t>
            </w: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rPr>
          <w:trHeight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rPr>
          <w:trHeight w:val="2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  <w:tr w:rsidR="00450994" w:rsidTr="004509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numPr>
                <w:ilvl w:val="0"/>
                <w:numId w:val="1"/>
              </w:numPr>
              <w:spacing w:line="256" w:lineRule="auto"/>
              <w:ind w:right="-594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4" w:rsidRDefault="00450994">
            <w:pPr>
              <w:spacing w:line="256" w:lineRule="auto"/>
              <w:ind w:right="-594"/>
              <w:rPr>
                <w:lang w:eastAsia="en-US"/>
              </w:rPr>
            </w:pPr>
          </w:p>
        </w:tc>
      </w:tr>
    </w:tbl>
    <w:p w:rsidR="00450994" w:rsidRDefault="00450994" w:rsidP="00450994">
      <w:pPr>
        <w:ind w:left="-180" w:right="-594"/>
      </w:pPr>
    </w:p>
    <w:p w:rsidR="00450994" w:rsidRDefault="00450994" w:rsidP="00450994">
      <w:pPr>
        <w:ind w:left="-180" w:right="-594"/>
      </w:pPr>
      <w:r>
        <w:t xml:space="preserve">Заведующая ДОУ №  _____________________________________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</w:t>
      </w:r>
    </w:p>
    <w:p w:rsidR="00CF4C51" w:rsidRDefault="00374B7A" w:rsidP="00CF4C51">
      <w:pPr>
        <w:tabs>
          <w:tab w:val="left" w:pos="4620"/>
          <w:tab w:val="left" w:pos="6525"/>
        </w:tabs>
        <w:ind w:left="-180" w:right="-594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2.85pt;margin-top:11.9pt;width:92.3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"/>
        </w:pict>
      </w:r>
      <w:r w:rsidR="00CF4C51">
        <w:t>Логопед-куратор _________________________</w:t>
      </w:r>
    </w:p>
    <w:p w:rsidR="00450994" w:rsidRDefault="00450994" w:rsidP="00CF4C51">
      <w:pPr>
        <w:tabs>
          <w:tab w:val="left" w:pos="4620"/>
          <w:tab w:val="left" w:pos="6525"/>
        </w:tabs>
        <w:ind w:left="-180" w:right="-594"/>
      </w:pPr>
      <w:r>
        <w:t xml:space="preserve">Учитель – логопед ДОУ № ________________________________                                                                                                                               </w:t>
      </w:r>
    </w:p>
    <w:p w:rsidR="00450994" w:rsidRDefault="00450994" w:rsidP="00450994">
      <w:pPr>
        <w:ind w:left="-180" w:right="-594"/>
      </w:pPr>
    </w:p>
    <w:p w:rsidR="00450994" w:rsidRDefault="00450994" w:rsidP="00450994"/>
    <w:p w:rsidR="00C849B2" w:rsidRDefault="00C849B2"/>
    <w:sectPr w:rsidR="00C849B2" w:rsidSect="004509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062"/>
    <w:multiLevelType w:val="hybridMultilevel"/>
    <w:tmpl w:val="A84C1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994"/>
    <w:rsid w:val="00374B7A"/>
    <w:rsid w:val="00450994"/>
    <w:rsid w:val="00C849B2"/>
    <w:rsid w:val="00C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2015-02-12T09:13:00Z</dcterms:created>
  <dcterms:modified xsi:type="dcterms:W3CDTF">2015-04-15T06:50:00Z</dcterms:modified>
</cp:coreProperties>
</file>