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86" w:rsidRDefault="00161786" w:rsidP="0024358B">
      <w:pPr>
        <w:tabs>
          <w:tab w:val="left" w:pos="1560"/>
        </w:tabs>
        <w:rPr>
          <w:b/>
          <w:lang w:val="en-US"/>
        </w:rPr>
      </w:pPr>
      <w:bookmarkStart w:id="0" w:name="_GoBack"/>
      <w:bookmarkEnd w:id="0"/>
    </w:p>
    <w:p w:rsidR="00161786" w:rsidRDefault="00161786" w:rsidP="0024358B">
      <w:pPr>
        <w:tabs>
          <w:tab w:val="left" w:pos="1560"/>
        </w:tabs>
        <w:rPr>
          <w:b/>
          <w:lang w:val="en-US"/>
        </w:rPr>
      </w:pPr>
    </w:p>
    <w:p w:rsidR="00161786" w:rsidRDefault="00161786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636C3" w:rsidRPr="00496979" w:rsidRDefault="002636C3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161786" w:rsidRPr="00496979" w:rsidRDefault="00161786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161786" w:rsidRPr="00496979" w:rsidRDefault="00161786" w:rsidP="00161786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96979">
        <w:rPr>
          <w:sz w:val="28"/>
          <w:szCs w:val="28"/>
        </w:rPr>
        <w:t>Тема: «</w:t>
      </w:r>
      <w:r>
        <w:rPr>
          <w:sz w:val="28"/>
          <w:szCs w:val="28"/>
        </w:rPr>
        <w:t>Речевая карта неговорящего ребёнка</w:t>
      </w:r>
      <w:r w:rsidRPr="00496979">
        <w:rPr>
          <w:sz w:val="28"/>
          <w:szCs w:val="28"/>
        </w:rPr>
        <w:t>»</w:t>
      </w: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2B3174" w:rsidRDefault="002B3174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2636C3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t xml:space="preserve">                                                      </w:t>
      </w:r>
      <w:r w:rsidR="00715887" w:rsidRPr="006A52D0">
        <w:rPr>
          <w:b w:val="0"/>
          <w:noProof/>
          <w:sz w:val="24"/>
          <w:szCs w:val="24"/>
        </w:rPr>
        <w:drawing>
          <wp:inline distT="0" distB="0" distL="0" distR="0">
            <wp:extent cx="1975485" cy="207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86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B67985" w:rsidRDefault="00B67985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B67985" w:rsidRPr="00412333" w:rsidRDefault="00B67985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161786" w:rsidRDefault="00161786" w:rsidP="002636C3">
      <w:pPr>
        <w:tabs>
          <w:tab w:val="left" w:pos="4164"/>
        </w:tabs>
        <w:jc w:val="center"/>
        <w:rPr>
          <w:bCs/>
        </w:rPr>
      </w:pPr>
      <w:r w:rsidRPr="00161786">
        <w:t>Антонова Надежда Михайловна,</w:t>
      </w:r>
    </w:p>
    <w:p w:rsidR="00161786" w:rsidRDefault="00161786" w:rsidP="002636C3">
      <w:pPr>
        <w:ind w:left="-1134" w:right="-144" w:firstLine="540"/>
        <w:jc w:val="center"/>
      </w:pPr>
      <w:r w:rsidRPr="00607321">
        <w:rPr>
          <w:bCs/>
        </w:rPr>
        <w:t>учитель-логопед</w:t>
      </w:r>
      <w:r>
        <w:rPr>
          <w:bCs/>
        </w:rPr>
        <w:t>,</w:t>
      </w:r>
      <w:r>
        <w:t xml:space="preserve"> высшая квалификационная</w:t>
      </w:r>
    </w:p>
    <w:p w:rsidR="00161786" w:rsidRPr="00B67985" w:rsidRDefault="00B67985" w:rsidP="002636C3">
      <w:pPr>
        <w:pStyle w:val="1"/>
        <w:tabs>
          <w:tab w:val="left" w:pos="5529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61786">
        <w:rPr>
          <w:b w:val="0"/>
          <w:sz w:val="24"/>
          <w:szCs w:val="24"/>
        </w:rPr>
        <w:t>категория, МАОУ «Обдорская гимназия»,</w:t>
      </w:r>
    </w:p>
    <w:p w:rsidR="00B67985" w:rsidRPr="007273FA" w:rsidRDefault="00B67985" w:rsidP="002636C3">
      <w:pPr>
        <w:pStyle w:val="1"/>
        <w:tabs>
          <w:tab w:val="left" w:pos="5812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61786">
        <w:rPr>
          <w:b w:val="0"/>
          <w:sz w:val="24"/>
          <w:szCs w:val="24"/>
        </w:rPr>
        <w:t>МО г. Салехард</w:t>
      </w:r>
    </w:p>
    <w:p w:rsidR="00161786" w:rsidRPr="00607321" w:rsidRDefault="00161786" w:rsidP="00161786"/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161786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  <w:r w:rsidRPr="00161786">
        <w:rPr>
          <w:b w:val="0"/>
          <w:sz w:val="24"/>
          <w:szCs w:val="24"/>
        </w:rPr>
        <w:t xml:space="preserve">                                                                                     </w:t>
      </w: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161786" w:rsidRPr="00412333" w:rsidRDefault="00161786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2E58D5" w:rsidRDefault="002E58D5" w:rsidP="00161786">
      <w:pPr>
        <w:pStyle w:val="1"/>
        <w:tabs>
          <w:tab w:val="left" w:pos="5387"/>
        </w:tabs>
        <w:spacing w:before="0" w:beforeAutospacing="0" w:after="0" w:afterAutospacing="0"/>
        <w:rPr>
          <w:b w:val="0"/>
          <w:sz w:val="24"/>
          <w:szCs w:val="24"/>
        </w:rPr>
      </w:pPr>
    </w:p>
    <w:p w:rsidR="002E58D5" w:rsidRPr="002E58D5" w:rsidRDefault="002636C3" w:rsidP="002E58D5">
      <w:pPr>
        <w:pStyle w:val="1"/>
        <w:tabs>
          <w:tab w:val="left" w:pos="567"/>
          <w:tab w:val="left" w:pos="5387"/>
        </w:tabs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96979">
        <w:rPr>
          <w:sz w:val="28"/>
          <w:szCs w:val="28"/>
        </w:rPr>
        <w:lastRenderedPageBreak/>
        <w:t xml:space="preserve"> </w:t>
      </w:r>
      <w:r w:rsidR="002E58D5" w:rsidRPr="00496979">
        <w:rPr>
          <w:sz w:val="28"/>
          <w:szCs w:val="28"/>
        </w:rPr>
        <w:t>«</w:t>
      </w:r>
      <w:r w:rsidR="002E58D5">
        <w:rPr>
          <w:sz w:val="28"/>
          <w:szCs w:val="28"/>
        </w:rPr>
        <w:t>Речевая карта неговорящего ребёнка</w:t>
      </w:r>
      <w:r w:rsidR="002E58D5" w:rsidRPr="00496979">
        <w:rPr>
          <w:sz w:val="28"/>
          <w:szCs w:val="28"/>
        </w:rPr>
        <w:t>»</w:t>
      </w:r>
    </w:p>
    <w:p w:rsidR="002E58D5" w:rsidRDefault="002E58D5" w:rsidP="002E58D5">
      <w:pPr>
        <w:pStyle w:val="1"/>
        <w:tabs>
          <w:tab w:val="left" w:pos="5387"/>
        </w:tabs>
        <w:spacing w:before="0" w:beforeAutospacing="0" w:after="0" w:afterAutospacing="0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Цель: Система диагностических материалов для осуществления мониторинга речи «неговорящего ребёнка».          </w:t>
      </w:r>
    </w:p>
    <w:p w:rsidR="002E58D5" w:rsidRDefault="002E58D5" w:rsidP="002E58D5">
      <w:pPr>
        <w:pStyle w:val="1"/>
        <w:tabs>
          <w:tab w:val="left" w:pos="5387"/>
        </w:tabs>
        <w:spacing w:before="0" w:beforeAutospacing="0" w:after="0" w:afterAutospacing="0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Задачи: </w:t>
      </w:r>
    </w:p>
    <w:p w:rsidR="002E58D5" w:rsidRDefault="002E58D5" w:rsidP="002E58D5">
      <w:pPr>
        <w:pStyle w:val="1"/>
        <w:tabs>
          <w:tab w:val="left" w:pos="5387"/>
        </w:tabs>
        <w:spacing w:before="0" w:beforeAutospacing="0" w:after="0" w:afterAutospacing="0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создание системы диагностических материалов для определения уровня развития речи «неговорящего ребёнка»;</w:t>
      </w:r>
    </w:p>
    <w:p w:rsidR="002E58D5" w:rsidRPr="005B094F" w:rsidRDefault="002E58D5" w:rsidP="002E58D5">
      <w:pPr>
        <w:pStyle w:val="1"/>
        <w:tabs>
          <w:tab w:val="left" w:pos="5387"/>
        </w:tabs>
        <w:spacing w:before="0" w:beforeAutospacing="0" w:after="0" w:afterAutospacing="0"/>
        <w:ind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предпосылки создания адаптированной образовательной программы через практические </w:t>
      </w:r>
      <w:r w:rsidRPr="005B094F">
        <w:rPr>
          <w:b w:val="0"/>
          <w:sz w:val="24"/>
          <w:szCs w:val="24"/>
        </w:rPr>
        <w:t xml:space="preserve">материалы мониторинга.   </w:t>
      </w:r>
    </w:p>
    <w:p w:rsidR="002E58D5" w:rsidRPr="005B094F" w:rsidRDefault="002E58D5" w:rsidP="002E58D5">
      <w:pPr>
        <w:pStyle w:val="1"/>
        <w:tabs>
          <w:tab w:val="left" w:pos="5387"/>
        </w:tabs>
        <w:spacing w:before="0" w:beforeAutospacing="0" w:after="0" w:afterAutospacing="0"/>
        <w:ind w:right="-1" w:firstLine="567"/>
        <w:rPr>
          <w:b w:val="0"/>
          <w:sz w:val="24"/>
          <w:szCs w:val="24"/>
        </w:rPr>
      </w:pPr>
      <w:r w:rsidRPr="005B094F">
        <w:rPr>
          <w:b w:val="0"/>
          <w:sz w:val="24"/>
          <w:szCs w:val="24"/>
        </w:rPr>
        <w:t xml:space="preserve">В последние годы наблюдается тенденция увеличения «неговорящих детей». Чтобы «разговорить неговорящего ребёнка» необходимо правильно и вовремя </w:t>
      </w:r>
      <w:r>
        <w:rPr>
          <w:b w:val="0"/>
          <w:sz w:val="24"/>
          <w:szCs w:val="24"/>
        </w:rPr>
        <w:t>провести диагностику речи, а за</w:t>
      </w:r>
      <w:r w:rsidRPr="005B094F">
        <w:rPr>
          <w:b w:val="0"/>
          <w:sz w:val="24"/>
          <w:szCs w:val="24"/>
        </w:rPr>
        <w:t>тем выстроить систему коррекционной работы.</w:t>
      </w:r>
      <w:r>
        <w:rPr>
          <w:b w:val="0"/>
          <w:sz w:val="24"/>
          <w:szCs w:val="24"/>
        </w:rPr>
        <w:t xml:space="preserve"> По этой проблеме работала творческая группа учителей-логопедов города Салехарда, мы с удовольствием поделимся некоторыми наработками диагностики категории «неговорящих детей».</w:t>
      </w:r>
    </w:p>
    <w:p w:rsidR="002E58D5" w:rsidRPr="005B094F" w:rsidRDefault="002E58D5" w:rsidP="002E58D5">
      <w:pPr>
        <w:spacing w:line="276" w:lineRule="auto"/>
        <w:ind w:right="-1" w:firstLine="567"/>
      </w:pPr>
      <w:r w:rsidRPr="005B094F">
        <w:t xml:space="preserve">Диагностическое  обследование в работе с неговорящими детьми включает: </w:t>
      </w:r>
    </w:p>
    <w:p w:rsidR="002E58D5" w:rsidRPr="005B094F" w:rsidRDefault="002E58D5" w:rsidP="002E58D5">
      <w:pPr>
        <w:spacing w:line="276" w:lineRule="auto"/>
        <w:ind w:right="-1"/>
      </w:pPr>
      <w:r>
        <w:t>- о</w:t>
      </w:r>
      <w:r w:rsidRPr="005B094F">
        <w:rPr>
          <w:rFonts w:eastAsia="+mn-ea"/>
        </w:rPr>
        <w:t xml:space="preserve">бследование  детской речи первого  </w:t>
      </w:r>
      <w:r>
        <w:t>уровня развития;</w:t>
      </w:r>
    </w:p>
    <w:p w:rsidR="002E58D5" w:rsidRPr="005B094F" w:rsidRDefault="002E58D5" w:rsidP="002E58D5">
      <w:pPr>
        <w:spacing w:line="276" w:lineRule="auto"/>
        <w:ind w:right="-1"/>
      </w:pPr>
      <w:r>
        <w:t>- обследование понимания речи;</w:t>
      </w:r>
    </w:p>
    <w:p w:rsidR="002E58D5" w:rsidRPr="00EE2CBA" w:rsidRDefault="002E58D5" w:rsidP="002E58D5">
      <w:pPr>
        <w:spacing w:line="276" w:lineRule="auto"/>
        <w:ind w:right="-1"/>
      </w:pPr>
      <w:r>
        <w:t>- в</w:t>
      </w:r>
      <w:r w:rsidRPr="005B094F">
        <w:rPr>
          <w:rFonts w:eastAsia="+mn-ea"/>
        </w:rPr>
        <w:t>ыявление пон</w:t>
      </w:r>
      <w:r>
        <w:t>имания грамматических форм слов;</w:t>
      </w:r>
      <w:r w:rsidRPr="005B094F">
        <w:t xml:space="preserve">                                                                                                                                     </w:t>
      </w:r>
      <w:r w:rsidRPr="00EE2CBA">
        <w:t>- р</w:t>
      </w:r>
      <w:r w:rsidRPr="00EE2CBA">
        <w:rPr>
          <w:rFonts w:eastAsia="+mn-ea"/>
        </w:rPr>
        <w:t>ечевой анамнез неговорящего ребёнка.</w:t>
      </w:r>
    </w:p>
    <w:p w:rsidR="002E58D5" w:rsidRDefault="002E58D5" w:rsidP="002E58D5">
      <w:pPr>
        <w:ind w:right="-1" w:firstLine="567"/>
        <w:jc w:val="both"/>
      </w:pPr>
      <w:r w:rsidRPr="00EE2CBA">
        <w:rPr>
          <w:rFonts w:eastAsia="+mn-ea"/>
        </w:rPr>
        <w:t>Чтобы правильно понять и оценить уровень речевого развития дошкольника используем «Схему системного развития нормальной детской речи», составленную по материалам А.Н. Гвоздева в качестве условного эталона закономерностей овладения детьми родным (русским) языком. Для этого соотносим состояние речи, выявленное на обследовании, с данными с условного эталона нормы,</w:t>
      </w:r>
      <w:r w:rsidR="008B3126">
        <w:rPr>
          <w:rFonts w:eastAsia="+mn-ea"/>
        </w:rPr>
        <w:t xml:space="preserve"> что позволяет установить стадию</w:t>
      </w:r>
      <w:r w:rsidRPr="00EE2CBA">
        <w:rPr>
          <w:rFonts w:eastAsia="+mn-ea"/>
        </w:rPr>
        <w:t xml:space="preserve"> развития аномальной детской речи и оценить степень сформированности в ней различных компонентов языка. Развитие понимания речи ребёнком намного опережает появление у него активной речи и является базой и предпосылкой для возникновения последней.</w:t>
      </w:r>
    </w:p>
    <w:p w:rsidR="002E58D5" w:rsidRPr="00EE2CBA" w:rsidRDefault="002E58D5" w:rsidP="002E58D5">
      <w:pPr>
        <w:ind w:right="-1" w:firstLine="567"/>
      </w:pPr>
      <w:r w:rsidRPr="00EE2CBA">
        <w:rPr>
          <w:rFonts w:eastAsia="+mj-ea"/>
        </w:rPr>
        <w:t>Система коррекционной работы по развитию ре</w:t>
      </w:r>
      <w:r>
        <w:t>чи «неговорящего ребенка» на начальном этапе строится  через</w:t>
      </w:r>
      <w:r w:rsidRPr="00EE2CBA">
        <w:rPr>
          <w:rFonts w:eastAsia="+mj-ea"/>
        </w:rPr>
        <w:t>:</w:t>
      </w:r>
    </w:p>
    <w:p w:rsidR="002E58D5" w:rsidRPr="00EE2CBA" w:rsidRDefault="002E58D5" w:rsidP="002E58D5">
      <w:pPr>
        <w:spacing w:line="276" w:lineRule="auto"/>
        <w:ind w:right="-1"/>
        <w:jc w:val="both"/>
      </w:pPr>
      <w:r>
        <w:rPr>
          <w:rFonts w:eastAsia="+mn-ea"/>
        </w:rPr>
        <w:t xml:space="preserve">- </w:t>
      </w:r>
      <w:r w:rsidRPr="00EE2CBA">
        <w:rPr>
          <w:rFonts w:eastAsia="+mn-ea"/>
        </w:rPr>
        <w:t>определение, насколько точно ребенок понимает обращенную к нему речь;</w:t>
      </w:r>
    </w:p>
    <w:p w:rsidR="002E58D5" w:rsidRPr="00EE2CBA" w:rsidRDefault="002E58D5" w:rsidP="002E58D5">
      <w:pPr>
        <w:spacing w:line="276" w:lineRule="auto"/>
        <w:ind w:right="-1"/>
        <w:jc w:val="both"/>
      </w:pPr>
      <w:r>
        <w:rPr>
          <w:rFonts w:eastAsia="+mn-ea"/>
        </w:rPr>
        <w:t xml:space="preserve">- </w:t>
      </w:r>
      <w:r w:rsidRPr="00EE2CBA">
        <w:rPr>
          <w:rFonts w:eastAsia="+mn-ea"/>
        </w:rPr>
        <w:t>п</w:t>
      </w:r>
      <w:r>
        <w:t>альчиковые игры, артикуляционную и дыхательную</w:t>
      </w:r>
      <w:r w:rsidRPr="00EE2CBA">
        <w:rPr>
          <w:rFonts w:eastAsia="+mn-ea"/>
        </w:rPr>
        <w:t xml:space="preserve"> гимнастики</w:t>
      </w:r>
      <w:r>
        <w:t>, которые способствуют развитию навыков</w:t>
      </w:r>
      <w:r w:rsidRPr="00EE2CBA">
        <w:rPr>
          <w:rFonts w:eastAsia="+mn-ea"/>
        </w:rPr>
        <w:t>, без которых невозможен процесс формирования речи;</w:t>
      </w:r>
    </w:p>
    <w:p w:rsidR="002E58D5" w:rsidRPr="00EE2CBA" w:rsidRDefault="002E58D5" w:rsidP="002E58D5">
      <w:pPr>
        <w:spacing w:line="276" w:lineRule="auto"/>
        <w:ind w:right="-1"/>
        <w:jc w:val="both"/>
      </w:pPr>
      <w:r>
        <w:rPr>
          <w:rFonts w:eastAsia="+mn-ea"/>
        </w:rPr>
        <w:t xml:space="preserve">- </w:t>
      </w:r>
      <w:r w:rsidRPr="00EE2CBA">
        <w:rPr>
          <w:rFonts w:eastAsia="+mn-ea"/>
        </w:rPr>
        <w:t>игры и упражнения</w:t>
      </w:r>
      <w:r>
        <w:t>, позволяющие</w:t>
      </w:r>
      <w:r w:rsidRPr="00EE2CBA">
        <w:rPr>
          <w:rFonts w:eastAsia="+mn-ea"/>
        </w:rPr>
        <w:t xml:space="preserve"> научить </w:t>
      </w:r>
      <w:r>
        <w:t xml:space="preserve">«неговорящего ребёнка» </w:t>
      </w:r>
      <w:r w:rsidRPr="00EE2CBA">
        <w:rPr>
          <w:rFonts w:eastAsia="+mn-ea"/>
        </w:rPr>
        <w:t xml:space="preserve">произносить слова, говорить фразы и короткие предложения. </w:t>
      </w:r>
    </w:p>
    <w:p w:rsidR="002E58D5" w:rsidRDefault="002E58D5" w:rsidP="008B3126">
      <w:pPr>
        <w:ind w:right="-1" w:firstLine="567"/>
        <w:jc w:val="both"/>
      </w:pPr>
      <w:r w:rsidRPr="00460EF7">
        <w:t xml:space="preserve">Составленная речевая карта позволяет в баллах оценить уровень развития </w:t>
      </w:r>
      <w:r>
        <w:t xml:space="preserve">речи </w:t>
      </w:r>
      <w:r w:rsidRPr="00460EF7">
        <w:t>ребёнка на начало и конец учебного года</w:t>
      </w:r>
      <w:r>
        <w:t>, следовательно, отследить динамику развития речи и коммуникативных способностей ребёнка.</w:t>
      </w:r>
    </w:p>
    <w:p w:rsidR="00431FB6" w:rsidRPr="00460EF7" w:rsidRDefault="00431FB6" w:rsidP="008B3126">
      <w:pPr>
        <w:ind w:right="-1" w:firstLine="567"/>
        <w:jc w:val="both"/>
      </w:pPr>
      <w:r>
        <w:t>В приложении к речевой карте используются иллюстрации.</w:t>
      </w:r>
    </w:p>
    <w:p w:rsidR="002E58D5" w:rsidRPr="00D43549" w:rsidRDefault="002E58D5" w:rsidP="002E58D5">
      <w:pPr>
        <w:ind w:right="-1"/>
      </w:pPr>
    </w:p>
    <w:p w:rsidR="002E58D5" w:rsidRDefault="002E58D5" w:rsidP="002E58D5">
      <w:pPr>
        <w:tabs>
          <w:tab w:val="left" w:pos="1560"/>
        </w:tabs>
        <w:ind w:right="-1"/>
        <w:rPr>
          <w:b/>
        </w:rPr>
      </w:pPr>
    </w:p>
    <w:p w:rsidR="002E58D5" w:rsidRDefault="002E58D5" w:rsidP="002E58D5">
      <w:pPr>
        <w:tabs>
          <w:tab w:val="left" w:pos="1560"/>
        </w:tabs>
        <w:ind w:right="-1"/>
        <w:rPr>
          <w:b/>
        </w:rPr>
      </w:pPr>
    </w:p>
    <w:p w:rsidR="002E58D5" w:rsidRDefault="002E58D5" w:rsidP="002E58D5">
      <w:pPr>
        <w:tabs>
          <w:tab w:val="left" w:pos="1560"/>
        </w:tabs>
        <w:ind w:right="-1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E58D5">
      <w:pPr>
        <w:tabs>
          <w:tab w:val="left" w:pos="1560"/>
        </w:tabs>
        <w:ind w:left="284" w:right="-286"/>
        <w:rPr>
          <w:b/>
        </w:rPr>
      </w:pPr>
    </w:p>
    <w:p w:rsidR="002E58D5" w:rsidRDefault="002E58D5" w:rsidP="0024358B">
      <w:pPr>
        <w:tabs>
          <w:tab w:val="left" w:pos="1560"/>
        </w:tabs>
        <w:rPr>
          <w:b/>
        </w:rPr>
      </w:pPr>
    </w:p>
    <w:p w:rsidR="00431FB6" w:rsidRDefault="00431FB6" w:rsidP="0024358B">
      <w:pPr>
        <w:tabs>
          <w:tab w:val="left" w:pos="1560"/>
        </w:tabs>
        <w:rPr>
          <w:b/>
        </w:rPr>
      </w:pPr>
    </w:p>
    <w:p w:rsidR="00B01EC5" w:rsidRPr="00F26B34" w:rsidRDefault="008B0BC5" w:rsidP="0024358B">
      <w:pPr>
        <w:tabs>
          <w:tab w:val="left" w:pos="1560"/>
        </w:tabs>
        <w:rPr>
          <w:b/>
        </w:rPr>
      </w:pPr>
      <w:r w:rsidRPr="00F26B34">
        <w:rPr>
          <w:b/>
        </w:rPr>
        <w:lastRenderedPageBreak/>
        <w:t>Речевая карта ребёнка</w:t>
      </w:r>
      <w:r w:rsidR="005B44A2" w:rsidRPr="00F26B34">
        <w:rPr>
          <w:b/>
        </w:rPr>
        <w:t xml:space="preserve"> </w:t>
      </w:r>
      <w:r w:rsidRPr="00F26B34">
        <w:rPr>
          <w:b/>
        </w:rPr>
        <w:t>Ф.И.О___________________________________</w:t>
      </w:r>
      <w:r w:rsidR="00E77B5E">
        <w:rPr>
          <w:b/>
        </w:rPr>
        <w:t>_____________</w:t>
      </w:r>
      <w:r w:rsidRPr="00F26B34">
        <w:rPr>
          <w:b/>
        </w:rPr>
        <w:t>_____</w:t>
      </w:r>
    </w:p>
    <w:p w:rsidR="008B0BC5" w:rsidRPr="00F26B34" w:rsidRDefault="008B0BC5" w:rsidP="0024358B">
      <w:pPr>
        <w:tabs>
          <w:tab w:val="left" w:pos="1560"/>
        </w:tabs>
        <w:rPr>
          <w:b/>
        </w:rPr>
      </w:pPr>
      <w:r w:rsidRPr="00F26B34">
        <w:rPr>
          <w:b/>
        </w:rPr>
        <w:t>Дата рождения «_______»______________20_____Г.</w:t>
      </w:r>
    </w:p>
    <w:p w:rsidR="008B0BC5" w:rsidRPr="00F26B34" w:rsidRDefault="005B44A2" w:rsidP="0024358B">
      <w:pPr>
        <w:tabs>
          <w:tab w:val="left" w:pos="1560"/>
        </w:tabs>
        <w:rPr>
          <w:b/>
        </w:rPr>
      </w:pPr>
      <w:r w:rsidRPr="00F26B34">
        <w:rPr>
          <w:b/>
        </w:rPr>
        <w:t xml:space="preserve">Домашний адрес:  </w:t>
      </w:r>
      <w:r w:rsidR="008B0BC5" w:rsidRPr="00F26B34">
        <w:rPr>
          <w:b/>
        </w:rPr>
        <w:t>ул.___________________________дом №________кв._____</w:t>
      </w:r>
      <w:r w:rsidR="00E77B5E">
        <w:rPr>
          <w:b/>
        </w:rPr>
        <w:t>__________</w:t>
      </w:r>
      <w:r w:rsidR="008B0BC5" w:rsidRPr="00F26B34">
        <w:rPr>
          <w:b/>
        </w:rPr>
        <w:t>__</w:t>
      </w:r>
    </w:p>
    <w:p w:rsidR="0056492A" w:rsidRPr="00F26B34" w:rsidRDefault="00530DDB">
      <w:pPr>
        <w:rPr>
          <w:b/>
        </w:rPr>
      </w:pPr>
      <w:r w:rsidRPr="00F26B34">
        <w:rPr>
          <w:b/>
        </w:rPr>
        <w:t xml:space="preserve">                                                    </w:t>
      </w:r>
    </w:p>
    <w:p w:rsidR="00002458" w:rsidRPr="00F26B34" w:rsidRDefault="00002458" w:rsidP="00417975">
      <w:pPr>
        <w:numPr>
          <w:ilvl w:val="0"/>
          <w:numId w:val="2"/>
        </w:numPr>
        <w:jc w:val="both"/>
        <w:rPr>
          <w:b/>
        </w:rPr>
      </w:pPr>
      <w:r w:rsidRPr="00F26B34">
        <w:rPr>
          <w:b/>
        </w:rPr>
        <w:t>Наблюдение ребёнка</w:t>
      </w:r>
      <w:r w:rsidR="00011056">
        <w:rPr>
          <w:b/>
          <w:lang w:val="en-US"/>
        </w:rPr>
        <w:t xml:space="preserve">                                        </w:t>
      </w:r>
      <w:r w:rsidR="00011056" w:rsidRPr="00011056">
        <w:rPr>
          <w:lang w:val="en-US"/>
        </w:rPr>
        <w:t xml:space="preserve"> </w:t>
      </w:r>
      <w:r w:rsidR="00011056">
        <w:t xml:space="preserve">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32"/>
        <w:gridCol w:w="4570"/>
        <w:gridCol w:w="1275"/>
        <w:gridCol w:w="1134"/>
      </w:tblGrid>
      <w:tr w:rsidR="00EE5CAF" w:rsidRPr="00F26B34" w:rsidTr="002E58D5">
        <w:trPr>
          <w:trHeight w:val="320"/>
        </w:trPr>
        <w:tc>
          <w:tcPr>
            <w:tcW w:w="636" w:type="dxa"/>
            <w:vMerge w:val="restart"/>
          </w:tcPr>
          <w:p w:rsidR="00EE5CAF" w:rsidRPr="00F26B34" w:rsidRDefault="00EE5CAF">
            <w:r w:rsidRPr="00F26B34">
              <w:t>№</w:t>
            </w:r>
          </w:p>
          <w:p w:rsidR="00EE5CAF" w:rsidRPr="00F26B34" w:rsidRDefault="00EE5CAF">
            <w:r w:rsidRPr="00F26B34">
              <w:t>п\п</w:t>
            </w:r>
          </w:p>
        </w:tc>
        <w:tc>
          <w:tcPr>
            <w:tcW w:w="2132" w:type="dxa"/>
            <w:vMerge w:val="restart"/>
          </w:tcPr>
          <w:p w:rsidR="00EE5CAF" w:rsidRPr="00F26B34" w:rsidRDefault="00EE5CAF" w:rsidP="00EE5CAF">
            <w:pPr>
              <w:jc w:val="center"/>
            </w:pPr>
            <w:r w:rsidRPr="00F26B34">
              <w:t>Обследование</w:t>
            </w:r>
          </w:p>
        </w:tc>
        <w:tc>
          <w:tcPr>
            <w:tcW w:w="4570" w:type="dxa"/>
            <w:vMerge w:val="restart"/>
          </w:tcPr>
          <w:p w:rsidR="00EE5CAF" w:rsidRPr="00F26B34" w:rsidRDefault="00EE5CAF" w:rsidP="00EE5CAF">
            <w:pPr>
              <w:jc w:val="center"/>
            </w:pPr>
            <w:r w:rsidRPr="00F26B34">
              <w:t xml:space="preserve">Описание  наблюдения </w:t>
            </w:r>
          </w:p>
        </w:tc>
        <w:tc>
          <w:tcPr>
            <w:tcW w:w="2409" w:type="dxa"/>
            <w:gridSpan w:val="2"/>
          </w:tcPr>
          <w:p w:rsidR="00EE5CAF" w:rsidRPr="00F26B34" w:rsidRDefault="00EE5CAF" w:rsidP="00F26B34">
            <w:pPr>
              <w:jc w:val="center"/>
            </w:pPr>
            <w:r w:rsidRPr="00F26B34">
              <w:t xml:space="preserve">Результат </w:t>
            </w:r>
          </w:p>
        </w:tc>
      </w:tr>
      <w:tr w:rsidR="00EE5CAF" w:rsidRPr="00F26B34" w:rsidTr="002E58D5">
        <w:trPr>
          <w:trHeight w:val="320"/>
        </w:trPr>
        <w:tc>
          <w:tcPr>
            <w:tcW w:w="636" w:type="dxa"/>
            <w:vMerge/>
          </w:tcPr>
          <w:p w:rsidR="00EE5CAF" w:rsidRPr="00F26B34" w:rsidRDefault="00EE5CAF"/>
        </w:tc>
        <w:tc>
          <w:tcPr>
            <w:tcW w:w="2132" w:type="dxa"/>
            <w:vMerge/>
          </w:tcPr>
          <w:p w:rsidR="00EE5CAF" w:rsidRPr="00F26B34" w:rsidRDefault="00EE5CAF"/>
        </w:tc>
        <w:tc>
          <w:tcPr>
            <w:tcW w:w="4570" w:type="dxa"/>
            <w:vMerge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B23A65" w:rsidP="00B23A65">
            <w:pPr>
              <w:jc w:val="center"/>
            </w:pPr>
            <w:r>
              <w:t xml:space="preserve">Начало </w:t>
            </w:r>
            <w:r w:rsidR="00EE5CAF" w:rsidRPr="00F26B34">
              <w:t>г</w:t>
            </w:r>
            <w:r>
              <w:t>ода</w:t>
            </w:r>
          </w:p>
        </w:tc>
        <w:tc>
          <w:tcPr>
            <w:tcW w:w="1134" w:type="dxa"/>
          </w:tcPr>
          <w:p w:rsidR="00EE5CAF" w:rsidRPr="00F26B34" w:rsidRDefault="00B23A65" w:rsidP="00B23A65">
            <w:pPr>
              <w:jc w:val="center"/>
            </w:pPr>
            <w:r>
              <w:t>Конец года</w:t>
            </w:r>
          </w:p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1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Контакт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2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Эмоциональная</w:t>
            </w:r>
          </w:p>
          <w:p w:rsidR="00EE5CAF" w:rsidRPr="00F26B34" w:rsidRDefault="00EE5CAF">
            <w:r w:rsidRPr="00F26B34">
              <w:t>сфера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3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Средства</w:t>
            </w:r>
          </w:p>
          <w:p w:rsidR="00EE5CAF" w:rsidRPr="00F26B34" w:rsidRDefault="00EE5CAF">
            <w:r w:rsidRPr="00F26B34">
              <w:t>общения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4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Понимание</w:t>
            </w:r>
          </w:p>
          <w:p w:rsidR="00EE5CAF" w:rsidRPr="00F26B34" w:rsidRDefault="00EE5CAF">
            <w:r w:rsidRPr="00F26B34">
              <w:t>жестов и мимики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5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Использование жестов мимики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6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Внимание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E5CAF" w:rsidRPr="00F26B34" w:rsidTr="002E58D5">
        <w:tc>
          <w:tcPr>
            <w:tcW w:w="636" w:type="dxa"/>
          </w:tcPr>
          <w:p w:rsidR="00EE5CAF" w:rsidRPr="00F26B34" w:rsidRDefault="00EE5CAF">
            <w:r w:rsidRPr="00F26B34">
              <w:t>7</w:t>
            </w:r>
          </w:p>
        </w:tc>
        <w:tc>
          <w:tcPr>
            <w:tcW w:w="2132" w:type="dxa"/>
          </w:tcPr>
          <w:p w:rsidR="00EE5CAF" w:rsidRPr="00F26B34" w:rsidRDefault="00EE5CAF">
            <w:r w:rsidRPr="00F26B34">
              <w:t>Переключаемость</w:t>
            </w:r>
          </w:p>
        </w:tc>
        <w:tc>
          <w:tcPr>
            <w:tcW w:w="4570" w:type="dxa"/>
          </w:tcPr>
          <w:p w:rsidR="00EE5CAF" w:rsidRPr="00F26B34" w:rsidRDefault="00EE5CAF"/>
        </w:tc>
        <w:tc>
          <w:tcPr>
            <w:tcW w:w="1275" w:type="dxa"/>
          </w:tcPr>
          <w:p w:rsidR="00EE5CAF" w:rsidRPr="00F26B34" w:rsidRDefault="00EE5CAF"/>
        </w:tc>
        <w:tc>
          <w:tcPr>
            <w:tcW w:w="1134" w:type="dxa"/>
          </w:tcPr>
          <w:p w:rsidR="00EE5CAF" w:rsidRPr="00F26B34" w:rsidRDefault="00EE5CAF"/>
        </w:tc>
      </w:tr>
      <w:tr w:rsidR="00E77B5E" w:rsidRPr="00F26B34" w:rsidTr="002E58D5">
        <w:tc>
          <w:tcPr>
            <w:tcW w:w="7338" w:type="dxa"/>
            <w:gridSpan w:val="3"/>
          </w:tcPr>
          <w:p w:rsidR="00E77B5E" w:rsidRPr="00E77B5E" w:rsidRDefault="00E77B5E" w:rsidP="009F1D47">
            <w:pPr>
              <w:rPr>
                <w:i/>
              </w:rPr>
            </w:pPr>
            <w:r w:rsidRPr="00E77B5E">
              <w:rPr>
                <w:i/>
              </w:rPr>
              <w:t xml:space="preserve">баллы </w:t>
            </w:r>
          </w:p>
        </w:tc>
        <w:tc>
          <w:tcPr>
            <w:tcW w:w="1275" w:type="dxa"/>
          </w:tcPr>
          <w:p w:rsidR="00E77B5E" w:rsidRPr="00F26B34" w:rsidRDefault="00E77B5E" w:rsidP="00417975"/>
        </w:tc>
        <w:tc>
          <w:tcPr>
            <w:tcW w:w="1134" w:type="dxa"/>
          </w:tcPr>
          <w:p w:rsidR="00E77B5E" w:rsidRPr="00F26B34" w:rsidRDefault="00E77B5E" w:rsidP="00417975"/>
        </w:tc>
      </w:tr>
      <w:tr w:rsidR="00417975" w:rsidRPr="00F26B34" w:rsidTr="002E58D5">
        <w:tc>
          <w:tcPr>
            <w:tcW w:w="636" w:type="dxa"/>
          </w:tcPr>
          <w:p w:rsidR="00417975" w:rsidRPr="00F26B34" w:rsidRDefault="00417975" w:rsidP="009F1D47">
            <w:pPr>
              <w:jc w:val="center"/>
            </w:pPr>
            <w:r w:rsidRPr="00F26B34">
              <w:t>1</w:t>
            </w:r>
          </w:p>
        </w:tc>
        <w:tc>
          <w:tcPr>
            <w:tcW w:w="6702" w:type="dxa"/>
            <w:gridSpan w:val="2"/>
          </w:tcPr>
          <w:p w:rsidR="00417975" w:rsidRPr="00F26B34" w:rsidRDefault="00417975" w:rsidP="009F1D47">
            <w:r w:rsidRPr="00F26B34">
              <w:t>Точный и правильный ответ</w:t>
            </w:r>
          </w:p>
        </w:tc>
        <w:tc>
          <w:tcPr>
            <w:tcW w:w="1275" w:type="dxa"/>
          </w:tcPr>
          <w:p w:rsidR="00417975" w:rsidRPr="00F26B34" w:rsidRDefault="00417975" w:rsidP="00417975"/>
        </w:tc>
        <w:tc>
          <w:tcPr>
            <w:tcW w:w="1134" w:type="dxa"/>
          </w:tcPr>
          <w:p w:rsidR="00417975" w:rsidRPr="00F26B34" w:rsidRDefault="00417975" w:rsidP="00417975"/>
        </w:tc>
      </w:tr>
      <w:tr w:rsidR="00417975" w:rsidRPr="00F26B34" w:rsidTr="002E58D5">
        <w:tc>
          <w:tcPr>
            <w:tcW w:w="636" w:type="dxa"/>
          </w:tcPr>
          <w:p w:rsidR="00417975" w:rsidRPr="00F26B34" w:rsidRDefault="00417975" w:rsidP="009F1D47">
            <w:r w:rsidRPr="00F26B34">
              <w:t>0,5</w:t>
            </w:r>
          </w:p>
        </w:tc>
        <w:tc>
          <w:tcPr>
            <w:tcW w:w="6702" w:type="dxa"/>
            <w:gridSpan w:val="2"/>
          </w:tcPr>
          <w:p w:rsidR="00417975" w:rsidRPr="00F26B34" w:rsidRDefault="00417975" w:rsidP="009F1D47">
            <w:r w:rsidRPr="00F26B34">
              <w:t>Колеблется</w:t>
            </w:r>
          </w:p>
        </w:tc>
        <w:tc>
          <w:tcPr>
            <w:tcW w:w="1275" w:type="dxa"/>
          </w:tcPr>
          <w:p w:rsidR="00417975" w:rsidRPr="00F26B34" w:rsidRDefault="00417975" w:rsidP="00417975"/>
        </w:tc>
        <w:tc>
          <w:tcPr>
            <w:tcW w:w="1134" w:type="dxa"/>
          </w:tcPr>
          <w:p w:rsidR="00417975" w:rsidRPr="00F26B34" w:rsidRDefault="00417975" w:rsidP="00417975"/>
        </w:tc>
      </w:tr>
      <w:tr w:rsidR="00417975" w:rsidRPr="00F26B34" w:rsidTr="002E58D5">
        <w:tc>
          <w:tcPr>
            <w:tcW w:w="636" w:type="dxa"/>
          </w:tcPr>
          <w:p w:rsidR="00417975" w:rsidRPr="00F26B34" w:rsidRDefault="00417975" w:rsidP="009F1D47">
            <w:r w:rsidRPr="00F26B34">
              <w:t>0,25</w:t>
            </w:r>
          </w:p>
        </w:tc>
        <w:tc>
          <w:tcPr>
            <w:tcW w:w="6702" w:type="dxa"/>
            <w:gridSpan w:val="2"/>
          </w:tcPr>
          <w:p w:rsidR="00417975" w:rsidRPr="00F26B34" w:rsidRDefault="00417975" w:rsidP="009F1D47">
            <w:r w:rsidRPr="00F26B34">
              <w:t>Неправильно показывает</w:t>
            </w:r>
          </w:p>
        </w:tc>
        <w:tc>
          <w:tcPr>
            <w:tcW w:w="1275" w:type="dxa"/>
          </w:tcPr>
          <w:p w:rsidR="00417975" w:rsidRPr="00F26B34" w:rsidRDefault="00417975" w:rsidP="00417975"/>
        </w:tc>
        <w:tc>
          <w:tcPr>
            <w:tcW w:w="1134" w:type="dxa"/>
          </w:tcPr>
          <w:p w:rsidR="00417975" w:rsidRPr="00F26B34" w:rsidRDefault="00417975" w:rsidP="00417975"/>
        </w:tc>
      </w:tr>
      <w:tr w:rsidR="00417975" w:rsidRPr="00F26B34" w:rsidTr="002E58D5">
        <w:tc>
          <w:tcPr>
            <w:tcW w:w="636" w:type="dxa"/>
          </w:tcPr>
          <w:p w:rsidR="00417975" w:rsidRPr="00F26B34" w:rsidRDefault="00417975" w:rsidP="009F1D47">
            <w:r w:rsidRPr="00F26B34">
              <w:t>0</w:t>
            </w:r>
          </w:p>
        </w:tc>
        <w:tc>
          <w:tcPr>
            <w:tcW w:w="6702" w:type="dxa"/>
            <w:gridSpan w:val="2"/>
          </w:tcPr>
          <w:p w:rsidR="00417975" w:rsidRPr="00F26B34" w:rsidRDefault="00417975" w:rsidP="009F1D47">
            <w:r w:rsidRPr="00F26B34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417975" w:rsidRPr="00F26B34" w:rsidRDefault="00417975" w:rsidP="00417975"/>
        </w:tc>
        <w:tc>
          <w:tcPr>
            <w:tcW w:w="1134" w:type="dxa"/>
          </w:tcPr>
          <w:p w:rsidR="00417975" w:rsidRPr="00F26B34" w:rsidRDefault="00417975" w:rsidP="00417975"/>
        </w:tc>
      </w:tr>
    </w:tbl>
    <w:p w:rsidR="00417975" w:rsidRDefault="009C2297">
      <w:r w:rsidRPr="008B0BC5">
        <w:t xml:space="preserve">                                              </w:t>
      </w:r>
    </w:p>
    <w:p w:rsidR="009C2297" w:rsidRPr="00FA3568" w:rsidRDefault="009C2297" w:rsidP="00417975">
      <w:pPr>
        <w:numPr>
          <w:ilvl w:val="0"/>
          <w:numId w:val="2"/>
        </w:numPr>
      </w:pPr>
      <w:r w:rsidRPr="008B0BC5">
        <w:rPr>
          <w:b/>
        </w:rPr>
        <w:t>Развитие понимания речи</w:t>
      </w:r>
      <w:r w:rsidR="00011056">
        <w:rPr>
          <w:b/>
        </w:rPr>
        <w:t xml:space="preserve">                                                                </w:t>
      </w:r>
      <w:r w:rsidR="00011056" w:rsidRPr="00011056">
        <w:t>Приложение</w:t>
      </w:r>
      <w:r w:rsidR="00011056">
        <w:t>: рис.4, 5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5"/>
        <w:gridCol w:w="4309"/>
        <w:gridCol w:w="6"/>
        <w:gridCol w:w="1277"/>
        <w:gridCol w:w="1134"/>
      </w:tblGrid>
      <w:tr w:rsidR="00EE5CAF" w:rsidRPr="008B0BC5" w:rsidTr="002E58D5">
        <w:trPr>
          <w:trHeight w:val="288"/>
        </w:trPr>
        <w:tc>
          <w:tcPr>
            <w:tcW w:w="0" w:type="auto"/>
            <w:vMerge w:val="restart"/>
          </w:tcPr>
          <w:p w:rsidR="00EE5CAF" w:rsidRPr="008B0BC5" w:rsidRDefault="00EE5CAF" w:rsidP="004D11C4">
            <w:r w:rsidRPr="008B0BC5">
              <w:t>№</w:t>
            </w:r>
          </w:p>
          <w:p w:rsidR="00EE5CAF" w:rsidRPr="008B0BC5" w:rsidRDefault="00EE5CAF" w:rsidP="004D11C4">
            <w:r w:rsidRPr="008B0BC5">
              <w:t>п/п</w:t>
            </w:r>
          </w:p>
        </w:tc>
        <w:tc>
          <w:tcPr>
            <w:tcW w:w="2385" w:type="dxa"/>
            <w:vMerge w:val="restart"/>
          </w:tcPr>
          <w:p w:rsidR="00EE5CAF" w:rsidRPr="008B0BC5" w:rsidRDefault="00EE5CAF" w:rsidP="004D11C4">
            <w:r w:rsidRPr="008B0BC5">
              <w:t>Покажи, где</w:t>
            </w:r>
          </w:p>
        </w:tc>
        <w:tc>
          <w:tcPr>
            <w:tcW w:w="4315" w:type="dxa"/>
            <w:gridSpan w:val="2"/>
            <w:vMerge w:val="restart"/>
          </w:tcPr>
          <w:p w:rsidR="00EE5CAF" w:rsidRPr="008B0BC5" w:rsidRDefault="00EE5CAF" w:rsidP="004D11C4"/>
          <w:p w:rsidR="00EE5CAF" w:rsidRPr="008B0BC5" w:rsidRDefault="00A64D26" w:rsidP="004D11C4">
            <w:r>
              <w:t>Правильность выполнения инструкции</w:t>
            </w:r>
          </w:p>
        </w:tc>
        <w:tc>
          <w:tcPr>
            <w:tcW w:w="2411" w:type="dxa"/>
            <w:gridSpan w:val="2"/>
          </w:tcPr>
          <w:p w:rsidR="00EE5CAF" w:rsidRPr="008B0BC5" w:rsidRDefault="00EE5CAF" w:rsidP="0072455E">
            <w:pPr>
              <w:jc w:val="center"/>
            </w:pPr>
            <w:r w:rsidRPr="008B0BC5">
              <w:t>Результат</w:t>
            </w:r>
          </w:p>
        </w:tc>
      </w:tr>
      <w:tr w:rsidR="00EE5CAF" w:rsidRPr="008B0BC5" w:rsidTr="002E58D5">
        <w:trPr>
          <w:trHeight w:val="352"/>
        </w:trPr>
        <w:tc>
          <w:tcPr>
            <w:tcW w:w="0" w:type="auto"/>
            <w:vMerge/>
          </w:tcPr>
          <w:p w:rsidR="00EE5CAF" w:rsidRPr="008B0BC5" w:rsidRDefault="00EE5CAF" w:rsidP="004D11C4"/>
        </w:tc>
        <w:tc>
          <w:tcPr>
            <w:tcW w:w="2385" w:type="dxa"/>
            <w:vMerge/>
          </w:tcPr>
          <w:p w:rsidR="00EE5CAF" w:rsidRPr="008B0BC5" w:rsidRDefault="00EE5CAF" w:rsidP="004D11C4"/>
        </w:tc>
        <w:tc>
          <w:tcPr>
            <w:tcW w:w="4315" w:type="dxa"/>
            <w:gridSpan w:val="2"/>
            <w:vMerge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  <w:r w:rsidRPr="008B0BC5">
              <w:t>Н.г.</w:t>
            </w: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  <w:r w:rsidRPr="008B0BC5">
              <w:t>К.г.</w:t>
            </w: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1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Яблоко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2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Карандаш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3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Кошечка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4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Кукла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5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Шапка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6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Цветок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7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Мяч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8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Паровозик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9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Солнышко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10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Кубик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11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Домик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E5CAF" w:rsidRPr="008B0BC5" w:rsidTr="002E58D5">
        <w:tc>
          <w:tcPr>
            <w:tcW w:w="0" w:type="auto"/>
          </w:tcPr>
          <w:p w:rsidR="00EE5CAF" w:rsidRPr="008B0BC5" w:rsidRDefault="00EE5CAF" w:rsidP="004D11C4">
            <w:r w:rsidRPr="008B0BC5">
              <w:t>12</w:t>
            </w:r>
          </w:p>
        </w:tc>
        <w:tc>
          <w:tcPr>
            <w:tcW w:w="2385" w:type="dxa"/>
          </w:tcPr>
          <w:p w:rsidR="00EE5CAF" w:rsidRPr="008B0BC5" w:rsidRDefault="00EE5CAF" w:rsidP="004D11C4">
            <w:r w:rsidRPr="008B0BC5">
              <w:t>Уточка</w:t>
            </w:r>
          </w:p>
        </w:tc>
        <w:tc>
          <w:tcPr>
            <w:tcW w:w="4315" w:type="dxa"/>
            <w:gridSpan w:val="2"/>
          </w:tcPr>
          <w:p w:rsidR="00EE5CAF" w:rsidRPr="008B0BC5" w:rsidRDefault="00EE5CAF" w:rsidP="004D11C4"/>
        </w:tc>
        <w:tc>
          <w:tcPr>
            <w:tcW w:w="1277" w:type="dxa"/>
          </w:tcPr>
          <w:p w:rsidR="00EE5CAF" w:rsidRPr="008B0BC5" w:rsidRDefault="00EE5CAF" w:rsidP="0072455E">
            <w:pPr>
              <w:jc w:val="center"/>
            </w:pPr>
          </w:p>
        </w:tc>
        <w:tc>
          <w:tcPr>
            <w:tcW w:w="1134" w:type="dxa"/>
          </w:tcPr>
          <w:p w:rsidR="00EE5CAF" w:rsidRPr="008B0BC5" w:rsidRDefault="00EE5CAF" w:rsidP="0072455E">
            <w:pPr>
              <w:jc w:val="center"/>
            </w:pPr>
          </w:p>
        </w:tc>
      </w:tr>
      <w:tr w:rsidR="00E77B5E" w:rsidRPr="008B0BC5" w:rsidTr="002E58D5">
        <w:tc>
          <w:tcPr>
            <w:tcW w:w="7336" w:type="dxa"/>
            <w:gridSpan w:val="4"/>
          </w:tcPr>
          <w:p w:rsidR="00E77B5E" w:rsidRPr="008B0BC5" w:rsidRDefault="00E77B5E" w:rsidP="004D11C4">
            <w:r w:rsidRPr="00CF219B">
              <w:rPr>
                <w:i/>
              </w:rPr>
              <w:t>баллы</w:t>
            </w:r>
          </w:p>
        </w:tc>
        <w:tc>
          <w:tcPr>
            <w:tcW w:w="1277" w:type="dxa"/>
          </w:tcPr>
          <w:p w:rsidR="00E77B5E" w:rsidRPr="008B0BC5" w:rsidRDefault="00E77B5E" w:rsidP="0072455E">
            <w:pPr>
              <w:jc w:val="center"/>
            </w:pPr>
          </w:p>
        </w:tc>
        <w:tc>
          <w:tcPr>
            <w:tcW w:w="1134" w:type="dxa"/>
          </w:tcPr>
          <w:p w:rsidR="00E77B5E" w:rsidRPr="008B0BC5" w:rsidRDefault="00E77B5E" w:rsidP="0072455E">
            <w:pPr>
              <w:jc w:val="center"/>
            </w:pPr>
          </w:p>
        </w:tc>
      </w:tr>
      <w:tr w:rsidR="005A7E57" w:rsidRPr="008B0BC5" w:rsidTr="002E58D5">
        <w:tc>
          <w:tcPr>
            <w:tcW w:w="0" w:type="auto"/>
          </w:tcPr>
          <w:p w:rsidR="005A7E57" w:rsidRPr="008B0BC5" w:rsidRDefault="005A7E57" w:rsidP="00417975">
            <w:pPr>
              <w:jc w:val="center"/>
            </w:pPr>
            <w:r>
              <w:t>1</w:t>
            </w:r>
          </w:p>
        </w:tc>
        <w:tc>
          <w:tcPr>
            <w:tcW w:w="6694" w:type="dxa"/>
            <w:gridSpan w:val="2"/>
          </w:tcPr>
          <w:p w:rsidR="005A7E57" w:rsidRPr="008B0BC5" w:rsidRDefault="005A7E57" w:rsidP="00417975">
            <w:r w:rsidRPr="0056492A">
              <w:t>Точный и правильный ответ</w:t>
            </w:r>
          </w:p>
        </w:tc>
        <w:tc>
          <w:tcPr>
            <w:tcW w:w="1283" w:type="dxa"/>
            <w:gridSpan w:val="2"/>
          </w:tcPr>
          <w:p w:rsidR="005A7E57" w:rsidRPr="008B0BC5" w:rsidRDefault="005A7E57" w:rsidP="0072455E">
            <w:pPr>
              <w:jc w:val="center"/>
            </w:pPr>
          </w:p>
        </w:tc>
        <w:tc>
          <w:tcPr>
            <w:tcW w:w="1134" w:type="dxa"/>
          </w:tcPr>
          <w:p w:rsidR="005A7E57" w:rsidRPr="008B0BC5" w:rsidRDefault="005A7E57" w:rsidP="0072455E">
            <w:pPr>
              <w:jc w:val="center"/>
            </w:pPr>
          </w:p>
        </w:tc>
      </w:tr>
      <w:tr w:rsidR="005A7E57" w:rsidRPr="008B0BC5" w:rsidTr="002E58D5">
        <w:tc>
          <w:tcPr>
            <w:tcW w:w="0" w:type="auto"/>
          </w:tcPr>
          <w:p w:rsidR="005A7E57" w:rsidRPr="008B0BC5" w:rsidRDefault="005A7E57" w:rsidP="00417975">
            <w:r>
              <w:t>0,5</w:t>
            </w:r>
          </w:p>
        </w:tc>
        <w:tc>
          <w:tcPr>
            <w:tcW w:w="6694" w:type="dxa"/>
            <w:gridSpan w:val="2"/>
          </w:tcPr>
          <w:p w:rsidR="005A7E57" w:rsidRPr="008B0BC5" w:rsidRDefault="005A7E57" w:rsidP="00417975">
            <w:r w:rsidRPr="0056492A">
              <w:t>Колеблется</w:t>
            </w:r>
          </w:p>
        </w:tc>
        <w:tc>
          <w:tcPr>
            <w:tcW w:w="1283" w:type="dxa"/>
            <w:gridSpan w:val="2"/>
          </w:tcPr>
          <w:p w:rsidR="005A7E57" w:rsidRPr="008B0BC5" w:rsidRDefault="005A7E57" w:rsidP="0072455E">
            <w:pPr>
              <w:jc w:val="center"/>
            </w:pPr>
          </w:p>
        </w:tc>
        <w:tc>
          <w:tcPr>
            <w:tcW w:w="1134" w:type="dxa"/>
          </w:tcPr>
          <w:p w:rsidR="005A7E57" w:rsidRPr="008B0BC5" w:rsidRDefault="005A7E57" w:rsidP="0072455E">
            <w:pPr>
              <w:jc w:val="center"/>
            </w:pPr>
          </w:p>
        </w:tc>
      </w:tr>
      <w:tr w:rsidR="005A7E57" w:rsidRPr="008B0BC5" w:rsidTr="002E58D5">
        <w:tc>
          <w:tcPr>
            <w:tcW w:w="0" w:type="auto"/>
          </w:tcPr>
          <w:p w:rsidR="005A7E57" w:rsidRPr="008B0BC5" w:rsidRDefault="005A7E57" w:rsidP="00417975">
            <w:r>
              <w:t>0,25</w:t>
            </w:r>
          </w:p>
        </w:tc>
        <w:tc>
          <w:tcPr>
            <w:tcW w:w="6694" w:type="dxa"/>
            <w:gridSpan w:val="2"/>
          </w:tcPr>
          <w:p w:rsidR="005A7E57" w:rsidRPr="008B0BC5" w:rsidRDefault="005A7E57" w:rsidP="00417975">
            <w:r w:rsidRPr="0056492A">
              <w:t>Неправильно показывает</w:t>
            </w:r>
          </w:p>
        </w:tc>
        <w:tc>
          <w:tcPr>
            <w:tcW w:w="1283" w:type="dxa"/>
            <w:gridSpan w:val="2"/>
          </w:tcPr>
          <w:p w:rsidR="005A7E57" w:rsidRPr="008B0BC5" w:rsidRDefault="005A7E57" w:rsidP="0072455E">
            <w:pPr>
              <w:jc w:val="center"/>
            </w:pPr>
          </w:p>
        </w:tc>
        <w:tc>
          <w:tcPr>
            <w:tcW w:w="1134" w:type="dxa"/>
          </w:tcPr>
          <w:p w:rsidR="005A7E57" w:rsidRPr="008B0BC5" w:rsidRDefault="005A7E57" w:rsidP="0072455E">
            <w:pPr>
              <w:jc w:val="center"/>
            </w:pPr>
          </w:p>
        </w:tc>
      </w:tr>
      <w:tr w:rsidR="005A7E57" w:rsidRPr="008B0BC5" w:rsidTr="002E58D5">
        <w:tc>
          <w:tcPr>
            <w:tcW w:w="0" w:type="auto"/>
          </w:tcPr>
          <w:p w:rsidR="005A7E57" w:rsidRDefault="005A7E57" w:rsidP="00417975">
            <w:r>
              <w:t>0</w:t>
            </w:r>
          </w:p>
        </w:tc>
        <w:tc>
          <w:tcPr>
            <w:tcW w:w="6694" w:type="dxa"/>
            <w:gridSpan w:val="2"/>
          </w:tcPr>
          <w:p w:rsidR="005A7E57" w:rsidRPr="008B0BC5" w:rsidRDefault="005A7E57" w:rsidP="00417975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83" w:type="dxa"/>
            <w:gridSpan w:val="2"/>
          </w:tcPr>
          <w:p w:rsidR="005A7E57" w:rsidRPr="008B0BC5" w:rsidRDefault="005A7E57" w:rsidP="0072455E">
            <w:pPr>
              <w:jc w:val="center"/>
            </w:pPr>
          </w:p>
        </w:tc>
        <w:tc>
          <w:tcPr>
            <w:tcW w:w="1134" w:type="dxa"/>
          </w:tcPr>
          <w:p w:rsidR="005A7E57" w:rsidRPr="008B0BC5" w:rsidRDefault="005A7E57" w:rsidP="0072455E">
            <w:pPr>
              <w:jc w:val="center"/>
            </w:pPr>
          </w:p>
        </w:tc>
      </w:tr>
    </w:tbl>
    <w:p w:rsidR="0056492A" w:rsidRDefault="0056492A" w:rsidP="0056492A"/>
    <w:p w:rsidR="004D11C4" w:rsidRPr="0056492A" w:rsidRDefault="00530DDB" w:rsidP="00A64D26">
      <w:pPr>
        <w:numPr>
          <w:ilvl w:val="0"/>
          <w:numId w:val="2"/>
        </w:numPr>
      </w:pPr>
      <w:r w:rsidRPr="008B0BC5">
        <w:rPr>
          <w:b/>
        </w:rPr>
        <w:t>Покажи части тела</w:t>
      </w:r>
      <w:r w:rsidR="001271A4" w:rsidRPr="001271A4">
        <w:t xml:space="preserve"> </w:t>
      </w:r>
      <w:r w:rsidR="001271A4">
        <w:t xml:space="preserve">                                                                            </w:t>
      </w:r>
      <w:r w:rsidR="001271A4" w:rsidRPr="00011056">
        <w:t>Приложение</w:t>
      </w:r>
      <w:r w:rsidR="001271A4">
        <w:t>: рис.6,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42"/>
        <w:gridCol w:w="3990"/>
        <w:gridCol w:w="1275"/>
        <w:gridCol w:w="1134"/>
      </w:tblGrid>
      <w:tr w:rsidR="00417975" w:rsidRPr="008B0BC5" w:rsidTr="002E58D5">
        <w:trPr>
          <w:trHeight w:val="288"/>
        </w:trPr>
        <w:tc>
          <w:tcPr>
            <w:tcW w:w="706" w:type="dxa"/>
            <w:vMerge w:val="restart"/>
          </w:tcPr>
          <w:p w:rsidR="00417975" w:rsidRPr="008B0BC5" w:rsidRDefault="00417975" w:rsidP="00C4046E">
            <w:r w:rsidRPr="008B0BC5">
              <w:t>№</w:t>
            </w:r>
          </w:p>
          <w:p w:rsidR="00417975" w:rsidRPr="008B0BC5" w:rsidRDefault="00417975" w:rsidP="00C4046E">
            <w:r w:rsidRPr="008B0BC5">
              <w:t>п/п</w:t>
            </w:r>
          </w:p>
        </w:tc>
        <w:tc>
          <w:tcPr>
            <w:tcW w:w="2642" w:type="dxa"/>
            <w:vMerge w:val="restart"/>
          </w:tcPr>
          <w:p w:rsidR="00417975" w:rsidRPr="008B0BC5" w:rsidRDefault="00417975" w:rsidP="00C4046E">
            <w:r w:rsidRPr="008B0BC5">
              <w:t>Покажи, где</w:t>
            </w:r>
          </w:p>
        </w:tc>
        <w:tc>
          <w:tcPr>
            <w:tcW w:w="3990" w:type="dxa"/>
            <w:vMerge w:val="restart"/>
          </w:tcPr>
          <w:p w:rsidR="00417975" w:rsidRPr="008B0BC5" w:rsidRDefault="00A64D26" w:rsidP="00C73A3A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417975" w:rsidRPr="008B0BC5" w:rsidRDefault="00417975" w:rsidP="0072455E">
            <w:pPr>
              <w:jc w:val="center"/>
            </w:pPr>
            <w:r w:rsidRPr="008B0BC5">
              <w:t>Результат</w:t>
            </w:r>
          </w:p>
        </w:tc>
      </w:tr>
      <w:tr w:rsidR="00417975" w:rsidRPr="008B0BC5" w:rsidTr="002E58D5">
        <w:trPr>
          <w:trHeight w:val="352"/>
        </w:trPr>
        <w:tc>
          <w:tcPr>
            <w:tcW w:w="706" w:type="dxa"/>
            <w:vMerge/>
          </w:tcPr>
          <w:p w:rsidR="00417975" w:rsidRPr="008B0BC5" w:rsidRDefault="00417975" w:rsidP="00C4046E"/>
        </w:tc>
        <w:tc>
          <w:tcPr>
            <w:tcW w:w="2642" w:type="dxa"/>
            <w:vMerge/>
          </w:tcPr>
          <w:p w:rsidR="00417975" w:rsidRPr="008B0BC5" w:rsidRDefault="00417975" w:rsidP="00C4046E"/>
        </w:tc>
        <w:tc>
          <w:tcPr>
            <w:tcW w:w="3990" w:type="dxa"/>
            <w:vMerge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72455E">
            <w:pPr>
              <w:jc w:val="center"/>
            </w:pPr>
            <w:r w:rsidRPr="008B0BC5">
              <w:t>Н.г.</w:t>
            </w:r>
          </w:p>
        </w:tc>
        <w:tc>
          <w:tcPr>
            <w:tcW w:w="1134" w:type="dxa"/>
          </w:tcPr>
          <w:p w:rsidR="00417975" w:rsidRPr="008B0BC5" w:rsidRDefault="00417975" w:rsidP="0072455E">
            <w:pPr>
              <w:jc w:val="center"/>
            </w:pPr>
            <w:r w:rsidRPr="008B0BC5">
              <w:t>К.г.</w:t>
            </w:r>
          </w:p>
        </w:tc>
      </w:tr>
      <w:tr w:rsidR="00417975" w:rsidRPr="008B0BC5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1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Нос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72455E">
            <w:pPr>
              <w:jc w:val="center"/>
            </w:pPr>
          </w:p>
        </w:tc>
        <w:tc>
          <w:tcPr>
            <w:tcW w:w="1134" w:type="dxa"/>
          </w:tcPr>
          <w:p w:rsidR="00417975" w:rsidRPr="008B0BC5" w:rsidRDefault="00417975" w:rsidP="0072455E">
            <w:pPr>
              <w:jc w:val="center"/>
            </w:pPr>
          </w:p>
        </w:tc>
      </w:tr>
      <w:tr w:rsidR="00417975" w:rsidRPr="008B0BC5" w:rsidTr="002E58D5">
        <w:tc>
          <w:tcPr>
            <w:tcW w:w="706" w:type="dxa"/>
          </w:tcPr>
          <w:p w:rsidR="00417975" w:rsidRPr="008B0BC5" w:rsidRDefault="00417975" w:rsidP="00C4046E">
            <w:r w:rsidRPr="008B0BC5">
              <w:lastRenderedPageBreak/>
              <w:t>2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Глаза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72455E">
            <w:pPr>
              <w:jc w:val="center"/>
            </w:pPr>
          </w:p>
        </w:tc>
        <w:tc>
          <w:tcPr>
            <w:tcW w:w="1134" w:type="dxa"/>
          </w:tcPr>
          <w:p w:rsidR="00417975" w:rsidRPr="008B0BC5" w:rsidRDefault="00417975" w:rsidP="0072455E">
            <w:pPr>
              <w:jc w:val="center"/>
            </w:pPr>
          </w:p>
        </w:tc>
      </w:tr>
      <w:tr w:rsidR="00417975" w:rsidRPr="008B0BC5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3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Рот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72455E">
            <w:pPr>
              <w:jc w:val="center"/>
            </w:pPr>
          </w:p>
        </w:tc>
        <w:tc>
          <w:tcPr>
            <w:tcW w:w="1134" w:type="dxa"/>
          </w:tcPr>
          <w:p w:rsidR="00417975" w:rsidRPr="008B0BC5" w:rsidRDefault="00417975" w:rsidP="0072455E">
            <w:pPr>
              <w:jc w:val="center"/>
            </w:pPr>
          </w:p>
        </w:tc>
      </w:tr>
      <w:tr w:rsidR="00417975" w:rsidRPr="008B0BC5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4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Ноги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72455E">
            <w:pPr>
              <w:jc w:val="center"/>
            </w:pPr>
          </w:p>
        </w:tc>
        <w:tc>
          <w:tcPr>
            <w:tcW w:w="1134" w:type="dxa"/>
          </w:tcPr>
          <w:p w:rsidR="00417975" w:rsidRPr="008B0BC5" w:rsidRDefault="00417975" w:rsidP="0072455E">
            <w:pPr>
              <w:jc w:val="center"/>
            </w:pPr>
          </w:p>
        </w:tc>
      </w:tr>
      <w:tr w:rsidR="00417975" w:rsidRPr="008B0BC5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5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Рука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417975" w:rsidRPr="00CF219B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6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Ухо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417975" w:rsidRPr="00CF219B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7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Голова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417975" w:rsidRPr="00CF219B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8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Хвост мышки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417975" w:rsidRPr="00CF219B" w:rsidTr="002E58D5">
        <w:tc>
          <w:tcPr>
            <w:tcW w:w="706" w:type="dxa"/>
          </w:tcPr>
          <w:p w:rsidR="00417975" w:rsidRPr="008B0BC5" w:rsidRDefault="00417975" w:rsidP="00C4046E">
            <w:r w:rsidRPr="008B0BC5">
              <w:t>9</w:t>
            </w:r>
          </w:p>
        </w:tc>
        <w:tc>
          <w:tcPr>
            <w:tcW w:w="2642" w:type="dxa"/>
          </w:tcPr>
          <w:p w:rsidR="00417975" w:rsidRPr="008B0BC5" w:rsidRDefault="00417975" w:rsidP="00C4046E">
            <w:r w:rsidRPr="008B0BC5">
              <w:t>Уши у зайки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417975" w:rsidRPr="00CF219B" w:rsidTr="002E58D5">
        <w:tc>
          <w:tcPr>
            <w:tcW w:w="706" w:type="dxa"/>
          </w:tcPr>
          <w:p w:rsidR="00417975" w:rsidRPr="008B0BC5" w:rsidRDefault="006E6C9A" w:rsidP="00C4046E">
            <w:r>
              <w:t>10</w:t>
            </w:r>
          </w:p>
        </w:tc>
        <w:tc>
          <w:tcPr>
            <w:tcW w:w="2642" w:type="dxa"/>
          </w:tcPr>
          <w:p w:rsidR="00417975" w:rsidRPr="008B0BC5" w:rsidRDefault="006E6C9A" w:rsidP="00C4046E">
            <w:r>
              <w:t>Глаза у медведя</w:t>
            </w:r>
          </w:p>
        </w:tc>
        <w:tc>
          <w:tcPr>
            <w:tcW w:w="3990" w:type="dxa"/>
          </w:tcPr>
          <w:p w:rsidR="00417975" w:rsidRPr="008B0BC5" w:rsidRDefault="00417975" w:rsidP="00C4046E"/>
        </w:tc>
        <w:tc>
          <w:tcPr>
            <w:tcW w:w="1275" w:type="dxa"/>
          </w:tcPr>
          <w:p w:rsidR="00417975" w:rsidRPr="008B0BC5" w:rsidRDefault="00417975" w:rsidP="00C4046E"/>
        </w:tc>
        <w:tc>
          <w:tcPr>
            <w:tcW w:w="1134" w:type="dxa"/>
          </w:tcPr>
          <w:p w:rsidR="00417975" w:rsidRPr="008B0BC5" w:rsidRDefault="00417975" w:rsidP="00C4046E"/>
        </w:tc>
      </w:tr>
      <w:tr w:rsidR="00E77B5E" w:rsidRPr="00CF219B" w:rsidTr="002E58D5">
        <w:tc>
          <w:tcPr>
            <w:tcW w:w="7338" w:type="dxa"/>
            <w:gridSpan w:val="3"/>
          </w:tcPr>
          <w:p w:rsidR="00E77B5E" w:rsidRPr="0056492A" w:rsidRDefault="00E77B5E" w:rsidP="009F1D47">
            <w:r w:rsidRPr="00CF219B">
              <w:rPr>
                <w:i/>
              </w:rPr>
              <w:t>баллы</w:t>
            </w:r>
          </w:p>
        </w:tc>
        <w:tc>
          <w:tcPr>
            <w:tcW w:w="1275" w:type="dxa"/>
          </w:tcPr>
          <w:p w:rsidR="00E77B5E" w:rsidRPr="008B0BC5" w:rsidRDefault="00E77B5E" w:rsidP="00C4046E"/>
        </w:tc>
        <w:tc>
          <w:tcPr>
            <w:tcW w:w="1134" w:type="dxa"/>
          </w:tcPr>
          <w:p w:rsidR="00E77B5E" w:rsidRPr="008B0BC5" w:rsidRDefault="00E77B5E" w:rsidP="00C4046E"/>
        </w:tc>
      </w:tr>
      <w:tr w:rsidR="006E6C9A" w:rsidRPr="00CF219B" w:rsidTr="002E58D5">
        <w:tc>
          <w:tcPr>
            <w:tcW w:w="706" w:type="dxa"/>
          </w:tcPr>
          <w:p w:rsidR="006E6C9A" w:rsidRPr="008B0BC5" w:rsidRDefault="006E6C9A" w:rsidP="009F1D47">
            <w:pPr>
              <w:jc w:val="center"/>
            </w:pPr>
            <w:r>
              <w:t>1</w:t>
            </w:r>
          </w:p>
        </w:tc>
        <w:tc>
          <w:tcPr>
            <w:tcW w:w="6632" w:type="dxa"/>
            <w:gridSpan w:val="2"/>
          </w:tcPr>
          <w:p w:rsidR="006E6C9A" w:rsidRPr="008B0BC5" w:rsidRDefault="006E6C9A" w:rsidP="009F1D4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6E6C9A" w:rsidRPr="008B0BC5" w:rsidRDefault="006E6C9A" w:rsidP="00C4046E"/>
        </w:tc>
        <w:tc>
          <w:tcPr>
            <w:tcW w:w="1134" w:type="dxa"/>
          </w:tcPr>
          <w:p w:rsidR="006E6C9A" w:rsidRPr="008B0BC5" w:rsidRDefault="006E6C9A" w:rsidP="00C4046E"/>
        </w:tc>
      </w:tr>
      <w:tr w:rsidR="006E6C9A" w:rsidRPr="00CF219B" w:rsidTr="002E58D5">
        <w:tc>
          <w:tcPr>
            <w:tcW w:w="706" w:type="dxa"/>
          </w:tcPr>
          <w:p w:rsidR="006E6C9A" w:rsidRPr="008B0BC5" w:rsidRDefault="006E6C9A" w:rsidP="009F1D47">
            <w:r>
              <w:t>0,5</w:t>
            </w:r>
          </w:p>
        </w:tc>
        <w:tc>
          <w:tcPr>
            <w:tcW w:w="6632" w:type="dxa"/>
            <w:gridSpan w:val="2"/>
          </w:tcPr>
          <w:p w:rsidR="006E6C9A" w:rsidRPr="008B0BC5" w:rsidRDefault="006E6C9A" w:rsidP="009F1D47">
            <w:r w:rsidRPr="0056492A">
              <w:t>Колеблется</w:t>
            </w:r>
          </w:p>
        </w:tc>
        <w:tc>
          <w:tcPr>
            <w:tcW w:w="1275" w:type="dxa"/>
          </w:tcPr>
          <w:p w:rsidR="006E6C9A" w:rsidRPr="008B0BC5" w:rsidRDefault="006E6C9A" w:rsidP="00C4046E"/>
        </w:tc>
        <w:tc>
          <w:tcPr>
            <w:tcW w:w="1134" w:type="dxa"/>
          </w:tcPr>
          <w:p w:rsidR="006E6C9A" w:rsidRPr="008B0BC5" w:rsidRDefault="006E6C9A" w:rsidP="00C4046E"/>
        </w:tc>
      </w:tr>
      <w:tr w:rsidR="006E6C9A" w:rsidRPr="00CF219B" w:rsidTr="002E58D5">
        <w:tc>
          <w:tcPr>
            <w:tcW w:w="706" w:type="dxa"/>
          </w:tcPr>
          <w:p w:rsidR="006E6C9A" w:rsidRPr="008B0BC5" w:rsidRDefault="006E6C9A" w:rsidP="009F1D47">
            <w:r>
              <w:t>0,25</w:t>
            </w:r>
          </w:p>
        </w:tc>
        <w:tc>
          <w:tcPr>
            <w:tcW w:w="6632" w:type="dxa"/>
            <w:gridSpan w:val="2"/>
          </w:tcPr>
          <w:p w:rsidR="006E6C9A" w:rsidRPr="008B0BC5" w:rsidRDefault="006E6C9A" w:rsidP="009F1D4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6E6C9A" w:rsidRPr="008B0BC5" w:rsidRDefault="006E6C9A" w:rsidP="00C4046E"/>
        </w:tc>
        <w:tc>
          <w:tcPr>
            <w:tcW w:w="1134" w:type="dxa"/>
          </w:tcPr>
          <w:p w:rsidR="006E6C9A" w:rsidRPr="008B0BC5" w:rsidRDefault="006E6C9A" w:rsidP="00C4046E"/>
        </w:tc>
      </w:tr>
      <w:tr w:rsidR="006E6C9A" w:rsidRPr="00CF219B" w:rsidTr="002E58D5">
        <w:tc>
          <w:tcPr>
            <w:tcW w:w="706" w:type="dxa"/>
          </w:tcPr>
          <w:p w:rsidR="006E6C9A" w:rsidRDefault="006E6C9A" w:rsidP="009F1D47">
            <w:r>
              <w:t>0</w:t>
            </w:r>
          </w:p>
        </w:tc>
        <w:tc>
          <w:tcPr>
            <w:tcW w:w="6632" w:type="dxa"/>
            <w:gridSpan w:val="2"/>
          </w:tcPr>
          <w:p w:rsidR="006E6C9A" w:rsidRPr="008B0BC5" w:rsidRDefault="006E6C9A" w:rsidP="009F1D4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6E6C9A" w:rsidRPr="008B0BC5" w:rsidRDefault="006E6C9A" w:rsidP="00C4046E"/>
        </w:tc>
        <w:tc>
          <w:tcPr>
            <w:tcW w:w="1134" w:type="dxa"/>
          </w:tcPr>
          <w:p w:rsidR="006E6C9A" w:rsidRPr="008B0BC5" w:rsidRDefault="006E6C9A" w:rsidP="00C4046E"/>
        </w:tc>
      </w:tr>
    </w:tbl>
    <w:p w:rsidR="00C73A3A" w:rsidRDefault="00FD4017" w:rsidP="004D11C4">
      <w:pPr>
        <w:rPr>
          <w:b/>
        </w:rPr>
      </w:pPr>
      <w:r>
        <w:rPr>
          <w:b/>
        </w:rPr>
        <w:t xml:space="preserve">                        </w:t>
      </w:r>
      <w:r w:rsidR="00530DDB">
        <w:rPr>
          <w:b/>
        </w:rPr>
        <w:t xml:space="preserve"> </w:t>
      </w:r>
    </w:p>
    <w:p w:rsidR="00676B7F" w:rsidRPr="00676B7F" w:rsidRDefault="00676B7F" w:rsidP="00676B7F">
      <w:pPr>
        <w:numPr>
          <w:ilvl w:val="0"/>
          <w:numId w:val="2"/>
        </w:numPr>
        <w:rPr>
          <w:b/>
        </w:rPr>
      </w:pPr>
      <w:r w:rsidRPr="00676B7F">
        <w:rPr>
          <w:b/>
        </w:rPr>
        <w:t>Расширение словарного запаса за счет глаголов</w:t>
      </w:r>
      <w:r w:rsidR="001271A4" w:rsidRPr="001271A4">
        <w:t xml:space="preserve"> </w:t>
      </w:r>
      <w:r w:rsidR="001271A4">
        <w:t xml:space="preserve">                        </w:t>
      </w:r>
      <w:r w:rsidR="001271A4" w:rsidRPr="00011056">
        <w:t>Приложение</w:t>
      </w:r>
      <w:r w:rsidR="001271A4">
        <w:t>: рис.8,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42"/>
        <w:gridCol w:w="3990"/>
        <w:gridCol w:w="1275"/>
        <w:gridCol w:w="1134"/>
      </w:tblGrid>
      <w:tr w:rsidR="00676B7F" w:rsidRPr="008B0BC5" w:rsidTr="002E58D5">
        <w:trPr>
          <w:trHeight w:val="288"/>
        </w:trPr>
        <w:tc>
          <w:tcPr>
            <w:tcW w:w="706" w:type="dxa"/>
            <w:vMerge w:val="restart"/>
          </w:tcPr>
          <w:p w:rsidR="00676B7F" w:rsidRPr="008B0BC5" w:rsidRDefault="00676B7F" w:rsidP="00EB62E7">
            <w:r w:rsidRPr="008B0BC5">
              <w:t>№</w:t>
            </w:r>
          </w:p>
          <w:p w:rsidR="00676B7F" w:rsidRPr="008B0BC5" w:rsidRDefault="00676B7F" w:rsidP="00EB62E7">
            <w:r w:rsidRPr="008B0BC5">
              <w:t>п/п</w:t>
            </w:r>
          </w:p>
        </w:tc>
        <w:tc>
          <w:tcPr>
            <w:tcW w:w="2642" w:type="dxa"/>
            <w:vMerge w:val="restart"/>
          </w:tcPr>
          <w:p w:rsidR="00676B7F" w:rsidRPr="008B0BC5" w:rsidRDefault="00676B7F" w:rsidP="00EB62E7">
            <w:r w:rsidRPr="008B0BC5">
              <w:t>Покажи, где</w:t>
            </w:r>
          </w:p>
        </w:tc>
        <w:tc>
          <w:tcPr>
            <w:tcW w:w="3990" w:type="dxa"/>
            <w:vMerge w:val="restart"/>
          </w:tcPr>
          <w:p w:rsidR="00676B7F" w:rsidRPr="008B0BC5" w:rsidRDefault="00676B7F" w:rsidP="00EB62E7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676B7F" w:rsidRPr="008B0BC5" w:rsidRDefault="00676B7F" w:rsidP="0072455E">
            <w:pPr>
              <w:jc w:val="center"/>
            </w:pPr>
            <w:r w:rsidRPr="008B0BC5">
              <w:t>Результат</w:t>
            </w:r>
          </w:p>
        </w:tc>
      </w:tr>
      <w:tr w:rsidR="00676B7F" w:rsidRPr="008B0BC5" w:rsidTr="002E58D5">
        <w:trPr>
          <w:trHeight w:val="352"/>
        </w:trPr>
        <w:tc>
          <w:tcPr>
            <w:tcW w:w="706" w:type="dxa"/>
            <w:vMerge/>
          </w:tcPr>
          <w:p w:rsidR="00676B7F" w:rsidRPr="008B0BC5" w:rsidRDefault="00676B7F" w:rsidP="00EB62E7"/>
        </w:tc>
        <w:tc>
          <w:tcPr>
            <w:tcW w:w="2642" w:type="dxa"/>
            <w:vMerge/>
          </w:tcPr>
          <w:p w:rsidR="00676B7F" w:rsidRPr="008B0BC5" w:rsidRDefault="00676B7F" w:rsidP="00EB62E7"/>
        </w:tc>
        <w:tc>
          <w:tcPr>
            <w:tcW w:w="3990" w:type="dxa"/>
            <w:vMerge/>
          </w:tcPr>
          <w:p w:rsidR="00676B7F" w:rsidRPr="008B0BC5" w:rsidRDefault="00676B7F" w:rsidP="00EB62E7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  <w:r w:rsidRPr="008B0BC5">
              <w:t>Н.г.</w:t>
            </w: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  <w:r w:rsidRPr="008B0BC5">
              <w:t>К.г.</w:t>
            </w:r>
          </w:p>
        </w:tc>
      </w:tr>
      <w:tr w:rsidR="00676B7F" w:rsidRPr="008B0BC5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1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Девочка кушает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8B0BC5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2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Девочка качается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8B0BC5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3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Девочка моет руки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8B0BC5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4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Девочка спит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8B0BC5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5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Мальчик плачет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6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Мальчик одевается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7</w:t>
            </w:r>
          </w:p>
        </w:tc>
        <w:tc>
          <w:tcPr>
            <w:tcW w:w="2642" w:type="dxa"/>
          </w:tcPr>
          <w:p w:rsidR="00676B7F" w:rsidRPr="0056492A" w:rsidRDefault="00676B7F" w:rsidP="00676B7F">
            <w:r>
              <w:t xml:space="preserve">Мальчик  </w:t>
            </w:r>
            <w:r w:rsidRPr="0056492A">
              <w:t>играет в мяч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r w:rsidRPr="008B0BC5">
              <w:t>8</w:t>
            </w:r>
          </w:p>
        </w:tc>
        <w:tc>
          <w:tcPr>
            <w:tcW w:w="2642" w:type="dxa"/>
          </w:tcPr>
          <w:p w:rsidR="00676B7F" w:rsidRPr="0056492A" w:rsidRDefault="00676B7F" w:rsidP="00676B7F">
            <w:r w:rsidRPr="0056492A">
              <w:t>Мальчик рисует</w:t>
            </w:r>
          </w:p>
        </w:tc>
        <w:tc>
          <w:tcPr>
            <w:tcW w:w="3990" w:type="dxa"/>
          </w:tcPr>
          <w:p w:rsidR="00676B7F" w:rsidRPr="008B0BC5" w:rsidRDefault="00676B7F" w:rsidP="00676B7F"/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E77B5E" w:rsidRPr="00CF219B" w:rsidTr="002E58D5">
        <w:tc>
          <w:tcPr>
            <w:tcW w:w="7338" w:type="dxa"/>
            <w:gridSpan w:val="3"/>
          </w:tcPr>
          <w:p w:rsidR="00E77B5E" w:rsidRPr="0056492A" w:rsidRDefault="00E77B5E" w:rsidP="00676B7F">
            <w:r w:rsidRPr="00CF219B">
              <w:rPr>
                <w:i/>
              </w:rPr>
              <w:t>баллы</w:t>
            </w:r>
          </w:p>
        </w:tc>
        <w:tc>
          <w:tcPr>
            <w:tcW w:w="1275" w:type="dxa"/>
          </w:tcPr>
          <w:p w:rsidR="00E77B5E" w:rsidRPr="008B0BC5" w:rsidRDefault="00E77B5E" w:rsidP="0072455E">
            <w:pPr>
              <w:jc w:val="center"/>
            </w:pPr>
          </w:p>
        </w:tc>
        <w:tc>
          <w:tcPr>
            <w:tcW w:w="1134" w:type="dxa"/>
          </w:tcPr>
          <w:p w:rsidR="00E77B5E" w:rsidRPr="008B0BC5" w:rsidRDefault="00E77B5E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pPr>
              <w:jc w:val="center"/>
            </w:pPr>
            <w:r>
              <w:t>1</w:t>
            </w:r>
          </w:p>
        </w:tc>
        <w:tc>
          <w:tcPr>
            <w:tcW w:w="6632" w:type="dxa"/>
            <w:gridSpan w:val="2"/>
          </w:tcPr>
          <w:p w:rsidR="00676B7F" w:rsidRPr="008B0BC5" w:rsidRDefault="00676B7F" w:rsidP="00676B7F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r>
              <w:t>0,5</w:t>
            </w:r>
          </w:p>
        </w:tc>
        <w:tc>
          <w:tcPr>
            <w:tcW w:w="6632" w:type="dxa"/>
            <w:gridSpan w:val="2"/>
          </w:tcPr>
          <w:p w:rsidR="00676B7F" w:rsidRPr="008B0BC5" w:rsidRDefault="00676B7F" w:rsidP="00676B7F">
            <w:r w:rsidRPr="0056492A">
              <w:t>Колеблется</w:t>
            </w:r>
          </w:p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Pr="008B0BC5" w:rsidRDefault="00676B7F" w:rsidP="00676B7F">
            <w:r>
              <w:t>0,25</w:t>
            </w:r>
          </w:p>
        </w:tc>
        <w:tc>
          <w:tcPr>
            <w:tcW w:w="6632" w:type="dxa"/>
            <w:gridSpan w:val="2"/>
          </w:tcPr>
          <w:p w:rsidR="00676B7F" w:rsidRPr="008B0BC5" w:rsidRDefault="00676B7F" w:rsidP="00676B7F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  <w:tr w:rsidR="00676B7F" w:rsidRPr="00CF219B" w:rsidTr="002E58D5">
        <w:tc>
          <w:tcPr>
            <w:tcW w:w="706" w:type="dxa"/>
          </w:tcPr>
          <w:p w:rsidR="00676B7F" w:rsidRDefault="00676B7F" w:rsidP="00676B7F">
            <w:r>
              <w:t>0</w:t>
            </w:r>
          </w:p>
        </w:tc>
        <w:tc>
          <w:tcPr>
            <w:tcW w:w="6632" w:type="dxa"/>
            <w:gridSpan w:val="2"/>
          </w:tcPr>
          <w:p w:rsidR="00676B7F" w:rsidRPr="008B0BC5" w:rsidRDefault="00676B7F" w:rsidP="00676B7F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676B7F" w:rsidRPr="008B0BC5" w:rsidRDefault="00676B7F" w:rsidP="0072455E">
            <w:pPr>
              <w:jc w:val="center"/>
            </w:pPr>
          </w:p>
        </w:tc>
        <w:tc>
          <w:tcPr>
            <w:tcW w:w="1134" w:type="dxa"/>
          </w:tcPr>
          <w:p w:rsidR="00676B7F" w:rsidRPr="008B0BC5" w:rsidRDefault="00676B7F" w:rsidP="0072455E">
            <w:pPr>
              <w:jc w:val="center"/>
            </w:pPr>
          </w:p>
        </w:tc>
      </w:tr>
    </w:tbl>
    <w:p w:rsidR="00676B7F" w:rsidRDefault="00676B7F" w:rsidP="00676B7F">
      <w:pPr>
        <w:rPr>
          <w:b/>
        </w:rPr>
      </w:pPr>
    </w:p>
    <w:p w:rsidR="00676B7F" w:rsidRPr="00676B7F" w:rsidRDefault="00676B7F" w:rsidP="00676B7F">
      <w:pPr>
        <w:numPr>
          <w:ilvl w:val="0"/>
          <w:numId w:val="2"/>
        </w:numPr>
        <w:rPr>
          <w:b/>
        </w:rPr>
      </w:pPr>
      <w:r w:rsidRPr="00530DDB">
        <w:rPr>
          <w:b/>
        </w:rPr>
        <w:t>Понимание вопросов. Что чем можно делать</w:t>
      </w:r>
      <w:r w:rsidR="001271A4">
        <w:rPr>
          <w:b/>
        </w:rPr>
        <w:t xml:space="preserve">                           </w:t>
      </w:r>
      <w:r w:rsidR="001271A4" w:rsidRPr="00011056">
        <w:t>Приложение</w:t>
      </w:r>
      <w:r w:rsidR="001271A4">
        <w:t>: рис.10,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94"/>
        <w:gridCol w:w="4343"/>
        <w:gridCol w:w="1275"/>
        <w:gridCol w:w="1134"/>
      </w:tblGrid>
      <w:tr w:rsidR="005A7E57" w:rsidRPr="00CF219B" w:rsidTr="002E58D5">
        <w:trPr>
          <w:trHeight w:val="288"/>
        </w:trPr>
        <w:tc>
          <w:tcPr>
            <w:tcW w:w="0" w:type="auto"/>
            <w:vMerge w:val="restart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№</w:t>
            </w:r>
          </w:p>
          <w:p w:rsidR="005A7E57" w:rsidRPr="00CF219B" w:rsidRDefault="005A7E57" w:rsidP="00C4046E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п/п</w:t>
            </w:r>
          </w:p>
        </w:tc>
        <w:tc>
          <w:tcPr>
            <w:tcW w:w="2394" w:type="dxa"/>
            <w:vMerge w:val="restart"/>
          </w:tcPr>
          <w:p w:rsidR="005A7E57" w:rsidRPr="00464909" w:rsidRDefault="005A7E57" w:rsidP="003D19A6">
            <w:pPr>
              <w:jc w:val="center"/>
            </w:pPr>
            <w:r w:rsidRPr="00464909">
              <w:t>Покажи (знать названия предметов)</w:t>
            </w:r>
          </w:p>
        </w:tc>
        <w:tc>
          <w:tcPr>
            <w:tcW w:w="4343" w:type="dxa"/>
            <w:vMerge w:val="restart"/>
          </w:tcPr>
          <w:p w:rsidR="005A7E57" w:rsidRPr="00464909" w:rsidRDefault="005501F8" w:rsidP="003D19A6">
            <w:pPr>
              <w:jc w:val="center"/>
            </w:pPr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5A7E57" w:rsidRPr="00464909" w:rsidRDefault="005A7E57" w:rsidP="0072455E">
            <w:pPr>
              <w:jc w:val="center"/>
            </w:pPr>
            <w:r w:rsidRPr="00464909">
              <w:t>Результат</w:t>
            </w:r>
          </w:p>
        </w:tc>
      </w:tr>
      <w:tr w:rsidR="005A7E57" w:rsidRPr="00CF219B" w:rsidTr="002E58D5">
        <w:trPr>
          <w:trHeight w:val="352"/>
        </w:trPr>
        <w:tc>
          <w:tcPr>
            <w:tcW w:w="0" w:type="auto"/>
            <w:vMerge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</w:tcPr>
          <w:p w:rsidR="005A7E57" w:rsidRPr="00464909" w:rsidRDefault="005A7E57" w:rsidP="003D19A6">
            <w:pPr>
              <w:jc w:val="center"/>
            </w:pPr>
          </w:p>
        </w:tc>
        <w:tc>
          <w:tcPr>
            <w:tcW w:w="4343" w:type="dxa"/>
            <w:vMerge/>
          </w:tcPr>
          <w:p w:rsidR="005A7E57" w:rsidRPr="00464909" w:rsidRDefault="005A7E57" w:rsidP="003D19A6">
            <w:pPr>
              <w:jc w:val="center"/>
            </w:pPr>
          </w:p>
        </w:tc>
        <w:tc>
          <w:tcPr>
            <w:tcW w:w="1275" w:type="dxa"/>
          </w:tcPr>
          <w:p w:rsidR="005A7E57" w:rsidRPr="00464909" w:rsidRDefault="005A7E57" w:rsidP="0072455E">
            <w:pPr>
              <w:jc w:val="center"/>
            </w:pPr>
            <w:r w:rsidRPr="00464909">
              <w:t>Н.г.</w:t>
            </w:r>
          </w:p>
        </w:tc>
        <w:tc>
          <w:tcPr>
            <w:tcW w:w="1134" w:type="dxa"/>
          </w:tcPr>
          <w:p w:rsidR="005A7E57" w:rsidRPr="00464909" w:rsidRDefault="005A7E57" w:rsidP="0072455E">
            <w:pPr>
              <w:jc w:val="center"/>
            </w:pPr>
            <w:r w:rsidRPr="00464909">
              <w:t>К.г.</w:t>
            </w: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1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чтобы есть кашу</w:t>
            </w:r>
            <w:r w:rsidR="001271A4">
              <w:t>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2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Покажи. На чём будешь спать?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3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 xml:space="preserve">Чем можно рисовать? 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4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Чем будем резать бумагу?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5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Чем будем копать?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6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когда идет дождь?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7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чтобы позвонить?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lastRenderedPageBreak/>
              <w:t>8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чтобы почистить зубы?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9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чтобы подмести пол?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10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нужно, чтобы помыть руки?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11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Во что мы будем играть?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</w:tr>
      <w:tr w:rsidR="005A7E57" w:rsidRPr="00CF219B" w:rsidTr="002E58D5">
        <w:tc>
          <w:tcPr>
            <w:tcW w:w="0" w:type="auto"/>
          </w:tcPr>
          <w:p w:rsidR="005A7E57" w:rsidRPr="00464909" w:rsidRDefault="005A7E57" w:rsidP="00C4046E">
            <w:r w:rsidRPr="00464909">
              <w:t>12</w:t>
            </w:r>
          </w:p>
        </w:tc>
        <w:tc>
          <w:tcPr>
            <w:tcW w:w="2394" w:type="dxa"/>
          </w:tcPr>
          <w:p w:rsidR="005A7E57" w:rsidRPr="00464909" w:rsidRDefault="005A7E57" w:rsidP="00C4046E">
            <w:r w:rsidRPr="00464909">
              <w:t>Что можно надеть на голову?</w:t>
            </w:r>
          </w:p>
        </w:tc>
        <w:tc>
          <w:tcPr>
            <w:tcW w:w="4343" w:type="dxa"/>
          </w:tcPr>
          <w:p w:rsidR="005A7E57" w:rsidRPr="00464909" w:rsidRDefault="005A7E57" w:rsidP="00C4046E"/>
        </w:tc>
        <w:tc>
          <w:tcPr>
            <w:tcW w:w="1275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7E57" w:rsidRPr="00CF219B" w:rsidRDefault="005A7E57" w:rsidP="00C4046E">
            <w:pPr>
              <w:rPr>
                <w:sz w:val="22"/>
                <w:szCs w:val="22"/>
              </w:rPr>
            </w:pPr>
          </w:p>
        </w:tc>
      </w:tr>
      <w:tr w:rsidR="00E77B5E" w:rsidRPr="00CF219B" w:rsidTr="002E58D5">
        <w:tc>
          <w:tcPr>
            <w:tcW w:w="7373" w:type="dxa"/>
            <w:gridSpan w:val="3"/>
          </w:tcPr>
          <w:p w:rsidR="00E77B5E" w:rsidRPr="00464909" w:rsidRDefault="00E77B5E" w:rsidP="00C4046E">
            <w:r>
              <w:rPr>
                <w:i/>
              </w:rPr>
              <w:t>б</w:t>
            </w:r>
            <w:r w:rsidRPr="00464909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</w:tr>
      <w:tr w:rsidR="00E77B5E" w:rsidRPr="00CF219B" w:rsidTr="002E58D5">
        <w:tc>
          <w:tcPr>
            <w:tcW w:w="0" w:type="auto"/>
          </w:tcPr>
          <w:p w:rsidR="00E77B5E" w:rsidRPr="00464909" w:rsidRDefault="00E77B5E" w:rsidP="00C4046E">
            <w:r w:rsidRPr="00464909">
              <w:t>1</w:t>
            </w:r>
          </w:p>
        </w:tc>
        <w:tc>
          <w:tcPr>
            <w:tcW w:w="6737" w:type="dxa"/>
            <w:gridSpan w:val="2"/>
          </w:tcPr>
          <w:p w:rsidR="00E77B5E" w:rsidRPr="008B0BC5" w:rsidRDefault="00E77B5E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</w:tr>
      <w:tr w:rsidR="00E77B5E" w:rsidRPr="00CF219B" w:rsidTr="002E58D5">
        <w:tc>
          <w:tcPr>
            <w:tcW w:w="0" w:type="auto"/>
          </w:tcPr>
          <w:p w:rsidR="00E77B5E" w:rsidRPr="00464909" w:rsidRDefault="00E77B5E" w:rsidP="00C4046E">
            <w:r w:rsidRPr="00464909">
              <w:t>0,5</w:t>
            </w:r>
          </w:p>
        </w:tc>
        <w:tc>
          <w:tcPr>
            <w:tcW w:w="6737" w:type="dxa"/>
            <w:gridSpan w:val="2"/>
          </w:tcPr>
          <w:p w:rsidR="00E77B5E" w:rsidRPr="008B0BC5" w:rsidRDefault="00E77B5E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</w:tr>
      <w:tr w:rsidR="00E77B5E" w:rsidRPr="00CF219B" w:rsidTr="002E58D5">
        <w:tc>
          <w:tcPr>
            <w:tcW w:w="0" w:type="auto"/>
          </w:tcPr>
          <w:p w:rsidR="00E77B5E" w:rsidRPr="00464909" w:rsidRDefault="00E77B5E" w:rsidP="00C4046E">
            <w:r w:rsidRPr="00464909">
              <w:t>1,25</w:t>
            </w:r>
          </w:p>
        </w:tc>
        <w:tc>
          <w:tcPr>
            <w:tcW w:w="6737" w:type="dxa"/>
            <w:gridSpan w:val="2"/>
          </w:tcPr>
          <w:p w:rsidR="00E77B5E" w:rsidRPr="008B0BC5" w:rsidRDefault="00E77B5E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</w:tr>
      <w:tr w:rsidR="00E77B5E" w:rsidRPr="00CF219B" w:rsidTr="002E58D5">
        <w:tc>
          <w:tcPr>
            <w:tcW w:w="0" w:type="auto"/>
          </w:tcPr>
          <w:p w:rsidR="00E77B5E" w:rsidRPr="00464909" w:rsidRDefault="00E77B5E" w:rsidP="00C4046E">
            <w:r w:rsidRPr="00464909">
              <w:t>0</w:t>
            </w:r>
          </w:p>
        </w:tc>
        <w:tc>
          <w:tcPr>
            <w:tcW w:w="6737" w:type="dxa"/>
            <w:gridSpan w:val="2"/>
          </w:tcPr>
          <w:p w:rsidR="00E77B5E" w:rsidRPr="008B0BC5" w:rsidRDefault="00E77B5E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B5E" w:rsidRPr="00CF219B" w:rsidRDefault="00E77B5E" w:rsidP="00C4046E">
            <w:pPr>
              <w:rPr>
                <w:sz w:val="22"/>
                <w:szCs w:val="22"/>
              </w:rPr>
            </w:pPr>
          </w:p>
        </w:tc>
      </w:tr>
    </w:tbl>
    <w:p w:rsidR="0056492A" w:rsidRDefault="00530DDB" w:rsidP="004D11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4D11C4" w:rsidRPr="003411D6" w:rsidRDefault="00ED0A26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 xml:space="preserve">Развитие общей моторики: </w:t>
      </w:r>
      <w:r w:rsidR="001271A4">
        <w:rPr>
          <w:b/>
        </w:rPr>
        <w:t xml:space="preserve">                                                               </w:t>
      </w:r>
      <w:r w:rsidR="001271A4" w:rsidRPr="00011056">
        <w:t>Приложение</w:t>
      </w:r>
      <w:r w:rsidR="001271A4">
        <w:t>: рис.12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90"/>
        <w:gridCol w:w="4312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636" w:type="dxa"/>
            <w:vMerge w:val="restart"/>
          </w:tcPr>
          <w:p w:rsidR="003D19A6" w:rsidRPr="003411D6" w:rsidRDefault="003D19A6" w:rsidP="00C4046E">
            <w:r w:rsidRPr="003411D6">
              <w:t>№</w:t>
            </w:r>
          </w:p>
          <w:p w:rsidR="003D19A6" w:rsidRPr="003411D6" w:rsidRDefault="003D19A6" w:rsidP="00C4046E">
            <w:r w:rsidRPr="003411D6">
              <w:t>п/п</w:t>
            </w:r>
          </w:p>
        </w:tc>
        <w:tc>
          <w:tcPr>
            <w:tcW w:w="2390" w:type="dxa"/>
            <w:vMerge w:val="restart"/>
          </w:tcPr>
          <w:p w:rsidR="003D19A6" w:rsidRPr="003D19A6" w:rsidRDefault="003D19A6" w:rsidP="003D19A6">
            <w:pPr>
              <w:jc w:val="center"/>
            </w:pPr>
            <w:r w:rsidRPr="003D19A6">
              <w:t>Сделай,  как я.</w:t>
            </w:r>
          </w:p>
        </w:tc>
        <w:tc>
          <w:tcPr>
            <w:tcW w:w="4312" w:type="dxa"/>
            <w:vMerge w:val="restart"/>
          </w:tcPr>
          <w:p w:rsidR="003D19A6" w:rsidRPr="003411D6" w:rsidRDefault="003D19A6" w:rsidP="003D19A6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3D19A6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636" w:type="dxa"/>
            <w:vMerge/>
          </w:tcPr>
          <w:p w:rsidR="003D19A6" w:rsidRPr="003411D6" w:rsidRDefault="003D19A6" w:rsidP="00C4046E"/>
        </w:tc>
        <w:tc>
          <w:tcPr>
            <w:tcW w:w="2390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4312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1275" w:type="dxa"/>
          </w:tcPr>
          <w:p w:rsidR="003D19A6" w:rsidRPr="003411D6" w:rsidRDefault="003D19A6" w:rsidP="003D19A6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3D19A6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1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Улыбнись-нахмурься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2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Кулачки-солнышки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3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Топаем, хлопаем…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4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Бабочка летела…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5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Зайка скок, мишка топ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6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Вот идет колючий ёж..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7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Котик выпил молока…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8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Мышка в норку забежал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C4046E">
            <w:r w:rsidRPr="003411D6">
              <w:t>9</w:t>
            </w:r>
          </w:p>
        </w:tc>
        <w:tc>
          <w:tcPr>
            <w:tcW w:w="2390" w:type="dxa"/>
          </w:tcPr>
          <w:p w:rsidR="003D19A6" w:rsidRPr="003411D6" w:rsidRDefault="003D19A6" w:rsidP="00C4046E">
            <w:r w:rsidRPr="003411D6">
              <w:t>Тук-тук-тук! Строим...</w:t>
            </w:r>
          </w:p>
        </w:tc>
        <w:tc>
          <w:tcPr>
            <w:tcW w:w="4312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E77B5E" w:rsidRPr="003411D6" w:rsidTr="002E58D5">
        <w:tc>
          <w:tcPr>
            <w:tcW w:w="7338" w:type="dxa"/>
            <w:gridSpan w:val="3"/>
          </w:tcPr>
          <w:p w:rsidR="00E77B5E" w:rsidRPr="003411D6" w:rsidRDefault="00E77B5E" w:rsidP="00C4046E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E77B5E" w:rsidRPr="003411D6" w:rsidRDefault="00E77B5E" w:rsidP="00C4046E"/>
        </w:tc>
        <w:tc>
          <w:tcPr>
            <w:tcW w:w="1134" w:type="dxa"/>
          </w:tcPr>
          <w:p w:rsidR="00E77B5E" w:rsidRPr="003411D6" w:rsidRDefault="00E77B5E" w:rsidP="00C4046E"/>
        </w:tc>
      </w:tr>
      <w:tr w:rsidR="0096780B" w:rsidRPr="003411D6" w:rsidTr="002E58D5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36" w:type="dxa"/>
          </w:tcPr>
          <w:p w:rsidR="0096780B" w:rsidRPr="003411D6" w:rsidRDefault="0096780B" w:rsidP="00C4046E">
            <w:r w:rsidRPr="003411D6">
              <w:t>1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5278CC"/>
        </w:tc>
        <w:tc>
          <w:tcPr>
            <w:tcW w:w="1134" w:type="dxa"/>
          </w:tcPr>
          <w:p w:rsidR="0096780B" w:rsidRPr="003411D6" w:rsidRDefault="0096780B" w:rsidP="005278CC"/>
        </w:tc>
      </w:tr>
      <w:tr w:rsidR="0096780B" w:rsidRPr="003411D6" w:rsidTr="002E58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636" w:type="dxa"/>
          </w:tcPr>
          <w:p w:rsidR="0096780B" w:rsidRPr="003411D6" w:rsidRDefault="0096780B" w:rsidP="00C4046E">
            <w:r w:rsidRPr="003411D6">
              <w:t>0,5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5278CC"/>
        </w:tc>
        <w:tc>
          <w:tcPr>
            <w:tcW w:w="1134" w:type="dxa"/>
          </w:tcPr>
          <w:p w:rsidR="0096780B" w:rsidRPr="003411D6" w:rsidRDefault="0096780B" w:rsidP="005278CC"/>
        </w:tc>
      </w:tr>
      <w:tr w:rsidR="0096780B" w:rsidRPr="003411D6" w:rsidTr="002E58D5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636" w:type="dxa"/>
          </w:tcPr>
          <w:p w:rsidR="0096780B" w:rsidRPr="003411D6" w:rsidRDefault="0096780B" w:rsidP="00C4046E">
            <w:r w:rsidRPr="003411D6">
              <w:t>0,25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5278CC"/>
        </w:tc>
        <w:tc>
          <w:tcPr>
            <w:tcW w:w="1134" w:type="dxa"/>
          </w:tcPr>
          <w:p w:rsidR="0096780B" w:rsidRPr="003411D6" w:rsidRDefault="0096780B" w:rsidP="005278CC"/>
        </w:tc>
      </w:tr>
      <w:tr w:rsidR="0096780B" w:rsidRPr="003411D6" w:rsidTr="002E58D5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636" w:type="dxa"/>
          </w:tcPr>
          <w:p w:rsidR="0096780B" w:rsidRPr="003411D6" w:rsidRDefault="0096780B" w:rsidP="00C4046E">
            <w:r w:rsidRPr="003411D6">
              <w:t>0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5278CC"/>
        </w:tc>
        <w:tc>
          <w:tcPr>
            <w:tcW w:w="1134" w:type="dxa"/>
          </w:tcPr>
          <w:p w:rsidR="0096780B" w:rsidRPr="003411D6" w:rsidRDefault="0096780B" w:rsidP="005278CC"/>
        </w:tc>
      </w:tr>
    </w:tbl>
    <w:p w:rsidR="0056492A" w:rsidRPr="003411D6" w:rsidRDefault="00033C6A" w:rsidP="00C4046E">
      <w:pPr>
        <w:rPr>
          <w:b/>
        </w:rPr>
      </w:pPr>
      <w:r w:rsidRPr="003411D6">
        <w:rPr>
          <w:b/>
        </w:rPr>
        <w:t xml:space="preserve">                              </w:t>
      </w:r>
      <w:r w:rsidR="00530DDB" w:rsidRPr="003411D6">
        <w:rPr>
          <w:b/>
        </w:rPr>
        <w:t xml:space="preserve">         </w:t>
      </w:r>
      <w:r w:rsidRPr="003411D6">
        <w:rPr>
          <w:b/>
        </w:rPr>
        <w:t xml:space="preserve"> </w:t>
      </w:r>
    </w:p>
    <w:p w:rsidR="00033C6A" w:rsidRPr="003411D6" w:rsidRDefault="00033C6A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>Дыхательная гимнастика</w:t>
      </w:r>
      <w:r w:rsidR="001271A4" w:rsidRPr="001271A4">
        <w:t xml:space="preserve"> </w:t>
      </w:r>
      <w:r w:rsidR="001271A4">
        <w:t xml:space="preserve">                                                                  </w:t>
      </w:r>
      <w:r w:rsidR="001271A4" w:rsidRPr="00011056">
        <w:t>Приложение</w:t>
      </w:r>
      <w:r w:rsidR="001271A4">
        <w:t>: рис.</w:t>
      </w:r>
      <w:r w:rsidR="00465C48">
        <w:t>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3990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675" w:type="dxa"/>
            <w:vMerge w:val="restart"/>
          </w:tcPr>
          <w:p w:rsidR="003D19A6" w:rsidRPr="003411D6" w:rsidRDefault="003D19A6" w:rsidP="00C4046E">
            <w:r w:rsidRPr="003411D6">
              <w:t>№</w:t>
            </w:r>
          </w:p>
          <w:p w:rsidR="003D19A6" w:rsidRPr="003411D6" w:rsidRDefault="003D19A6" w:rsidP="00C4046E">
            <w:r w:rsidRPr="003411D6">
              <w:t>п/п</w:t>
            </w:r>
          </w:p>
        </w:tc>
        <w:tc>
          <w:tcPr>
            <w:tcW w:w="2673" w:type="dxa"/>
            <w:vMerge w:val="restart"/>
          </w:tcPr>
          <w:p w:rsidR="003D19A6" w:rsidRPr="003411D6" w:rsidRDefault="003D19A6" w:rsidP="003D19A6">
            <w:pPr>
              <w:jc w:val="center"/>
            </w:pPr>
            <w:r w:rsidRPr="003D19A6">
              <w:t>Сделай,  как я.</w:t>
            </w:r>
          </w:p>
        </w:tc>
        <w:tc>
          <w:tcPr>
            <w:tcW w:w="3990" w:type="dxa"/>
            <w:vMerge w:val="restart"/>
          </w:tcPr>
          <w:p w:rsidR="003D19A6" w:rsidRPr="003411D6" w:rsidRDefault="003D19A6" w:rsidP="003D19A6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3D19A6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675" w:type="dxa"/>
            <w:vMerge/>
          </w:tcPr>
          <w:p w:rsidR="003D19A6" w:rsidRPr="003411D6" w:rsidRDefault="003D19A6" w:rsidP="00C4046E"/>
        </w:tc>
        <w:tc>
          <w:tcPr>
            <w:tcW w:w="2673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3990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1275" w:type="dxa"/>
          </w:tcPr>
          <w:p w:rsidR="003D19A6" w:rsidRPr="003411D6" w:rsidRDefault="003D19A6" w:rsidP="003D19A6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3D19A6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1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Мишка «Ух!»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2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Цветочек «Ах!»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3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Слон «ха, хо, ху, хи»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4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Шарик «Ш-Ш-Ш»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5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Машинка (3р) А, О, У, И; АО, АУ, АОУ, АОУИ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lastRenderedPageBreak/>
              <w:t>6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Задуй свечку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7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Волшебник: М-М-А</w:t>
            </w:r>
          </w:p>
          <w:p w:rsidR="003D19A6" w:rsidRPr="003411D6" w:rsidRDefault="003D19A6" w:rsidP="00C4046E">
            <w:r w:rsidRPr="003411D6">
              <w:t>М-М-О, М-М-У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8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Комарик З-З-(хлоп)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9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Два медведя Э-э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96780B" w:rsidP="00C4046E">
            <w:r>
              <w:t>10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Любимая игр: о-а-у-</w:t>
            </w:r>
          </w:p>
          <w:p w:rsidR="003D19A6" w:rsidRPr="003411D6" w:rsidRDefault="003D19A6" w:rsidP="00C4046E">
            <w:r w:rsidRPr="003411D6">
              <w:t>АОУ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11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Насос: С-С-С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3D19A6" w:rsidRPr="003411D6" w:rsidTr="002E58D5">
        <w:tc>
          <w:tcPr>
            <w:tcW w:w="675" w:type="dxa"/>
          </w:tcPr>
          <w:p w:rsidR="003D19A6" w:rsidRPr="003411D6" w:rsidRDefault="003D19A6" w:rsidP="00C4046E">
            <w:r w:rsidRPr="003411D6">
              <w:t>12</w:t>
            </w:r>
          </w:p>
        </w:tc>
        <w:tc>
          <w:tcPr>
            <w:tcW w:w="2673" w:type="dxa"/>
          </w:tcPr>
          <w:p w:rsidR="003D19A6" w:rsidRPr="003411D6" w:rsidRDefault="003D19A6" w:rsidP="00C4046E">
            <w:r w:rsidRPr="003411D6">
              <w:t>Одуванчик: подуть</w:t>
            </w:r>
          </w:p>
        </w:tc>
        <w:tc>
          <w:tcPr>
            <w:tcW w:w="3990" w:type="dxa"/>
          </w:tcPr>
          <w:p w:rsidR="003D19A6" w:rsidRPr="003411D6" w:rsidRDefault="003D19A6" w:rsidP="00C4046E"/>
        </w:tc>
        <w:tc>
          <w:tcPr>
            <w:tcW w:w="1275" w:type="dxa"/>
          </w:tcPr>
          <w:p w:rsidR="003D19A6" w:rsidRPr="003411D6" w:rsidRDefault="003D19A6" w:rsidP="00C4046E"/>
        </w:tc>
        <w:tc>
          <w:tcPr>
            <w:tcW w:w="1134" w:type="dxa"/>
          </w:tcPr>
          <w:p w:rsidR="003D19A6" w:rsidRPr="003411D6" w:rsidRDefault="003D19A6" w:rsidP="00C4046E"/>
        </w:tc>
      </w:tr>
      <w:tr w:rsidR="00E77B5E" w:rsidRPr="003411D6" w:rsidTr="002E58D5">
        <w:tc>
          <w:tcPr>
            <w:tcW w:w="7338" w:type="dxa"/>
            <w:gridSpan w:val="3"/>
          </w:tcPr>
          <w:p w:rsidR="00E77B5E" w:rsidRPr="003411D6" w:rsidRDefault="00E77B5E" w:rsidP="00C4046E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E77B5E" w:rsidRPr="003411D6" w:rsidRDefault="00E77B5E" w:rsidP="00C4046E"/>
        </w:tc>
        <w:tc>
          <w:tcPr>
            <w:tcW w:w="1134" w:type="dxa"/>
          </w:tcPr>
          <w:p w:rsidR="00E77B5E" w:rsidRPr="003411D6" w:rsidRDefault="00E77B5E" w:rsidP="00C4046E"/>
        </w:tc>
      </w:tr>
      <w:tr w:rsidR="0096780B" w:rsidRPr="003411D6" w:rsidTr="002E58D5">
        <w:tc>
          <w:tcPr>
            <w:tcW w:w="675" w:type="dxa"/>
          </w:tcPr>
          <w:p w:rsidR="0096780B" w:rsidRPr="003411D6" w:rsidRDefault="0096780B" w:rsidP="00EB62E7">
            <w:r w:rsidRPr="003411D6">
              <w:t>1</w:t>
            </w:r>
          </w:p>
        </w:tc>
        <w:tc>
          <w:tcPr>
            <w:tcW w:w="6663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C4046E"/>
        </w:tc>
        <w:tc>
          <w:tcPr>
            <w:tcW w:w="1134" w:type="dxa"/>
          </w:tcPr>
          <w:p w:rsidR="0096780B" w:rsidRPr="003411D6" w:rsidRDefault="0096780B" w:rsidP="00C4046E"/>
        </w:tc>
      </w:tr>
      <w:tr w:rsidR="0096780B" w:rsidRPr="003411D6" w:rsidTr="002E58D5">
        <w:tc>
          <w:tcPr>
            <w:tcW w:w="675" w:type="dxa"/>
          </w:tcPr>
          <w:p w:rsidR="0096780B" w:rsidRPr="003411D6" w:rsidRDefault="0096780B" w:rsidP="00EB62E7">
            <w:r w:rsidRPr="003411D6">
              <w:t>0,5</w:t>
            </w:r>
          </w:p>
        </w:tc>
        <w:tc>
          <w:tcPr>
            <w:tcW w:w="6663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C4046E"/>
        </w:tc>
        <w:tc>
          <w:tcPr>
            <w:tcW w:w="1134" w:type="dxa"/>
          </w:tcPr>
          <w:p w:rsidR="0096780B" w:rsidRPr="003411D6" w:rsidRDefault="0096780B" w:rsidP="00C4046E"/>
        </w:tc>
      </w:tr>
      <w:tr w:rsidR="0096780B" w:rsidRPr="003411D6" w:rsidTr="002E58D5">
        <w:tc>
          <w:tcPr>
            <w:tcW w:w="675" w:type="dxa"/>
          </w:tcPr>
          <w:p w:rsidR="0096780B" w:rsidRPr="003411D6" w:rsidRDefault="0096780B" w:rsidP="00EB62E7">
            <w:r w:rsidRPr="003411D6">
              <w:t>0,25</w:t>
            </w:r>
          </w:p>
        </w:tc>
        <w:tc>
          <w:tcPr>
            <w:tcW w:w="6663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C4046E"/>
        </w:tc>
        <w:tc>
          <w:tcPr>
            <w:tcW w:w="1134" w:type="dxa"/>
          </w:tcPr>
          <w:p w:rsidR="0096780B" w:rsidRPr="003411D6" w:rsidRDefault="0096780B" w:rsidP="00C4046E"/>
        </w:tc>
      </w:tr>
      <w:tr w:rsidR="0096780B" w:rsidRPr="003411D6" w:rsidTr="002E58D5">
        <w:tc>
          <w:tcPr>
            <w:tcW w:w="675" w:type="dxa"/>
          </w:tcPr>
          <w:p w:rsidR="0096780B" w:rsidRPr="003411D6" w:rsidRDefault="0096780B" w:rsidP="00EB62E7">
            <w:r w:rsidRPr="003411D6">
              <w:t>0</w:t>
            </w:r>
          </w:p>
        </w:tc>
        <w:tc>
          <w:tcPr>
            <w:tcW w:w="6663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C4046E"/>
        </w:tc>
        <w:tc>
          <w:tcPr>
            <w:tcW w:w="1134" w:type="dxa"/>
          </w:tcPr>
          <w:p w:rsidR="0096780B" w:rsidRPr="003411D6" w:rsidRDefault="0096780B" w:rsidP="00C4046E"/>
        </w:tc>
      </w:tr>
    </w:tbl>
    <w:p w:rsidR="0056492A" w:rsidRPr="003411D6" w:rsidRDefault="00530DDB" w:rsidP="00C4046E">
      <w:pPr>
        <w:rPr>
          <w:b/>
        </w:rPr>
      </w:pPr>
      <w:r w:rsidRPr="003411D6">
        <w:rPr>
          <w:b/>
        </w:rPr>
        <w:t xml:space="preserve">                                </w:t>
      </w:r>
    </w:p>
    <w:p w:rsidR="00C4046E" w:rsidRPr="003411D6" w:rsidRDefault="00134032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>Пальчиковые игры (можно с 6 месяцев)</w:t>
      </w:r>
      <w:r w:rsidR="00465C48">
        <w:rPr>
          <w:b/>
        </w:rPr>
        <w:t xml:space="preserve">                                         </w:t>
      </w:r>
      <w:r w:rsidR="00465C48" w:rsidRPr="00011056">
        <w:t>Приложение</w:t>
      </w:r>
      <w:r w:rsidR="00465C48">
        <w:t>: рис.17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08"/>
        <w:gridCol w:w="4295"/>
        <w:gridCol w:w="1275"/>
        <w:gridCol w:w="1133"/>
      </w:tblGrid>
      <w:tr w:rsidR="003D19A6" w:rsidRPr="003411D6" w:rsidTr="002E58D5">
        <w:trPr>
          <w:trHeight w:val="288"/>
        </w:trPr>
        <w:tc>
          <w:tcPr>
            <w:tcW w:w="636" w:type="dxa"/>
            <w:vMerge w:val="restart"/>
          </w:tcPr>
          <w:p w:rsidR="003D19A6" w:rsidRPr="003411D6" w:rsidRDefault="003D19A6" w:rsidP="00704360">
            <w:r w:rsidRPr="003411D6">
              <w:t>№</w:t>
            </w:r>
          </w:p>
          <w:p w:rsidR="003D19A6" w:rsidRPr="003411D6" w:rsidRDefault="003D19A6" w:rsidP="00704360">
            <w:r w:rsidRPr="003411D6">
              <w:t>п/п</w:t>
            </w:r>
          </w:p>
        </w:tc>
        <w:tc>
          <w:tcPr>
            <w:tcW w:w="2408" w:type="dxa"/>
            <w:vMerge w:val="restart"/>
          </w:tcPr>
          <w:p w:rsidR="003D19A6" w:rsidRPr="003411D6" w:rsidRDefault="003D19A6" w:rsidP="003D19A6">
            <w:pPr>
              <w:jc w:val="center"/>
            </w:pPr>
            <w:r w:rsidRPr="003411D6">
              <w:t>Покажи, где</w:t>
            </w:r>
          </w:p>
        </w:tc>
        <w:tc>
          <w:tcPr>
            <w:tcW w:w="4295" w:type="dxa"/>
            <w:vMerge w:val="restart"/>
          </w:tcPr>
          <w:p w:rsidR="003D19A6" w:rsidRPr="003411D6" w:rsidRDefault="003D19A6" w:rsidP="003D19A6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8" w:type="dxa"/>
            <w:gridSpan w:val="2"/>
          </w:tcPr>
          <w:p w:rsidR="003D19A6" w:rsidRPr="003411D6" w:rsidRDefault="003D19A6" w:rsidP="003D19A6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636" w:type="dxa"/>
            <w:vMerge/>
          </w:tcPr>
          <w:p w:rsidR="003D19A6" w:rsidRPr="003411D6" w:rsidRDefault="003D19A6" w:rsidP="00704360"/>
        </w:tc>
        <w:tc>
          <w:tcPr>
            <w:tcW w:w="2408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4295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1275" w:type="dxa"/>
          </w:tcPr>
          <w:p w:rsidR="003D19A6" w:rsidRPr="003411D6" w:rsidRDefault="003D19A6" w:rsidP="003D19A6">
            <w:pPr>
              <w:jc w:val="center"/>
            </w:pPr>
            <w:r w:rsidRPr="003411D6">
              <w:t>Н.г.</w:t>
            </w:r>
          </w:p>
        </w:tc>
        <w:tc>
          <w:tcPr>
            <w:tcW w:w="1133" w:type="dxa"/>
          </w:tcPr>
          <w:p w:rsidR="003D19A6" w:rsidRPr="003411D6" w:rsidRDefault="003D19A6" w:rsidP="003D19A6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704360">
            <w:r w:rsidRPr="003411D6">
              <w:t>1</w:t>
            </w:r>
          </w:p>
        </w:tc>
        <w:tc>
          <w:tcPr>
            <w:tcW w:w="2408" w:type="dxa"/>
          </w:tcPr>
          <w:p w:rsidR="003D19A6" w:rsidRPr="003411D6" w:rsidRDefault="003D19A6" w:rsidP="00704360">
            <w:r w:rsidRPr="003411D6">
              <w:t>Улитка</w:t>
            </w:r>
          </w:p>
        </w:tc>
        <w:tc>
          <w:tcPr>
            <w:tcW w:w="4295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3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704360">
            <w:r w:rsidRPr="003411D6">
              <w:t>2</w:t>
            </w:r>
          </w:p>
        </w:tc>
        <w:tc>
          <w:tcPr>
            <w:tcW w:w="2408" w:type="dxa"/>
          </w:tcPr>
          <w:p w:rsidR="003D19A6" w:rsidRPr="003411D6" w:rsidRDefault="003D19A6" w:rsidP="00704360">
            <w:r w:rsidRPr="003411D6">
              <w:t>Котик: лапки-царапки</w:t>
            </w:r>
          </w:p>
        </w:tc>
        <w:tc>
          <w:tcPr>
            <w:tcW w:w="4295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3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704360">
            <w:r w:rsidRPr="003411D6">
              <w:t>3</w:t>
            </w:r>
          </w:p>
        </w:tc>
        <w:tc>
          <w:tcPr>
            <w:tcW w:w="2408" w:type="dxa"/>
          </w:tcPr>
          <w:p w:rsidR="003D19A6" w:rsidRPr="003411D6" w:rsidRDefault="003D19A6" w:rsidP="00704360">
            <w:r w:rsidRPr="003411D6">
              <w:t>Кораблик: кисти лавир</w:t>
            </w:r>
          </w:p>
        </w:tc>
        <w:tc>
          <w:tcPr>
            <w:tcW w:w="4295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3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636" w:type="dxa"/>
          </w:tcPr>
          <w:p w:rsidR="003D19A6" w:rsidRPr="003411D6" w:rsidRDefault="003D19A6" w:rsidP="00704360">
            <w:r w:rsidRPr="003411D6">
              <w:t>4</w:t>
            </w:r>
          </w:p>
        </w:tc>
        <w:tc>
          <w:tcPr>
            <w:tcW w:w="2408" w:type="dxa"/>
          </w:tcPr>
          <w:p w:rsidR="003D19A6" w:rsidRPr="003411D6" w:rsidRDefault="003D19A6" w:rsidP="00704360">
            <w:r w:rsidRPr="003411D6">
              <w:t>Колокольчик</w:t>
            </w:r>
          </w:p>
        </w:tc>
        <w:tc>
          <w:tcPr>
            <w:tcW w:w="4295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3" w:type="dxa"/>
          </w:tcPr>
          <w:p w:rsidR="003D19A6" w:rsidRPr="003411D6" w:rsidRDefault="003D19A6" w:rsidP="00704360"/>
        </w:tc>
      </w:tr>
      <w:tr w:rsidR="0096780B" w:rsidRPr="003411D6" w:rsidTr="002E58D5">
        <w:tc>
          <w:tcPr>
            <w:tcW w:w="7339" w:type="dxa"/>
            <w:gridSpan w:val="3"/>
          </w:tcPr>
          <w:p w:rsidR="0096780B" w:rsidRPr="003411D6" w:rsidRDefault="0096780B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3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636" w:type="dxa"/>
          </w:tcPr>
          <w:p w:rsidR="0096780B" w:rsidRPr="003411D6" w:rsidRDefault="0096780B" w:rsidP="00EB62E7">
            <w:r w:rsidRPr="003411D6">
              <w:t>1</w:t>
            </w:r>
          </w:p>
        </w:tc>
        <w:tc>
          <w:tcPr>
            <w:tcW w:w="6703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3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636" w:type="dxa"/>
          </w:tcPr>
          <w:p w:rsidR="0096780B" w:rsidRPr="003411D6" w:rsidRDefault="0096780B" w:rsidP="00EB62E7">
            <w:r w:rsidRPr="003411D6">
              <w:t>0,5</w:t>
            </w:r>
          </w:p>
        </w:tc>
        <w:tc>
          <w:tcPr>
            <w:tcW w:w="6703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3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636" w:type="dxa"/>
          </w:tcPr>
          <w:p w:rsidR="0096780B" w:rsidRPr="003411D6" w:rsidRDefault="0096780B" w:rsidP="00EB62E7">
            <w:r w:rsidRPr="003411D6">
              <w:t>0,25</w:t>
            </w:r>
          </w:p>
        </w:tc>
        <w:tc>
          <w:tcPr>
            <w:tcW w:w="6703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3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636" w:type="dxa"/>
          </w:tcPr>
          <w:p w:rsidR="0096780B" w:rsidRPr="003411D6" w:rsidRDefault="0096780B" w:rsidP="00EB62E7">
            <w:r w:rsidRPr="003411D6">
              <w:t>0</w:t>
            </w:r>
          </w:p>
        </w:tc>
        <w:tc>
          <w:tcPr>
            <w:tcW w:w="6703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3" w:type="dxa"/>
          </w:tcPr>
          <w:p w:rsidR="0096780B" w:rsidRPr="003411D6" w:rsidRDefault="0096780B" w:rsidP="00704360"/>
        </w:tc>
      </w:tr>
    </w:tbl>
    <w:p w:rsidR="00285DCF" w:rsidRPr="003411D6" w:rsidRDefault="00530DDB" w:rsidP="00134032">
      <w:r w:rsidRPr="003411D6">
        <w:t xml:space="preserve">    </w:t>
      </w:r>
      <w:r w:rsidR="00FD4017" w:rsidRPr="003411D6">
        <w:t xml:space="preserve">                               </w:t>
      </w:r>
      <w:r w:rsidRPr="003411D6">
        <w:t xml:space="preserve"> </w:t>
      </w:r>
    </w:p>
    <w:p w:rsidR="00134032" w:rsidRPr="003411D6" w:rsidRDefault="00134032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>Артикуляционная моторика</w:t>
      </w:r>
      <w:r w:rsidR="00465C48">
        <w:rPr>
          <w:b/>
        </w:rPr>
        <w:t xml:space="preserve">                                                        </w:t>
      </w:r>
      <w:r w:rsidR="00465C48" w:rsidRPr="00011056">
        <w:t>Приложение</w:t>
      </w:r>
      <w:r w:rsidR="00465C48">
        <w:t>: рис.18, 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08"/>
        <w:gridCol w:w="4294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0" w:type="auto"/>
            <w:vMerge w:val="restart"/>
          </w:tcPr>
          <w:p w:rsidR="003D19A6" w:rsidRPr="003411D6" w:rsidRDefault="003D19A6" w:rsidP="00704360">
            <w:r w:rsidRPr="003411D6">
              <w:t>№</w:t>
            </w:r>
          </w:p>
          <w:p w:rsidR="003D19A6" w:rsidRPr="003411D6" w:rsidRDefault="003D19A6" w:rsidP="00704360">
            <w:r w:rsidRPr="003411D6">
              <w:t>п/п</w:t>
            </w:r>
          </w:p>
        </w:tc>
        <w:tc>
          <w:tcPr>
            <w:tcW w:w="2406" w:type="dxa"/>
            <w:vMerge w:val="restart"/>
          </w:tcPr>
          <w:p w:rsidR="003D19A6" w:rsidRPr="003411D6" w:rsidRDefault="003D19A6" w:rsidP="003D19A6">
            <w:pPr>
              <w:jc w:val="center"/>
            </w:pPr>
            <w:r w:rsidRPr="003411D6">
              <w:t>Покажи</w:t>
            </w:r>
          </w:p>
        </w:tc>
        <w:tc>
          <w:tcPr>
            <w:tcW w:w="4290" w:type="dxa"/>
            <w:vMerge w:val="restart"/>
          </w:tcPr>
          <w:p w:rsidR="003D19A6" w:rsidRPr="003411D6" w:rsidRDefault="003D19A6" w:rsidP="003D19A6">
            <w:pPr>
              <w:jc w:val="center"/>
            </w:pPr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3D19A6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0" w:type="auto"/>
            <w:vMerge/>
          </w:tcPr>
          <w:p w:rsidR="003D19A6" w:rsidRPr="003411D6" w:rsidRDefault="003D19A6" w:rsidP="00704360"/>
        </w:tc>
        <w:tc>
          <w:tcPr>
            <w:tcW w:w="2406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4290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1275" w:type="dxa"/>
          </w:tcPr>
          <w:p w:rsidR="003D19A6" w:rsidRPr="003411D6" w:rsidRDefault="003D19A6" w:rsidP="003D19A6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3D19A6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Дом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2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Вкуснятина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3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Окошечко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4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Лопаточка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5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Блинчик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6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Волшебные дверки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7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Качели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8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Пузырь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9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Чистим зубки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10</w:t>
            </w:r>
          </w:p>
        </w:tc>
        <w:tc>
          <w:tcPr>
            <w:tcW w:w="2406" w:type="dxa"/>
          </w:tcPr>
          <w:p w:rsidR="003D19A6" w:rsidRPr="003411D6" w:rsidRDefault="003D19A6" w:rsidP="00704360">
            <w:r w:rsidRPr="003411D6">
              <w:t>Дудочка: ту (ду) 3р.</w:t>
            </w:r>
          </w:p>
        </w:tc>
        <w:tc>
          <w:tcPr>
            <w:tcW w:w="4290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96780B" w:rsidRPr="003411D6" w:rsidTr="002E58D5">
        <w:tc>
          <w:tcPr>
            <w:tcW w:w="7338" w:type="dxa"/>
            <w:gridSpan w:val="3"/>
          </w:tcPr>
          <w:p w:rsidR="0096780B" w:rsidRPr="003411D6" w:rsidRDefault="0096780B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1</w:t>
            </w:r>
          </w:p>
        </w:tc>
        <w:tc>
          <w:tcPr>
            <w:tcW w:w="6696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0,5</w:t>
            </w:r>
          </w:p>
        </w:tc>
        <w:tc>
          <w:tcPr>
            <w:tcW w:w="6696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0,25</w:t>
            </w:r>
          </w:p>
        </w:tc>
        <w:tc>
          <w:tcPr>
            <w:tcW w:w="6696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</w:t>
            </w:r>
          </w:p>
        </w:tc>
        <w:tc>
          <w:tcPr>
            <w:tcW w:w="6696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</w:tbl>
    <w:p w:rsidR="00285DCF" w:rsidRPr="003411D6" w:rsidRDefault="00285DCF" w:rsidP="00134032">
      <w:pPr>
        <w:rPr>
          <w:b/>
        </w:rPr>
      </w:pPr>
    </w:p>
    <w:p w:rsidR="00C97540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 </w:t>
      </w:r>
      <w:r w:rsidR="00C97540" w:rsidRPr="003411D6">
        <w:rPr>
          <w:b/>
        </w:rPr>
        <w:t>Звуки и звукоподражания</w:t>
      </w:r>
      <w:r w:rsidR="00465C48" w:rsidRPr="00465C48">
        <w:t xml:space="preserve"> </w:t>
      </w:r>
      <w:r w:rsidR="00465C48">
        <w:t xml:space="preserve">                                                          </w:t>
      </w:r>
      <w:r w:rsidR="00465C48" w:rsidRPr="00011056">
        <w:t>Приложение</w:t>
      </w:r>
      <w:r w:rsidR="00465C48">
        <w:t>: рис.20, 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3"/>
        <w:gridCol w:w="4319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0" w:type="auto"/>
            <w:vMerge w:val="restart"/>
          </w:tcPr>
          <w:p w:rsidR="003D19A6" w:rsidRPr="003411D6" w:rsidRDefault="003D19A6" w:rsidP="00704360">
            <w:r w:rsidRPr="003411D6">
              <w:t>№</w:t>
            </w:r>
          </w:p>
          <w:p w:rsidR="003D19A6" w:rsidRPr="003411D6" w:rsidRDefault="003D19A6" w:rsidP="00704360">
            <w:r w:rsidRPr="003411D6">
              <w:t>п/п</w:t>
            </w:r>
          </w:p>
        </w:tc>
        <w:tc>
          <w:tcPr>
            <w:tcW w:w="2383" w:type="dxa"/>
            <w:vMerge w:val="restart"/>
          </w:tcPr>
          <w:p w:rsidR="003D19A6" w:rsidRPr="003411D6" w:rsidRDefault="003D19A6" w:rsidP="00704360">
            <w:r>
              <w:t>Скажи и покажи</w:t>
            </w:r>
          </w:p>
        </w:tc>
        <w:tc>
          <w:tcPr>
            <w:tcW w:w="4319" w:type="dxa"/>
            <w:vMerge w:val="restart"/>
          </w:tcPr>
          <w:p w:rsidR="003D19A6" w:rsidRPr="003411D6" w:rsidRDefault="005501F8" w:rsidP="003D19A6">
            <w:pPr>
              <w:jc w:val="center"/>
            </w:pPr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72455E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0" w:type="auto"/>
            <w:vMerge/>
          </w:tcPr>
          <w:p w:rsidR="003D19A6" w:rsidRPr="003411D6" w:rsidRDefault="003D19A6" w:rsidP="00704360"/>
        </w:tc>
        <w:tc>
          <w:tcPr>
            <w:tcW w:w="2383" w:type="dxa"/>
            <w:vMerge/>
          </w:tcPr>
          <w:p w:rsidR="003D19A6" w:rsidRPr="003411D6" w:rsidRDefault="003D19A6" w:rsidP="00704360"/>
        </w:tc>
        <w:tc>
          <w:tcPr>
            <w:tcW w:w="4319" w:type="dxa"/>
            <w:vMerge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Плачет: А-А-А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2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Болит: О-О-О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3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Гудит: У-У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4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Колокольчик: И-И-И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5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Водичка: С-С-С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6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Змея: Ш-Ш-Ш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7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Пароход: Ы-Ы-Ы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8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Ветер: В-В-В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9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Жук: Ж-Ж-Ж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10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Погрей: Х-Х-Х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11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Тих-тихо: Ч-Ч-Ч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96780B" w:rsidRPr="003411D6" w:rsidTr="002E58D5">
        <w:tc>
          <w:tcPr>
            <w:tcW w:w="7338" w:type="dxa"/>
            <w:gridSpan w:val="3"/>
          </w:tcPr>
          <w:p w:rsidR="0096780B" w:rsidRPr="003411D6" w:rsidRDefault="0096780B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1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0,25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</w:tbl>
    <w:p w:rsidR="00CE1F5A" w:rsidRPr="003411D6" w:rsidRDefault="00C97540" w:rsidP="00134032">
      <w:r w:rsidRPr="003411D6">
        <w:t xml:space="preserve">     </w:t>
      </w:r>
      <w:r w:rsidR="00530DDB" w:rsidRPr="003411D6">
        <w:t xml:space="preserve">                            </w:t>
      </w:r>
      <w:r w:rsidRPr="003411D6">
        <w:t xml:space="preserve"> </w:t>
      </w:r>
    </w:p>
    <w:p w:rsidR="00C97540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C97540" w:rsidRPr="003411D6">
        <w:rPr>
          <w:b/>
        </w:rPr>
        <w:t>Кто как голос подаёт</w:t>
      </w:r>
      <w:r w:rsidR="00465C48">
        <w:rPr>
          <w:b/>
        </w:rPr>
        <w:t xml:space="preserve">                                                                    </w:t>
      </w:r>
      <w:r w:rsidR="00465C48" w:rsidRPr="00011056">
        <w:t>Приложение</w:t>
      </w:r>
      <w:r w:rsidR="00465C48">
        <w:t>: рис.22, 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3"/>
        <w:gridCol w:w="4319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0" w:type="auto"/>
            <w:vMerge w:val="restart"/>
          </w:tcPr>
          <w:p w:rsidR="003D19A6" w:rsidRPr="003411D6" w:rsidRDefault="003D19A6" w:rsidP="003D19A6">
            <w:pPr>
              <w:jc w:val="center"/>
            </w:pPr>
            <w:r w:rsidRPr="003411D6">
              <w:t>№</w:t>
            </w:r>
          </w:p>
          <w:p w:rsidR="003D19A6" w:rsidRPr="003411D6" w:rsidRDefault="003D19A6" w:rsidP="003D19A6">
            <w:pPr>
              <w:jc w:val="center"/>
            </w:pPr>
            <w:r w:rsidRPr="003411D6">
              <w:t>п/п</w:t>
            </w:r>
          </w:p>
        </w:tc>
        <w:tc>
          <w:tcPr>
            <w:tcW w:w="2383" w:type="dxa"/>
            <w:vMerge w:val="restart"/>
          </w:tcPr>
          <w:p w:rsidR="003D19A6" w:rsidRPr="003411D6" w:rsidRDefault="003D19A6" w:rsidP="003D19A6">
            <w:pPr>
              <w:jc w:val="center"/>
            </w:pPr>
            <w:r>
              <w:t>Скажи</w:t>
            </w:r>
          </w:p>
        </w:tc>
        <w:tc>
          <w:tcPr>
            <w:tcW w:w="4319" w:type="dxa"/>
            <w:vMerge w:val="restart"/>
          </w:tcPr>
          <w:p w:rsidR="003D19A6" w:rsidRPr="003411D6" w:rsidRDefault="005501F8" w:rsidP="003D19A6">
            <w:pPr>
              <w:jc w:val="center"/>
            </w:pPr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3D19A6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0" w:type="auto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2383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4319" w:type="dxa"/>
            <w:vMerge/>
          </w:tcPr>
          <w:p w:rsidR="003D19A6" w:rsidRPr="003411D6" w:rsidRDefault="003D19A6" w:rsidP="003D19A6">
            <w:pPr>
              <w:jc w:val="center"/>
            </w:pPr>
          </w:p>
        </w:tc>
        <w:tc>
          <w:tcPr>
            <w:tcW w:w="1275" w:type="dxa"/>
          </w:tcPr>
          <w:p w:rsidR="003D19A6" w:rsidRPr="003411D6" w:rsidRDefault="003D19A6" w:rsidP="003D19A6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3D19A6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Корова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2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Кошка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3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Коза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4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Собака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5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Цыплёнок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6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Кукушка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7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Гусь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8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Лошадь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9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Курица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10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Ворона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96780B" w:rsidRPr="003411D6" w:rsidTr="002E58D5">
        <w:tc>
          <w:tcPr>
            <w:tcW w:w="7338" w:type="dxa"/>
            <w:gridSpan w:val="3"/>
          </w:tcPr>
          <w:p w:rsidR="0096780B" w:rsidRPr="003411D6" w:rsidRDefault="0096780B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1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0,25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  <w:tr w:rsidR="0096780B" w:rsidRPr="003411D6" w:rsidTr="002E58D5">
        <w:tc>
          <w:tcPr>
            <w:tcW w:w="0" w:type="auto"/>
          </w:tcPr>
          <w:p w:rsidR="0096780B" w:rsidRPr="003411D6" w:rsidRDefault="0096780B" w:rsidP="00EB62E7">
            <w:r w:rsidRPr="003411D6">
              <w:t>0</w:t>
            </w:r>
          </w:p>
        </w:tc>
        <w:tc>
          <w:tcPr>
            <w:tcW w:w="6702" w:type="dxa"/>
            <w:gridSpan w:val="2"/>
          </w:tcPr>
          <w:p w:rsidR="0096780B" w:rsidRPr="008B0BC5" w:rsidRDefault="0096780B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96780B" w:rsidRPr="003411D6" w:rsidRDefault="0096780B" w:rsidP="00704360"/>
        </w:tc>
        <w:tc>
          <w:tcPr>
            <w:tcW w:w="1134" w:type="dxa"/>
          </w:tcPr>
          <w:p w:rsidR="0096780B" w:rsidRPr="003411D6" w:rsidRDefault="0096780B" w:rsidP="00704360"/>
        </w:tc>
      </w:tr>
    </w:tbl>
    <w:p w:rsidR="00CE1F5A" w:rsidRPr="003411D6" w:rsidRDefault="00A905DD" w:rsidP="00A905DD">
      <w:pPr>
        <w:rPr>
          <w:b/>
        </w:rPr>
      </w:pPr>
      <w:r w:rsidRPr="003411D6">
        <w:rPr>
          <w:b/>
        </w:rPr>
        <w:t xml:space="preserve"> </w:t>
      </w:r>
      <w:r w:rsidR="00FF067F" w:rsidRPr="003411D6">
        <w:rPr>
          <w:b/>
        </w:rPr>
        <w:t xml:space="preserve">                          </w:t>
      </w:r>
      <w:r w:rsidRPr="003411D6">
        <w:rPr>
          <w:b/>
        </w:rPr>
        <w:t xml:space="preserve"> </w:t>
      </w:r>
    </w:p>
    <w:p w:rsidR="00A905DD" w:rsidRPr="003411D6" w:rsidRDefault="00A905DD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 xml:space="preserve"> Игра «Повтори»   </w:t>
      </w:r>
      <w:r w:rsidR="00465C48">
        <w:rPr>
          <w:b/>
        </w:rPr>
        <w:t xml:space="preserve">                                                                          </w:t>
      </w:r>
      <w:r w:rsidR="00465C48" w:rsidRPr="00011056">
        <w:t>Приложение</w:t>
      </w:r>
      <w:r w:rsidR="00465C48">
        <w:t>: рис.24,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3"/>
        <w:gridCol w:w="4319"/>
        <w:gridCol w:w="1275"/>
        <w:gridCol w:w="1134"/>
      </w:tblGrid>
      <w:tr w:rsidR="003D19A6" w:rsidRPr="003411D6" w:rsidTr="002E58D5">
        <w:trPr>
          <w:trHeight w:val="288"/>
        </w:trPr>
        <w:tc>
          <w:tcPr>
            <w:tcW w:w="0" w:type="auto"/>
            <w:vMerge w:val="restart"/>
          </w:tcPr>
          <w:p w:rsidR="003D19A6" w:rsidRPr="003411D6" w:rsidRDefault="003D19A6" w:rsidP="00704360">
            <w:r w:rsidRPr="003411D6">
              <w:t>№</w:t>
            </w:r>
          </w:p>
          <w:p w:rsidR="003D19A6" w:rsidRPr="003411D6" w:rsidRDefault="003D19A6" w:rsidP="00704360">
            <w:r w:rsidRPr="003411D6">
              <w:t>п/п</w:t>
            </w:r>
          </w:p>
        </w:tc>
        <w:tc>
          <w:tcPr>
            <w:tcW w:w="2383" w:type="dxa"/>
            <w:vMerge w:val="restart"/>
          </w:tcPr>
          <w:p w:rsidR="003D19A6" w:rsidRPr="003411D6" w:rsidRDefault="003D19A6" w:rsidP="00704360">
            <w:r w:rsidRPr="003411D6">
              <w:t>Повтори</w:t>
            </w:r>
          </w:p>
        </w:tc>
        <w:tc>
          <w:tcPr>
            <w:tcW w:w="4319" w:type="dxa"/>
            <w:vMerge w:val="restart"/>
          </w:tcPr>
          <w:p w:rsidR="003D19A6" w:rsidRPr="003411D6" w:rsidRDefault="005501F8" w:rsidP="00704360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3D19A6" w:rsidRPr="003411D6" w:rsidRDefault="003D19A6" w:rsidP="0072455E">
            <w:pPr>
              <w:jc w:val="center"/>
            </w:pPr>
            <w:r w:rsidRPr="003411D6">
              <w:t>Результат</w:t>
            </w:r>
          </w:p>
        </w:tc>
      </w:tr>
      <w:tr w:rsidR="003D19A6" w:rsidRPr="003411D6" w:rsidTr="002E58D5">
        <w:trPr>
          <w:trHeight w:val="352"/>
        </w:trPr>
        <w:tc>
          <w:tcPr>
            <w:tcW w:w="0" w:type="auto"/>
            <w:vMerge/>
          </w:tcPr>
          <w:p w:rsidR="003D19A6" w:rsidRPr="003411D6" w:rsidRDefault="003D19A6" w:rsidP="00704360"/>
        </w:tc>
        <w:tc>
          <w:tcPr>
            <w:tcW w:w="2383" w:type="dxa"/>
            <w:vMerge/>
          </w:tcPr>
          <w:p w:rsidR="003D19A6" w:rsidRPr="003411D6" w:rsidRDefault="003D19A6" w:rsidP="00704360"/>
        </w:tc>
        <w:tc>
          <w:tcPr>
            <w:tcW w:w="4319" w:type="dxa"/>
            <w:vMerge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  <w:r w:rsidRPr="003411D6">
              <w:t>К.г.</w:t>
            </w: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Часики: тик-так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2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Самолёт летит: У-У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3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Колокольчик звенит: динь-динь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4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Поезд едет: ту-ту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5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Дождь капает: кап-кап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6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 xml:space="preserve">Лошадка скачет: </w:t>
            </w:r>
            <w:r w:rsidRPr="003411D6">
              <w:lastRenderedPageBreak/>
              <w:t>цок-цок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lastRenderedPageBreak/>
              <w:t>7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Барабан стучит: бот-бом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8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Лягушка квакает: ква-ква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9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Воробей клюёт: клюю-клю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10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Поросёнок хрюкает: хрю-хрю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2455E">
            <w:pPr>
              <w:jc w:val="center"/>
            </w:pPr>
          </w:p>
        </w:tc>
        <w:tc>
          <w:tcPr>
            <w:tcW w:w="1134" w:type="dxa"/>
          </w:tcPr>
          <w:p w:rsidR="003D19A6" w:rsidRPr="003411D6" w:rsidRDefault="003D19A6" w:rsidP="0072455E">
            <w:pPr>
              <w:jc w:val="center"/>
            </w:pPr>
          </w:p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11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Погремушка: дон-дон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3D19A6" w:rsidRPr="003411D6" w:rsidTr="002E58D5">
        <w:tc>
          <w:tcPr>
            <w:tcW w:w="0" w:type="auto"/>
          </w:tcPr>
          <w:p w:rsidR="003D19A6" w:rsidRPr="003411D6" w:rsidRDefault="003D19A6" w:rsidP="00704360">
            <w:r w:rsidRPr="003411D6">
              <w:t>12</w:t>
            </w:r>
          </w:p>
        </w:tc>
        <w:tc>
          <w:tcPr>
            <w:tcW w:w="2383" w:type="dxa"/>
          </w:tcPr>
          <w:p w:rsidR="003D19A6" w:rsidRPr="003411D6" w:rsidRDefault="003D19A6" w:rsidP="00704360">
            <w:r w:rsidRPr="003411D6">
              <w:t>Голубя позовем: гули-</w:t>
            </w:r>
          </w:p>
        </w:tc>
        <w:tc>
          <w:tcPr>
            <w:tcW w:w="4319" w:type="dxa"/>
          </w:tcPr>
          <w:p w:rsidR="003D19A6" w:rsidRPr="003411D6" w:rsidRDefault="003D19A6" w:rsidP="00704360"/>
        </w:tc>
        <w:tc>
          <w:tcPr>
            <w:tcW w:w="1275" w:type="dxa"/>
          </w:tcPr>
          <w:p w:rsidR="003D19A6" w:rsidRPr="003411D6" w:rsidRDefault="003D19A6" w:rsidP="00704360"/>
        </w:tc>
        <w:tc>
          <w:tcPr>
            <w:tcW w:w="1134" w:type="dxa"/>
          </w:tcPr>
          <w:p w:rsidR="003D19A6" w:rsidRPr="003411D6" w:rsidRDefault="003D19A6" w:rsidP="00704360"/>
        </w:tc>
      </w:tr>
      <w:tr w:rsidR="00A106A3" w:rsidRPr="003411D6" w:rsidTr="002E58D5">
        <w:tc>
          <w:tcPr>
            <w:tcW w:w="0" w:type="auto"/>
          </w:tcPr>
          <w:p w:rsidR="00A106A3" w:rsidRPr="003411D6" w:rsidRDefault="00A106A3" w:rsidP="00704360"/>
        </w:tc>
        <w:tc>
          <w:tcPr>
            <w:tcW w:w="6702" w:type="dxa"/>
            <w:gridSpan w:val="2"/>
          </w:tcPr>
          <w:p w:rsidR="00A106A3" w:rsidRPr="003411D6" w:rsidRDefault="00A106A3" w:rsidP="00704360">
            <w:r>
              <w:rPr>
                <w:i/>
              </w:rPr>
              <w:t xml:space="preserve">      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2E58D5">
        <w:tc>
          <w:tcPr>
            <w:tcW w:w="0" w:type="auto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02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2E58D5">
        <w:tc>
          <w:tcPr>
            <w:tcW w:w="0" w:type="auto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02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2E58D5">
        <w:tc>
          <w:tcPr>
            <w:tcW w:w="0" w:type="auto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02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2E58D5">
        <w:tc>
          <w:tcPr>
            <w:tcW w:w="0" w:type="auto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02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</w:tbl>
    <w:p w:rsidR="00CF219B" w:rsidRPr="003411D6" w:rsidRDefault="001471AE" w:rsidP="00A905DD">
      <w:pPr>
        <w:rPr>
          <w:b/>
        </w:rPr>
      </w:pPr>
      <w:r w:rsidRPr="003411D6">
        <w:rPr>
          <w:b/>
        </w:rPr>
        <w:t xml:space="preserve">   </w:t>
      </w:r>
    </w:p>
    <w:p w:rsidR="00A905DD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471AE" w:rsidRPr="003411D6">
        <w:rPr>
          <w:b/>
        </w:rPr>
        <w:t xml:space="preserve">Расскажи историю про Колю. </w:t>
      </w:r>
      <w:r w:rsidR="00465C48">
        <w:rPr>
          <w:b/>
        </w:rPr>
        <w:t xml:space="preserve">                                                    </w:t>
      </w:r>
      <w:r w:rsidR="00465C48" w:rsidRPr="00011056">
        <w:t>Приложение</w:t>
      </w:r>
      <w:r w:rsidR="00465C48">
        <w:t>: рис.26, 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2E58D5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704360">
            <w:r w:rsidRPr="003411D6">
              <w:t>№</w:t>
            </w:r>
          </w:p>
          <w:p w:rsidR="009F1D47" w:rsidRPr="003411D6" w:rsidRDefault="009F1D47" w:rsidP="00704360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704360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704360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2E58D5">
        <w:trPr>
          <w:trHeight w:val="352"/>
        </w:trPr>
        <w:tc>
          <w:tcPr>
            <w:tcW w:w="600" w:type="dxa"/>
            <w:vMerge/>
          </w:tcPr>
          <w:p w:rsidR="009F1D47" w:rsidRPr="003411D6" w:rsidRDefault="009F1D47" w:rsidP="00704360"/>
        </w:tc>
        <w:tc>
          <w:tcPr>
            <w:tcW w:w="3960" w:type="dxa"/>
            <w:vMerge/>
          </w:tcPr>
          <w:p w:rsidR="009F1D47" w:rsidRPr="003411D6" w:rsidRDefault="009F1D47" w:rsidP="00704360"/>
        </w:tc>
        <w:tc>
          <w:tcPr>
            <w:tcW w:w="2778" w:type="dxa"/>
            <w:vMerge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Коля. Коля идёт гулять: топ-топ.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сел на качели и качается: кач-кач.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играет на дудочке: ду-ду-ду.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взял машинку и возит её по дороге: би-би.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погулял и пошел домой: «ТУК-ТУК. Мама, открой дверь».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разделся и пошел мыть руки. Вода льётся: С-С-С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сел есть: НЯМ-НЯМ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2E58D5">
        <w:tc>
          <w:tcPr>
            <w:tcW w:w="600" w:type="dxa"/>
          </w:tcPr>
          <w:p w:rsidR="009F1D47" w:rsidRPr="003411D6" w:rsidRDefault="009F1D47" w:rsidP="00704360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Коля устал и лёг спать. БАЮ-БАЙ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A106A3" w:rsidRPr="003411D6" w:rsidTr="002E58D5">
        <w:tc>
          <w:tcPr>
            <w:tcW w:w="7338" w:type="dxa"/>
            <w:gridSpan w:val="3"/>
          </w:tcPr>
          <w:p w:rsidR="00A106A3" w:rsidRPr="003411D6" w:rsidRDefault="00A106A3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2E58D5">
        <w:tc>
          <w:tcPr>
            <w:tcW w:w="600" w:type="dxa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2E58D5">
        <w:tc>
          <w:tcPr>
            <w:tcW w:w="600" w:type="dxa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2E58D5">
        <w:tc>
          <w:tcPr>
            <w:tcW w:w="600" w:type="dxa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2E58D5">
        <w:tc>
          <w:tcPr>
            <w:tcW w:w="600" w:type="dxa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</w:tbl>
    <w:p w:rsidR="00CF219B" w:rsidRPr="003411D6" w:rsidRDefault="00CF219B" w:rsidP="00A905DD">
      <w:pPr>
        <w:rPr>
          <w:b/>
        </w:rPr>
      </w:pPr>
    </w:p>
    <w:p w:rsidR="00A905DD" w:rsidRDefault="001471AE" w:rsidP="00676B7F">
      <w:pPr>
        <w:numPr>
          <w:ilvl w:val="0"/>
          <w:numId w:val="2"/>
        </w:numPr>
        <w:rPr>
          <w:b/>
        </w:rPr>
      </w:pPr>
      <w:r w:rsidRPr="003411D6">
        <w:rPr>
          <w:b/>
        </w:rPr>
        <w:t>Введение в речь слов, слогов, игры на формирование звуковой культуры речи</w:t>
      </w:r>
    </w:p>
    <w:p w:rsidR="00465C48" w:rsidRPr="003411D6" w:rsidRDefault="008C6BBA" w:rsidP="008C6BBA">
      <w:pPr>
        <w:ind w:left="720"/>
        <w:jc w:val="center"/>
        <w:rPr>
          <w:b/>
        </w:rPr>
      </w:pPr>
      <w:r>
        <w:t xml:space="preserve">                                                                                                 </w:t>
      </w:r>
      <w:r w:rsidR="00465C48" w:rsidRPr="00011056">
        <w:t>Приложение</w:t>
      </w:r>
      <w:r w:rsidR="00465C48">
        <w:t>: рис.28</w:t>
      </w:r>
      <w:r>
        <w:t>, 29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704360">
            <w:r w:rsidRPr="003411D6">
              <w:t>№</w:t>
            </w:r>
          </w:p>
          <w:p w:rsidR="009F1D47" w:rsidRPr="003411D6" w:rsidRDefault="009F1D47" w:rsidP="00704360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704360">
            <w:r w:rsidRPr="003411D6">
              <w:t>Повтори, назови</w:t>
            </w:r>
          </w:p>
        </w:tc>
        <w:tc>
          <w:tcPr>
            <w:tcW w:w="2778" w:type="dxa"/>
            <w:vMerge w:val="restart"/>
          </w:tcPr>
          <w:p w:rsidR="009F1D47" w:rsidRPr="003411D6" w:rsidRDefault="009F1D47" w:rsidP="00704360">
            <w:r>
              <w:t>Правильность выполнения инструкции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352"/>
        </w:trPr>
        <w:tc>
          <w:tcPr>
            <w:tcW w:w="600" w:type="dxa"/>
            <w:vMerge/>
          </w:tcPr>
          <w:p w:rsidR="009F1D47" w:rsidRPr="003411D6" w:rsidRDefault="009F1D47" w:rsidP="00704360"/>
        </w:tc>
        <w:tc>
          <w:tcPr>
            <w:tcW w:w="3960" w:type="dxa"/>
            <w:vMerge/>
          </w:tcPr>
          <w:p w:rsidR="009F1D47" w:rsidRPr="003411D6" w:rsidRDefault="009F1D47" w:rsidP="00704360"/>
        </w:tc>
        <w:tc>
          <w:tcPr>
            <w:tcW w:w="2778" w:type="dxa"/>
            <w:vMerge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 xml:space="preserve">Дай 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На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Определи, что звучит, гремит, шуршит.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lastRenderedPageBreak/>
              <w:t>4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Кто как голос подает: (3-5 игрушек), покажи.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Игра «Попугайчик»,  повтори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Одинаковые: та-та-та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465C48" w:rsidP="00704360">
            <w:r>
              <w:t xml:space="preserve">                       в</w:t>
            </w:r>
            <w:r w:rsidR="009F1D47" w:rsidRPr="003411D6">
              <w:t>а-ва-ва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465C48" w:rsidP="00704360">
            <w:r>
              <w:t xml:space="preserve">                       т</w:t>
            </w:r>
            <w:r w:rsidR="009F1D47" w:rsidRPr="003411D6">
              <w:t>ук-тук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9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Различающиеся согласным звуком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10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 xml:space="preserve"> Та-па,  по-то,  му-бу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Различающиеся гласными звуками:</w:t>
            </w:r>
          </w:p>
          <w:p w:rsidR="009F1D47" w:rsidRPr="003411D6" w:rsidRDefault="009F1D47" w:rsidP="00704360">
            <w:r w:rsidRPr="003411D6">
              <w:t>ТА-Ту  МА-МУ   СА-СИ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Игра  Б»АЮ-БАЙ» «Ч-Ч-Ч»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A106A3" w:rsidRPr="003411D6" w:rsidTr="008B7EBD">
        <w:tc>
          <w:tcPr>
            <w:tcW w:w="7338" w:type="dxa"/>
            <w:gridSpan w:val="3"/>
          </w:tcPr>
          <w:p w:rsidR="00A106A3" w:rsidRPr="003411D6" w:rsidRDefault="00A106A3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</w:tbl>
    <w:p w:rsidR="00CF219B" w:rsidRPr="003411D6" w:rsidRDefault="00FA3568" w:rsidP="001471AE">
      <w:pPr>
        <w:rPr>
          <w:b/>
        </w:rPr>
      </w:pPr>
      <w:r w:rsidRPr="003411D6">
        <w:rPr>
          <w:b/>
        </w:rPr>
        <w:t xml:space="preserve">                 </w:t>
      </w:r>
      <w:r w:rsidR="00704360" w:rsidRPr="003411D6">
        <w:rPr>
          <w:b/>
        </w:rPr>
        <w:t xml:space="preserve"> </w:t>
      </w:r>
    </w:p>
    <w:p w:rsidR="001471AE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C5219" w:rsidRPr="003411D6">
        <w:rPr>
          <w:b/>
        </w:rPr>
        <w:t>Двусложные слова</w:t>
      </w:r>
      <w:r w:rsidR="008C6BBA" w:rsidRPr="008C6BBA">
        <w:t xml:space="preserve"> </w:t>
      </w:r>
      <w:r w:rsidR="008C6BBA">
        <w:t xml:space="preserve">                                                                             </w:t>
      </w:r>
      <w:r w:rsidR="008C6BBA" w:rsidRPr="00011056">
        <w:t>Приложение</w:t>
      </w:r>
      <w:r w:rsidR="008C6BBA">
        <w:t>: рис.30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704360">
            <w:r w:rsidRPr="003411D6">
              <w:t>№</w:t>
            </w:r>
          </w:p>
          <w:p w:rsidR="009F1D47" w:rsidRPr="003411D6" w:rsidRDefault="009F1D47" w:rsidP="00704360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704360">
            <w:r w:rsidRPr="003411D6">
              <w:t>Повтори, назови</w:t>
            </w:r>
          </w:p>
          <w:p w:rsidR="009F1D47" w:rsidRPr="003411D6" w:rsidRDefault="009F1D47" w:rsidP="00704360">
            <w:r w:rsidRPr="003411D6">
              <w:t>Кто это?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704360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704360"/>
        </w:tc>
        <w:tc>
          <w:tcPr>
            <w:tcW w:w="3960" w:type="dxa"/>
            <w:vMerge/>
          </w:tcPr>
          <w:p w:rsidR="009F1D47" w:rsidRPr="003411D6" w:rsidRDefault="009F1D47" w:rsidP="00704360"/>
        </w:tc>
        <w:tc>
          <w:tcPr>
            <w:tcW w:w="2778" w:type="dxa"/>
            <w:vMerge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Мама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Папа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Баба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Тата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Ляля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Няня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Аня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Ваня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9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Таня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10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Оля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Толя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Назови по именам на сюж. карт.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A106A3" w:rsidRPr="003411D6" w:rsidTr="008B7EBD">
        <w:tc>
          <w:tcPr>
            <w:tcW w:w="7338" w:type="dxa"/>
            <w:gridSpan w:val="3"/>
          </w:tcPr>
          <w:p w:rsidR="00A106A3" w:rsidRPr="003411D6" w:rsidRDefault="00A106A3" w:rsidP="00704360">
            <w:r>
              <w:rPr>
                <w:i/>
              </w:rPr>
              <w:t xml:space="preserve"> 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</w:tbl>
    <w:p w:rsidR="00CF219B" w:rsidRPr="003411D6" w:rsidRDefault="00FA3568" w:rsidP="001C5219">
      <w:pPr>
        <w:rPr>
          <w:b/>
        </w:rPr>
      </w:pPr>
      <w:r w:rsidRPr="003411D6">
        <w:rPr>
          <w:b/>
        </w:rPr>
        <w:t xml:space="preserve">                                   </w:t>
      </w:r>
    </w:p>
    <w:p w:rsidR="001C5219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C5219" w:rsidRPr="003411D6">
        <w:rPr>
          <w:b/>
        </w:rPr>
        <w:t>Скажи: это</w:t>
      </w:r>
      <w:r w:rsidR="001C5219" w:rsidRPr="003411D6">
        <w:t xml:space="preserve">              </w:t>
      </w:r>
      <w:r w:rsidR="008C6BBA">
        <w:t xml:space="preserve">                                                                  </w:t>
      </w:r>
      <w:r w:rsidR="008C6BBA" w:rsidRPr="00011056">
        <w:t>Приложение</w:t>
      </w:r>
      <w:r w:rsidR="008C6BBA">
        <w:t>: рис.34, 35, 36</w:t>
      </w:r>
      <w:r w:rsidR="001C5219" w:rsidRPr="003411D6"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704360">
            <w:r w:rsidRPr="003411D6">
              <w:t>№</w:t>
            </w:r>
          </w:p>
          <w:p w:rsidR="009F1D47" w:rsidRPr="003411D6" w:rsidRDefault="009F1D47" w:rsidP="00704360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704360">
            <w:r w:rsidRPr="003411D6">
              <w:t>Повтори, назови</w:t>
            </w:r>
          </w:p>
          <w:p w:rsidR="009F1D47" w:rsidRPr="003411D6" w:rsidRDefault="009F1D47" w:rsidP="00704360">
            <w:r w:rsidRPr="003411D6">
              <w:t xml:space="preserve">Это? 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704360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704360"/>
        </w:tc>
        <w:tc>
          <w:tcPr>
            <w:tcW w:w="3960" w:type="dxa"/>
            <w:vMerge/>
          </w:tcPr>
          <w:p w:rsidR="009F1D47" w:rsidRPr="003411D6" w:rsidRDefault="009F1D47" w:rsidP="00704360"/>
        </w:tc>
        <w:tc>
          <w:tcPr>
            <w:tcW w:w="2778" w:type="dxa"/>
            <w:vMerge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вода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коза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вата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ваза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дыня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сова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нота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мыло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lastRenderedPageBreak/>
              <w:t>9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часы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10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муха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лиса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Это роза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Рассказ по картинке «Дети в лесу»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A106A3" w:rsidRPr="003411D6" w:rsidTr="008B7EBD">
        <w:tc>
          <w:tcPr>
            <w:tcW w:w="7338" w:type="dxa"/>
            <w:gridSpan w:val="3"/>
          </w:tcPr>
          <w:p w:rsidR="00A106A3" w:rsidRPr="003411D6" w:rsidRDefault="00A106A3" w:rsidP="00704360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</w:tbl>
    <w:p w:rsidR="006A4211" w:rsidRDefault="00704360" w:rsidP="001C5219">
      <w:r w:rsidRPr="003411D6">
        <w:t xml:space="preserve"> </w:t>
      </w:r>
      <w:r w:rsidR="00136E2C" w:rsidRPr="003411D6">
        <w:t xml:space="preserve">                     </w:t>
      </w:r>
    </w:p>
    <w:p w:rsidR="006A4211" w:rsidRDefault="006A4211" w:rsidP="001C5219"/>
    <w:p w:rsidR="00CF219B" w:rsidRPr="003411D6" w:rsidRDefault="00136E2C" w:rsidP="001C5219">
      <w:r w:rsidRPr="003411D6">
        <w:t xml:space="preserve">        </w:t>
      </w:r>
      <w:r w:rsidR="00704360" w:rsidRPr="003411D6">
        <w:t xml:space="preserve"> </w:t>
      </w:r>
    </w:p>
    <w:p w:rsidR="001C5219" w:rsidRPr="009F1D47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704360" w:rsidRPr="009F1D47">
        <w:rPr>
          <w:b/>
        </w:rPr>
        <w:t>Игра</w:t>
      </w:r>
      <w:r w:rsidR="00704360" w:rsidRPr="00606996">
        <w:rPr>
          <w:b/>
        </w:rPr>
        <w:t xml:space="preserve"> </w:t>
      </w:r>
      <w:r w:rsidR="00704360" w:rsidRPr="009F1D47">
        <w:rPr>
          <w:b/>
        </w:rPr>
        <w:t>«</w:t>
      </w:r>
      <w:r w:rsidR="006A4211">
        <w:rPr>
          <w:b/>
        </w:rPr>
        <w:t>Кого (чего) нет?»</w:t>
      </w:r>
      <w:r w:rsidR="001C5219" w:rsidRPr="009F1D47">
        <w:rPr>
          <w:b/>
        </w:rPr>
        <w:t xml:space="preserve">         </w:t>
      </w:r>
      <w:r w:rsidR="00E3682F" w:rsidRPr="00E3682F">
        <w:rPr>
          <w:b/>
        </w:rPr>
        <w:t xml:space="preserve">                                                            </w:t>
      </w:r>
      <w:r w:rsidR="00E3682F" w:rsidRPr="00011056">
        <w:t>Приложение</w:t>
      </w:r>
      <w:r w:rsidR="00E3682F">
        <w:t>: рис.3</w:t>
      </w:r>
      <w:r w:rsidR="00E3682F" w:rsidRPr="00E3682F">
        <w:t>7</w:t>
      </w:r>
      <w:r w:rsidR="001C5219" w:rsidRPr="009F1D47">
        <w:rPr>
          <w:b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704360">
            <w:r w:rsidRPr="003411D6">
              <w:t>№</w:t>
            </w:r>
          </w:p>
          <w:p w:rsidR="009F1D47" w:rsidRPr="003411D6" w:rsidRDefault="009F1D47" w:rsidP="00704360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5501F8" w:rsidP="00704360">
            <w:r>
              <w:t xml:space="preserve">Повтори и </w:t>
            </w:r>
            <w:r w:rsidR="009F1D47" w:rsidRPr="003411D6">
              <w:t xml:space="preserve"> назови</w:t>
            </w:r>
          </w:p>
          <w:p w:rsidR="009F1D47" w:rsidRPr="003411D6" w:rsidRDefault="005501F8" w:rsidP="00704360">
            <w:r>
              <w:t>(Пример: «</w:t>
            </w:r>
            <w:r w:rsidR="009F1D47" w:rsidRPr="003411D6">
              <w:t>Это коса. Чего нет?</w:t>
            </w:r>
            <w:r>
              <w:t>»)</w:t>
            </w:r>
            <w:r w:rsidR="009F1D47" w:rsidRPr="003411D6">
              <w:t xml:space="preserve"> 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704360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704360"/>
        </w:tc>
        <w:tc>
          <w:tcPr>
            <w:tcW w:w="3960" w:type="dxa"/>
            <w:vMerge/>
          </w:tcPr>
          <w:p w:rsidR="009F1D47" w:rsidRPr="003411D6" w:rsidRDefault="009F1D47" w:rsidP="00704360"/>
        </w:tc>
        <w:tc>
          <w:tcPr>
            <w:tcW w:w="2778" w:type="dxa"/>
            <w:vMerge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Косы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Бабы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Тучи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Лисы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Юлы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704360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704360">
            <w:r w:rsidRPr="003411D6">
              <w:t>Часы</w:t>
            </w:r>
          </w:p>
        </w:tc>
        <w:tc>
          <w:tcPr>
            <w:tcW w:w="2778" w:type="dxa"/>
          </w:tcPr>
          <w:p w:rsidR="009F1D47" w:rsidRPr="003411D6" w:rsidRDefault="009F1D47" w:rsidP="00704360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6A4211" w:rsidRPr="003411D6" w:rsidTr="008B7EBD">
        <w:tc>
          <w:tcPr>
            <w:tcW w:w="7338" w:type="dxa"/>
            <w:gridSpan w:val="3"/>
          </w:tcPr>
          <w:p w:rsidR="006A4211" w:rsidRPr="003411D6" w:rsidRDefault="006A4211" w:rsidP="00704360">
            <w:r>
              <w:rPr>
                <w:i/>
              </w:rPr>
              <w:t xml:space="preserve"> 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A106A3" w:rsidRPr="003411D6" w:rsidRDefault="00A106A3" w:rsidP="0072455E">
            <w:pPr>
              <w:jc w:val="center"/>
            </w:pPr>
          </w:p>
        </w:tc>
        <w:tc>
          <w:tcPr>
            <w:tcW w:w="1134" w:type="dxa"/>
          </w:tcPr>
          <w:p w:rsidR="00A106A3" w:rsidRPr="003411D6" w:rsidRDefault="00A106A3" w:rsidP="0072455E">
            <w:pPr>
              <w:jc w:val="center"/>
            </w:pPr>
          </w:p>
        </w:tc>
      </w:tr>
      <w:tr w:rsidR="00A106A3" w:rsidRPr="003411D6" w:rsidTr="008B7EBD">
        <w:tc>
          <w:tcPr>
            <w:tcW w:w="600" w:type="dxa"/>
          </w:tcPr>
          <w:p w:rsidR="00A106A3" w:rsidRPr="003411D6" w:rsidRDefault="00A106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A106A3" w:rsidRPr="008B0BC5" w:rsidRDefault="00A106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A106A3" w:rsidRPr="003411D6" w:rsidRDefault="00A106A3" w:rsidP="00704360"/>
        </w:tc>
        <w:tc>
          <w:tcPr>
            <w:tcW w:w="1134" w:type="dxa"/>
          </w:tcPr>
          <w:p w:rsidR="00A106A3" w:rsidRPr="003411D6" w:rsidRDefault="00A106A3" w:rsidP="00704360"/>
        </w:tc>
      </w:tr>
    </w:tbl>
    <w:p w:rsidR="00CF219B" w:rsidRPr="003411D6" w:rsidRDefault="006767FA" w:rsidP="006767FA">
      <w:pPr>
        <w:rPr>
          <w:b/>
        </w:rPr>
      </w:pPr>
      <w:r w:rsidRPr="003411D6">
        <w:rPr>
          <w:b/>
        </w:rPr>
        <w:t xml:space="preserve">       </w:t>
      </w:r>
    </w:p>
    <w:p w:rsidR="006767FA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6767FA" w:rsidRPr="003411D6">
        <w:rPr>
          <w:b/>
        </w:rPr>
        <w:t>Односложные слова</w:t>
      </w:r>
      <w:r w:rsidR="00E3682F" w:rsidRPr="00E3682F">
        <w:t xml:space="preserve"> </w:t>
      </w:r>
      <w:r w:rsidR="00E3682F">
        <w:rPr>
          <w:lang w:val="en-US"/>
        </w:rPr>
        <w:t xml:space="preserve">                                                                     </w:t>
      </w:r>
      <w:r w:rsidR="00E3682F" w:rsidRPr="00011056">
        <w:t>Приложение</w:t>
      </w:r>
      <w:r w:rsidR="00E3682F">
        <w:t>: рис.3</w:t>
      </w:r>
      <w:r w:rsidR="00E3682F">
        <w:rPr>
          <w:lang w:val="en-US"/>
        </w:rPr>
        <w:t>8</w:t>
      </w:r>
      <w:r w:rsidR="00E3682F">
        <w:t>, 3</w:t>
      </w:r>
      <w:r w:rsidR="00E3682F">
        <w:rPr>
          <w:lang w:val="en-US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6767FA">
            <w:r w:rsidRPr="003411D6">
              <w:t>№</w:t>
            </w:r>
          </w:p>
          <w:p w:rsidR="009F1D47" w:rsidRPr="003411D6" w:rsidRDefault="009F1D47" w:rsidP="006767FA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5501F8" w:rsidP="006767FA">
            <w:r>
              <w:t xml:space="preserve">Повтори и </w:t>
            </w:r>
            <w:r w:rsidR="009F1D47" w:rsidRPr="003411D6">
              <w:t>назови</w:t>
            </w:r>
            <w:r>
              <w:t>: «Что это?»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6767FA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6767FA"/>
        </w:tc>
        <w:tc>
          <w:tcPr>
            <w:tcW w:w="3960" w:type="dxa"/>
            <w:vMerge/>
          </w:tcPr>
          <w:p w:rsidR="009F1D47" w:rsidRPr="003411D6" w:rsidRDefault="009F1D47" w:rsidP="006767FA"/>
        </w:tc>
        <w:tc>
          <w:tcPr>
            <w:tcW w:w="2778" w:type="dxa"/>
            <w:vMerge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Бак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Рак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Лук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Дом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Кот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Гусь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Конь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Пёс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9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Сок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10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Лес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11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Мяч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6767FA">
            <w:r w:rsidRPr="003411D6">
              <w:t>12</w:t>
            </w:r>
          </w:p>
        </w:tc>
        <w:tc>
          <w:tcPr>
            <w:tcW w:w="3960" w:type="dxa"/>
          </w:tcPr>
          <w:p w:rsidR="009F1D47" w:rsidRPr="003411D6" w:rsidRDefault="009F1D47" w:rsidP="006767FA">
            <w:r w:rsidRPr="003411D6">
              <w:t>Дым</w:t>
            </w:r>
          </w:p>
        </w:tc>
        <w:tc>
          <w:tcPr>
            <w:tcW w:w="2778" w:type="dxa"/>
          </w:tcPr>
          <w:p w:rsidR="009F1D47" w:rsidRPr="003411D6" w:rsidRDefault="009F1D47" w:rsidP="006767FA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6A4211" w:rsidRPr="003411D6" w:rsidTr="008B7EBD">
        <w:tc>
          <w:tcPr>
            <w:tcW w:w="7338" w:type="dxa"/>
            <w:gridSpan w:val="3"/>
          </w:tcPr>
          <w:p w:rsidR="006A4211" w:rsidRPr="003411D6" w:rsidRDefault="006A4211" w:rsidP="006767FA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  <w:tr w:rsidR="006A4211" w:rsidRPr="003411D6" w:rsidTr="008B7EBD">
        <w:tc>
          <w:tcPr>
            <w:tcW w:w="600" w:type="dxa"/>
          </w:tcPr>
          <w:p w:rsidR="006A4211" w:rsidRPr="003411D6" w:rsidRDefault="006A4211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6A4211" w:rsidRPr="008B0BC5" w:rsidRDefault="006A4211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  <w:tr w:rsidR="006A4211" w:rsidRPr="003411D6" w:rsidTr="008B7EBD">
        <w:tc>
          <w:tcPr>
            <w:tcW w:w="600" w:type="dxa"/>
          </w:tcPr>
          <w:p w:rsidR="006A4211" w:rsidRPr="003411D6" w:rsidRDefault="006A4211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6A4211" w:rsidRPr="008B0BC5" w:rsidRDefault="006A4211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  <w:tr w:rsidR="006A4211" w:rsidRPr="003411D6" w:rsidTr="008B7EBD">
        <w:tc>
          <w:tcPr>
            <w:tcW w:w="600" w:type="dxa"/>
          </w:tcPr>
          <w:p w:rsidR="006A4211" w:rsidRPr="003411D6" w:rsidRDefault="006A4211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6A4211" w:rsidRPr="008B0BC5" w:rsidRDefault="006A4211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  <w:tr w:rsidR="006A4211" w:rsidRPr="003411D6" w:rsidTr="008B7EBD">
        <w:tc>
          <w:tcPr>
            <w:tcW w:w="600" w:type="dxa"/>
          </w:tcPr>
          <w:p w:rsidR="006A4211" w:rsidRPr="003411D6" w:rsidRDefault="006A4211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6A4211" w:rsidRPr="008B0BC5" w:rsidRDefault="006A4211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6A4211" w:rsidRPr="003411D6" w:rsidRDefault="006A4211" w:rsidP="0072455E">
            <w:pPr>
              <w:jc w:val="center"/>
            </w:pPr>
          </w:p>
        </w:tc>
        <w:tc>
          <w:tcPr>
            <w:tcW w:w="1134" w:type="dxa"/>
          </w:tcPr>
          <w:p w:rsidR="006A4211" w:rsidRPr="003411D6" w:rsidRDefault="006A4211" w:rsidP="0072455E">
            <w:pPr>
              <w:jc w:val="center"/>
            </w:pPr>
          </w:p>
        </w:tc>
      </w:tr>
    </w:tbl>
    <w:p w:rsidR="006A4211" w:rsidRPr="003411D6" w:rsidRDefault="006767FA" w:rsidP="006767FA">
      <w:pPr>
        <w:rPr>
          <w:b/>
        </w:rPr>
      </w:pPr>
      <w:r w:rsidRPr="003411D6">
        <w:rPr>
          <w:b/>
        </w:rPr>
        <w:lastRenderedPageBreak/>
        <w:t xml:space="preserve">       </w:t>
      </w:r>
      <w:r w:rsidR="00136E2C" w:rsidRPr="003411D6">
        <w:rPr>
          <w:b/>
        </w:rPr>
        <w:t xml:space="preserve">   </w:t>
      </w:r>
    </w:p>
    <w:p w:rsidR="006767FA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36E2C" w:rsidRPr="003411D6">
        <w:rPr>
          <w:b/>
        </w:rPr>
        <w:t>Чистоговорки</w:t>
      </w:r>
      <w:r w:rsidR="00E3682F" w:rsidRPr="00E3682F">
        <w:t xml:space="preserve"> </w:t>
      </w:r>
      <w:r w:rsidR="00E3682F">
        <w:rPr>
          <w:lang w:val="en-US"/>
        </w:rPr>
        <w:t xml:space="preserve">                                                                                </w:t>
      </w:r>
      <w:r w:rsidR="00E3682F" w:rsidRPr="00011056">
        <w:t>Приложение</w:t>
      </w:r>
      <w:r w:rsidR="00E3682F">
        <w:t>: рис.4</w:t>
      </w:r>
      <w:r w:rsidR="00E3682F">
        <w:rPr>
          <w:lang w:val="en-US"/>
        </w:rPr>
        <w:t>0</w:t>
      </w:r>
      <w:r w:rsidR="00E3682F">
        <w:t xml:space="preserve">, </w:t>
      </w:r>
      <w:r w:rsidR="00E3682F">
        <w:rPr>
          <w:lang w:val="en-US"/>
        </w:rPr>
        <w:t>41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FF2B07" w:rsidRPr="00CF219B" w:rsidTr="008B7EBD">
        <w:trPr>
          <w:trHeight w:val="288"/>
        </w:trPr>
        <w:tc>
          <w:tcPr>
            <w:tcW w:w="600" w:type="dxa"/>
            <w:vMerge w:val="restart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№</w:t>
            </w:r>
          </w:p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п/п</w:t>
            </w:r>
          </w:p>
        </w:tc>
        <w:tc>
          <w:tcPr>
            <w:tcW w:w="3960" w:type="dxa"/>
            <w:vMerge w:val="restart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Повтори чистоговорки</w:t>
            </w:r>
          </w:p>
        </w:tc>
        <w:tc>
          <w:tcPr>
            <w:tcW w:w="2778" w:type="dxa"/>
            <w:vMerge w:val="restart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Результат</w:t>
            </w:r>
          </w:p>
        </w:tc>
      </w:tr>
      <w:tr w:rsidR="00FF2B07" w:rsidRPr="00CF219B" w:rsidTr="008B7EBD">
        <w:trPr>
          <w:trHeight w:val="262"/>
        </w:trPr>
        <w:tc>
          <w:tcPr>
            <w:tcW w:w="600" w:type="dxa"/>
            <w:vMerge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Н.г.</w:t>
            </w: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К.г.</w:t>
            </w: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С-са-са,  зайка  и лиса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Ач-ач-ач, у Ани синий мяч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Ду-ду-ду, я домой иду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Ва-ва-ва. Мышка и сова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Ок-ок-ок, у Тани сок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Та-та-та, это бантик у кота.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Котик мой, котик мой ты беги домой</w:t>
            </w:r>
          </w:p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Дам тебе я молока,  мясо, рыбу, пирога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Где наша Маша? Вот наша маша.</w:t>
            </w:r>
          </w:p>
          <w:p w:rsidR="00FF2B07" w:rsidRPr="00CF219B" w:rsidRDefault="00FF2B07" w:rsidP="00EB62E7">
            <w:pPr>
              <w:rPr>
                <w:sz w:val="22"/>
                <w:szCs w:val="22"/>
              </w:rPr>
            </w:pPr>
            <w:r w:rsidRPr="00CF219B">
              <w:rPr>
                <w:sz w:val="22"/>
                <w:szCs w:val="22"/>
              </w:rPr>
              <w:t>На, Маша, кашу.</w:t>
            </w:r>
          </w:p>
        </w:tc>
        <w:tc>
          <w:tcPr>
            <w:tcW w:w="2778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7338" w:type="dxa"/>
            <w:gridSpan w:val="3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б</w:t>
            </w:r>
            <w:r w:rsidRPr="00CF219B">
              <w:rPr>
                <w:i/>
                <w:sz w:val="22"/>
                <w:szCs w:val="22"/>
              </w:rPr>
              <w:t>аллы</w:t>
            </w: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72455E">
            <w:pPr>
              <w:jc w:val="center"/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</w:tr>
      <w:tr w:rsidR="00FF2B07" w:rsidRPr="00CF219B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B07" w:rsidRPr="00CF219B" w:rsidRDefault="00FF2B07" w:rsidP="00EB62E7">
            <w:pPr>
              <w:rPr>
                <w:sz w:val="22"/>
                <w:szCs w:val="22"/>
              </w:rPr>
            </w:pPr>
          </w:p>
        </w:tc>
      </w:tr>
    </w:tbl>
    <w:p w:rsidR="00CA3635" w:rsidRPr="003411D6" w:rsidRDefault="00CA3635" w:rsidP="00136E2C">
      <w:pPr>
        <w:rPr>
          <w:b/>
        </w:rPr>
      </w:pPr>
    </w:p>
    <w:p w:rsidR="00136E2C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36E2C" w:rsidRPr="003411D6">
        <w:rPr>
          <w:b/>
        </w:rPr>
        <w:t>Глаголы повелительного наклонения</w:t>
      </w:r>
      <w:r w:rsidR="00E3682F" w:rsidRPr="00E3682F">
        <w:t xml:space="preserve">                                      </w:t>
      </w:r>
      <w:r w:rsidR="00E3682F" w:rsidRPr="00011056">
        <w:t>Приложение</w:t>
      </w:r>
      <w:r w:rsidR="00E3682F">
        <w:t>: рис.4</w:t>
      </w:r>
      <w:r w:rsidR="00E3682F" w:rsidRPr="00E3682F">
        <w:t>2</w:t>
      </w:r>
      <w:r w:rsidR="00E3682F">
        <w:t xml:space="preserve">, </w:t>
      </w:r>
      <w:r w:rsidR="00E3682F" w:rsidRPr="00E3682F">
        <w:t>43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202B65">
            <w:r w:rsidRPr="003411D6">
              <w:t>№</w:t>
            </w:r>
          </w:p>
          <w:p w:rsidR="009F1D47" w:rsidRPr="003411D6" w:rsidRDefault="009F1D47" w:rsidP="00202B65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202B65">
            <w:r w:rsidRPr="003411D6">
              <w:t xml:space="preserve">Повтори 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202B65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202B65"/>
        </w:tc>
        <w:tc>
          <w:tcPr>
            <w:tcW w:w="3960" w:type="dxa"/>
            <w:vMerge/>
          </w:tcPr>
          <w:p w:rsidR="009F1D47" w:rsidRPr="003411D6" w:rsidRDefault="009F1D47" w:rsidP="00202B65"/>
        </w:tc>
        <w:tc>
          <w:tcPr>
            <w:tcW w:w="2778" w:type="dxa"/>
            <w:vMerge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Оля, кати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Ляля, лови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Тата, иди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Ната, мой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Коля, спи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Дима. Беги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Толя, неси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Ваня, плыви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</w:p>
        </w:tc>
      </w:tr>
      <w:tr w:rsidR="00606996" w:rsidRPr="003411D6" w:rsidTr="008B7EBD">
        <w:tc>
          <w:tcPr>
            <w:tcW w:w="7338" w:type="dxa"/>
            <w:gridSpan w:val="3"/>
          </w:tcPr>
          <w:p w:rsidR="00606996" w:rsidRPr="003411D6" w:rsidRDefault="00606996" w:rsidP="00202B65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606996" w:rsidRPr="003411D6" w:rsidRDefault="00606996" w:rsidP="0072455E">
            <w:pPr>
              <w:jc w:val="center"/>
            </w:pPr>
          </w:p>
        </w:tc>
        <w:tc>
          <w:tcPr>
            <w:tcW w:w="1134" w:type="dxa"/>
          </w:tcPr>
          <w:p w:rsidR="00606996" w:rsidRPr="003411D6" w:rsidRDefault="00606996" w:rsidP="0072455E">
            <w:pPr>
              <w:jc w:val="center"/>
            </w:pPr>
          </w:p>
        </w:tc>
      </w:tr>
      <w:tr w:rsidR="00606996" w:rsidRPr="003411D6" w:rsidTr="008B7EBD">
        <w:tc>
          <w:tcPr>
            <w:tcW w:w="600" w:type="dxa"/>
          </w:tcPr>
          <w:p w:rsidR="00606996" w:rsidRPr="003411D6" w:rsidRDefault="00606996" w:rsidP="00606996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606996" w:rsidRPr="008B0BC5" w:rsidRDefault="00606996" w:rsidP="00606996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606996" w:rsidRPr="003411D6" w:rsidRDefault="00606996" w:rsidP="0072455E">
            <w:pPr>
              <w:jc w:val="center"/>
            </w:pPr>
          </w:p>
        </w:tc>
        <w:tc>
          <w:tcPr>
            <w:tcW w:w="1134" w:type="dxa"/>
          </w:tcPr>
          <w:p w:rsidR="00606996" w:rsidRPr="003411D6" w:rsidRDefault="00606996" w:rsidP="0072455E">
            <w:pPr>
              <w:jc w:val="center"/>
            </w:pPr>
          </w:p>
        </w:tc>
      </w:tr>
      <w:tr w:rsidR="00606996" w:rsidRPr="003411D6" w:rsidTr="008B7EBD">
        <w:tc>
          <w:tcPr>
            <w:tcW w:w="600" w:type="dxa"/>
          </w:tcPr>
          <w:p w:rsidR="00606996" w:rsidRPr="003411D6" w:rsidRDefault="00606996" w:rsidP="00606996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606996" w:rsidRPr="008B0BC5" w:rsidRDefault="00606996" w:rsidP="00606996">
            <w:r w:rsidRPr="0056492A">
              <w:t>Колеблется</w:t>
            </w:r>
          </w:p>
        </w:tc>
        <w:tc>
          <w:tcPr>
            <w:tcW w:w="1275" w:type="dxa"/>
          </w:tcPr>
          <w:p w:rsidR="00606996" w:rsidRPr="003411D6" w:rsidRDefault="00606996" w:rsidP="0072455E">
            <w:pPr>
              <w:jc w:val="center"/>
            </w:pPr>
          </w:p>
        </w:tc>
        <w:tc>
          <w:tcPr>
            <w:tcW w:w="1134" w:type="dxa"/>
          </w:tcPr>
          <w:p w:rsidR="00606996" w:rsidRPr="003411D6" w:rsidRDefault="00606996" w:rsidP="0072455E">
            <w:pPr>
              <w:jc w:val="center"/>
            </w:pPr>
          </w:p>
        </w:tc>
      </w:tr>
      <w:tr w:rsidR="00606996" w:rsidRPr="003411D6" w:rsidTr="008B7EBD">
        <w:tc>
          <w:tcPr>
            <w:tcW w:w="600" w:type="dxa"/>
          </w:tcPr>
          <w:p w:rsidR="00606996" w:rsidRPr="003411D6" w:rsidRDefault="00606996" w:rsidP="00606996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606996" w:rsidRPr="008B0BC5" w:rsidRDefault="00606996" w:rsidP="00606996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606996" w:rsidRPr="003411D6" w:rsidRDefault="00606996" w:rsidP="0072455E">
            <w:pPr>
              <w:jc w:val="center"/>
            </w:pPr>
          </w:p>
        </w:tc>
        <w:tc>
          <w:tcPr>
            <w:tcW w:w="1134" w:type="dxa"/>
          </w:tcPr>
          <w:p w:rsidR="00606996" w:rsidRPr="003411D6" w:rsidRDefault="00606996" w:rsidP="0072455E">
            <w:pPr>
              <w:jc w:val="center"/>
            </w:pPr>
          </w:p>
        </w:tc>
      </w:tr>
      <w:tr w:rsidR="00606996" w:rsidRPr="003411D6" w:rsidTr="008B7EBD">
        <w:tc>
          <w:tcPr>
            <w:tcW w:w="600" w:type="dxa"/>
          </w:tcPr>
          <w:p w:rsidR="00606996" w:rsidRPr="003411D6" w:rsidRDefault="00606996" w:rsidP="00606996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606996" w:rsidRPr="008B0BC5" w:rsidRDefault="00606996" w:rsidP="00606996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606996" w:rsidRPr="003411D6" w:rsidRDefault="00606996" w:rsidP="00606996"/>
        </w:tc>
        <w:tc>
          <w:tcPr>
            <w:tcW w:w="1134" w:type="dxa"/>
          </w:tcPr>
          <w:p w:rsidR="00606996" w:rsidRPr="003411D6" w:rsidRDefault="00606996" w:rsidP="00606996"/>
        </w:tc>
      </w:tr>
    </w:tbl>
    <w:p w:rsidR="00CF219B" w:rsidRPr="003411D6" w:rsidRDefault="00CF219B" w:rsidP="006767FA">
      <w:pPr>
        <w:rPr>
          <w:b/>
        </w:rPr>
      </w:pPr>
    </w:p>
    <w:p w:rsidR="008600AA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8600AA" w:rsidRPr="003411D6">
        <w:rPr>
          <w:b/>
        </w:rPr>
        <w:t>Расскажи сказку «Теремок»</w:t>
      </w:r>
      <w:r w:rsidR="009F1D47">
        <w:rPr>
          <w:b/>
        </w:rPr>
        <w:t xml:space="preserve"> по картинкам (предварительное чтение сказки родителями)</w:t>
      </w:r>
      <w:r w:rsidR="00E3682F" w:rsidRPr="00E3682F">
        <w:t xml:space="preserve">                                                                                     </w:t>
      </w:r>
      <w:r w:rsidR="00E3682F" w:rsidRPr="00011056">
        <w:t>Приложение</w:t>
      </w:r>
      <w:r w:rsidR="00E3682F">
        <w:t>: рис.4</w:t>
      </w:r>
      <w:r w:rsidR="00E3682F" w:rsidRPr="00E3682F">
        <w:t>4-47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545"/>
        </w:trPr>
        <w:tc>
          <w:tcPr>
            <w:tcW w:w="600" w:type="dxa"/>
            <w:vMerge w:val="restart"/>
          </w:tcPr>
          <w:p w:rsidR="009F1D47" w:rsidRPr="003411D6" w:rsidRDefault="009F1D47" w:rsidP="009F1D47">
            <w:r w:rsidRPr="003411D6">
              <w:t>№</w:t>
            </w:r>
          </w:p>
          <w:p w:rsidR="009F1D47" w:rsidRPr="003411D6" w:rsidRDefault="009F1D47" w:rsidP="009F1D47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9F1D47">
            <w:r>
              <w:t>Расскажи сказку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202B65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72455E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72"/>
        </w:trPr>
        <w:tc>
          <w:tcPr>
            <w:tcW w:w="600" w:type="dxa"/>
            <w:vMerge/>
          </w:tcPr>
          <w:p w:rsidR="009F1D47" w:rsidRPr="003411D6" w:rsidRDefault="009F1D47" w:rsidP="00202B65"/>
        </w:tc>
        <w:tc>
          <w:tcPr>
            <w:tcW w:w="3960" w:type="dxa"/>
            <w:vMerge/>
          </w:tcPr>
          <w:p w:rsidR="009F1D47" w:rsidRPr="003411D6" w:rsidRDefault="009F1D47" w:rsidP="00202B65">
            <w:pPr>
              <w:rPr>
                <w:i/>
              </w:rPr>
            </w:pPr>
          </w:p>
        </w:tc>
        <w:tc>
          <w:tcPr>
            <w:tcW w:w="2778" w:type="dxa"/>
            <w:vMerge/>
          </w:tcPr>
          <w:p w:rsidR="009F1D47" w:rsidRDefault="009F1D47" w:rsidP="00202B65"/>
        </w:tc>
        <w:tc>
          <w:tcPr>
            <w:tcW w:w="1275" w:type="dxa"/>
          </w:tcPr>
          <w:p w:rsidR="009F1D47" w:rsidRPr="003411D6" w:rsidRDefault="009F1D47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72455E">
            <w:pPr>
              <w:jc w:val="center"/>
            </w:pPr>
            <w:r w:rsidRPr="003411D6">
              <w:t>К.г.</w:t>
            </w:r>
          </w:p>
        </w:tc>
      </w:tr>
      <w:tr w:rsidR="00CA3635" w:rsidRPr="003411D6" w:rsidTr="008B7EBD">
        <w:tc>
          <w:tcPr>
            <w:tcW w:w="7338" w:type="dxa"/>
            <w:gridSpan w:val="3"/>
          </w:tcPr>
          <w:p w:rsidR="00CA3635" w:rsidRPr="003411D6" w:rsidRDefault="00CA3635" w:rsidP="00202B65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</w:tbl>
    <w:p w:rsidR="00CA3635" w:rsidRDefault="00CA3635" w:rsidP="008600AA">
      <w:pPr>
        <w:rPr>
          <w:b/>
        </w:rPr>
      </w:pPr>
    </w:p>
    <w:p w:rsidR="008B7EBD" w:rsidRPr="003411D6" w:rsidRDefault="008B7EBD" w:rsidP="008600AA">
      <w:pPr>
        <w:rPr>
          <w:b/>
        </w:rPr>
      </w:pPr>
    </w:p>
    <w:p w:rsidR="00E3682F" w:rsidRPr="00E3682F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 </w:t>
      </w:r>
      <w:r w:rsidR="008600AA" w:rsidRPr="003411D6">
        <w:rPr>
          <w:b/>
        </w:rPr>
        <w:t>Двусложные слова  со стечением согласных в середине слова</w:t>
      </w:r>
      <w:r w:rsidR="008600AA" w:rsidRPr="003411D6">
        <w:t xml:space="preserve">   </w:t>
      </w:r>
      <w:r w:rsidR="00E3682F" w:rsidRPr="00E3682F">
        <w:t xml:space="preserve">                      </w:t>
      </w:r>
    </w:p>
    <w:p w:rsidR="008600AA" w:rsidRPr="003411D6" w:rsidRDefault="00E3682F" w:rsidP="00E3682F">
      <w:pPr>
        <w:ind w:left="720"/>
        <w:rPr>
          <w:b/>
        </w:rPr>
      </w:pPr>
      <w:r>
        <w:rPr>
          <w:lang w:val="en-US"/>
        </w:rPr>
        <w:t xml:space="preserve">                                                                                                           </w:t>
      </w:r>
      <w:r w:rsidRPr="00011056">
        <w:t>Приложение</w:t>
      </w:r>
      <w:r>
        <w:t>: рис.4</w:t>
      </w:r>
      <w:r>
        <w:rPr>
          <w:lang w:val="en-US"/>
        </w:rPr>
        <w:t>8</w:t>
      </w:r>
      <w:r>
        <w:t xml:space="preserve">, </w:t>
      </w:r>
      <w:r>
        <w:rPr>
          <w:lang w:val="en-US"/>
        </w:rPr>
        <w:t>49</w:t>
      </w:r>
      <w:r w:rsidR="008600AA" w:rsidRPr="003411D6">
        <w:t xml:space="preserve">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9F1D47" w:rsidRPr="003411D6" w:rsidTr="008B7EBD">
        <w:trPr>
          <w:trHeight w:val="288"/>
        </w:trPr>
        <w:tc>
          <w:tcPr>
            <w:tcW w:w="600" w:type="dxa"/>
            <w:vMerge w:val="restart"/>
          </w:tcPr>
          <w:p w:rsidR="009F1D47" w:rsidRPr="003411D6" w:rsidRDefault="009F1D47" w:rsidP="009F1D47">
            <w:pPr>
              <w:jc w:val="center"/>
            </w:pPr>
            <w:r w:rsidRPr="003411D6">
              <w:t>№</w:t>
            </w:r>
          </w:p>
          <w:p w:rsidR="009F1D47" w:rsidRPr="003411D6" w:rsidRDefault="009F1D47" w:rsidP="009F1D47">
            <w:pPr>
              <w:jc w:val="center"/>
            </w:pPr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9F1D47" w:rsidRPr="003411D6" w:rsidRDefault="009F1D47" w:rsidP="009F1D47">
            <w:pPr>
              <w:jc w:val="center"/>
            </w:pPr>
            <w:r w:rsidRPr="003411D6">
              <w:t>Повтори, назови</w:t>
            </w:r>
            <w:r>
              <w:t>: «Что это?»</w:t>
            </w:r>
          </w:p>
        </w:tc>
        <w:tc>
          <w:tcPr>
            <w:tcW w:w="2778" w:type="dxa"/>
            <w:vMerge w:val="restart"/>
          </w:tcPr>
          <w:p w:rsidR="009F1D47" w:rsidRPr="003411D6" w:rsidRDefault="005501F8" w:rsidP="009F1D47">
            <w:pPr>
              <w:jc w:val="center"/>
            </w:pPr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9F1D47" w:rsidRPr="003411D6" w:rsidRDefault="009F1D47" w:rsidP="009F1D47">
            <w:pPr>
              <w:jc w:val="center"/>
            </w:pPr>
            <w:r w:rsidRPr="003411D6">
              <w:t>Результат</w:t>
            </w:r>
          </w:p>
        </w:tc>
      </w:tr>
      <w:tr w:rsidR="009F1D47" w:rsidRPr="003411D6" w:rsidTr="008B7EBD">
        <w:trPr>
          <w:trHeight w:val="262"/>
        </w:trPr>
        <w:tc>
          <w:tcPr>
            <w:tcW w:w="600" w:type="dxa"/>
            <w:vMerge/>
          </w:tcPr>
          <w:p w:rsidR="009F1D47" w:rsidRPr="003411D6" w:rsidRDefault="009F1D47" w:rsidP="009F1D47">
            <w:pPr>
              <w:jc w:val="center"/>
            </w:pPr>
          </w:p>
        </w:tc>
        <w:tc>
          <w:tcPr>
            <w:tcW w:w="3960" w:type="dxa"/>
            <w:vMerge/>
          </w:tcPr>
          <w:p w:rsidR="009F1D47" w:rsidRPr="003411D6" w:rsidRDefault="009F1D47" w:rsidP="009F1D47">
            <w:pPr>
              <w:jc w:val="center"/>
            </w:pPr>
          </w:p>
        </w:tc>
        <w:tc>
          <w:tcPr>
            <w:tcW w:w="2778" w:type="dxa"/>
            <w:vMerge/>
          </w:tcPr>
          <w:p w:rsidR="009F1D47" w:rsidRPr="003411D6" w:rsidRDefault="009F1D47" w:rsidP="009F1D47">
            <w:pPr>
              <w:jc w:val="center"/>
            </w:pPr>
          </w:p>
        </w:tc>
        <w:tc>
          <w:tcPr>
            <w:tcW w:w="1275" w:type="dxa"/>
          </w:tcPr>
          <w:p w:rsidR="009F1D47" w:rsidRPr="003411D6" w:rsidRDefault="009F1D47" w:rsidP="009F1D47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9F1D47" w:rsidRPr="003411D6" w:rsidRDefault="009F1D47" w:rsidP="009F1D47">
            <w:pPr>
              <w:jc w:val="center"/>
            </w:pPr>
            <w:r w:rsidRPr="003411D6">
              <w:t>К.г.</w:t>
            </w:r>
          </w:p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1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Банка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2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Юбка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3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Ветка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4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Утка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5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Нитки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6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Тыква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7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Майка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8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Окно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9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Письмо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10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Коньки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11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Такси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9F1D47" w:rsidRPr="003411D6" w:rsidTr="008B7EBD">
        <w:tc>
          <w:tcPr>
            <w:tcW w:w="600" w:type="dxa"/>
          </w:tcPr>
          <w:p w:rsidR="009F1D47" w:rsidRPr="003411D6" w:rsidRDefault="009F1D47" w:rsidP="00202B65">
            <w:r w:rsidRPr="003411D6">
              <w:t>12</w:t>
            </w:r>
          </w:p>
        </w:tc>
        <w:tc>
          <w:tcPr>
            <w:tcW w:w="3960" w:type="dxa"/>
          </w:tcPr>
          <w:p w:rsidR="009F1D47" w:rsidRPr="003411D6" w:rsidRDefault="009F1D47" w:rsidP="00202B65">
            <w:r w:rsidRPr="003411D6">
              <w:t>Ванна</w:t>
            </w:r>
          </w:p>
        </w:tc>
        <w:tc>
          <w:tcPr>
            <w:tcW w:w="2778" w:type="dxa"/>
          </w:tcPr>
          <w:p w:rsidR="009F1D47" w:rsidRPr="003411D6" w:rsidRDefault="009F1D47" w:rsidP="00202B65"/>
        </w:tc>
        <w:tc>
          <w:tcPr>
            <w:tcW w:w="1275" w:type="dxa"/>
          </w:tcPr>
          <w:p w:rsidR="009F1D47" w:rsidRPr="003411D6" w:rsidRDefault="009F1D47" w:rsidP="00202B65"/>
        </w:tc>
        <w:tc>
          <w:tcPr>
            <w:tcW w:w="1134" w:type="dxa"/>
          </w:tcPr>
          <w:p w:rsidR="009F1D47" w:rsidRPr="003411D6" w:rsidRDefault="009F1D47" w:rsidP="00202B65"/>
        </w:tc>
      </w:tr>
      <w:tr w:rsidR="00CA3635" w:rsidRPr="003411D6" w:rsidTr="008B7EBD">
        <w:tc>
          <w:tcPr>
            <w:tcW w:w="7338" w:type="dxa"/>
            <w:gridSpan w:val="3"/>
          </w:tcPr>
          <w:p w:rsidR="00CA3635" w:rsidRPr="003411D6" w:rsidRDefault="00CA3635" w:rsidP="00202B65">
            <w:r>
              <w:rPr>
                <w:i/>
              </w:rPr>
              <w:t xml:space="preserve"> 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CA3635" w:rsidRPr="003411D6" w:rsidRDefault="00CA3635" w:rsidP="00202B65"/>
        </w:tc>
        <w:tc>
          <w:tcPr>
            <w:tcW w:w="1134" w:type="dxa"/>
          </w:tcPr>
          <w:p w:rsidR="00CA3635" w:rsidRPr="003411D6" w:rsidRDefault="00CA3635" w:rsidP="00202B65"/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CA3635" w:rsidRPr="003411D6" w:rsidRDefault="00CA3635" w:rsidP="00202B65"/>
        </w:tc>
        <w:tc>
          <w:tcPr>
            <w:tcW w:w="1134" w:type="dxa"/>
          </w:tcPr>
          <w:p w:rsidR="00CA3635" w:rsidRPr="003411D6" w:rsidRDefault="00CA3635" w:rsidP="00202B65"/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CA3635" w:rsidRPr="003411D6" w:rsidRDefault="00CA3635" w:rsidP="00202B65"/>
        </w:tc>
        <w:tc>
          <w:tcPr>
            <w:tcW w:w="1134" w:type="dxa"/>
          </w:tcPr>
          <w:p w:rsidR="00CA3635" w:rsidRPr="003411D6" w:rsidRDefault="00CA3635" w:rsidP="00202B65"/>
        </w:tc>
      </w:tr>
      <w:tr w:rsidR="00FF2B07" w:rsidRPr="003411D6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FF2B07" w:rsidRPr="003411D6" w:rsidRDefault="00FF2B07" w:rsidP="00202B65"/>
        </w:tc>
        <w:tc>
          <w:tcPr>
            <w:tcW w:w="1134" w:type="dxa"/>
          </w:tcPr>
          <w:p w:rsidR="00FF2B07" w:rsidRPr="003411D6" w:rsidRDefault="00FF2B07" w:rsidP="00202B65"/>
        </w:tc>
      </w:tr>
      <w:tr w:rsidR="00FF2B07" w:rsidRPr="003411D6" w:rsidTr="008B7EBD">
        <w:tc>
          <w:tcPr>
            <w:tcW w:w="600" w:type="dxa"/>
          </w:tcPr>
          <w:p w:rsidR="00FF2B07" w:rsidRPr="003411D6" w:rsidRDefault="00FF2B07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FF2B07" w:rsidRPr="008B0BC5" w:rsidRDefault="00FF2B07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FF2B07" w:rsidRPr="003411D6" w:rsidRDefault="00FF2B07" w:rsidP="00202B65"/>
        </w:tc>
        <w:tc>
          <w:tcPr>
            <w:tcW w:w="1134" w:type="dxa"/>
          </w:tcPr>
          <w:p w:rsidR="00FF2B07" w:rsidRPr="003411D6" w:rsidRDefault="00FF2B07" w:rsidP="00202B65"/>
        </w:tc>
      </w:tr>
    </w:tbl>
    <w:p w:rsidR="00FA3568" w:rsidRPr="003411D6" w:rsidRDefault="00FA3568" w:rsidP="008600AA">
      <w:pPr>
        <w:rPr>
          <w:b/>
        </w:rPr>
      </w:pPr>
    </w:p>
    <w:p w:rsidR="00FF2B07" w:rsidRPr="00FF2B07" w:rsidRDefault="00676B7F" w:rsidP="00FF2B07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8600AA" w:rsidRPr="003411D6">
        <w:rPr>
          <w:b/>
        </w:rPr>
        <w:t>Расскажи  историю «Наша Аня»</w:t>
      </w:r>
      <w:r w:rsidR="00E3682F" w:rsidRPr="00E3682F">
        <w:rPr>
          <w:b/>
        </w:rPr>
        <w:t xml:space="preserve">                                         </w:t>
      </w:r>
      <w:r w:rsidR="00E3682F" w:rsidRPr="00E3682F">
        <w:t xml:space="preserve">       </w:t>
      </w:r>
      <w:r w:rsidR="00E3682F" w:rsidRPr="00011056">
        <w:t>Приложение</w:t>
      </w:r>
      <w:r w:rsidR="00E3682F">
        <w:t>: рис.</w:t>
      </w:r>
      <w:r w:rsidR="00E3682F" w:rsidRPr="00E3682F">
        <w:t>50</w:t>
      </w:r>
      <w:r w:rsidR="00E3682F">
        <w:t>, 5</w:t>
      </w:r>
      <w:r w:rsidR="00E3682F" w:rsidRPr="00E3682F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72455E" w:rsidRPr="003411D6" w:rsidTr="008B7EBD">
        <w:trPr>
          <w:trHeight w:val="286"/>
        </w:trPr>
        <w:tc>
          <w:tcPr>
            <w:tcW w:w="600" w:type="dxa"/>
            <w:vMerge w:val="restart"/>
          </w:tcPr>
          <w:p w:rsidR="0072455E" w:rsidRPr="003411D6" w:rsidRDefault="0072455E" w:rsidP="005501F8">
            <w:pPr>
              <w:jc w:val="center"/>
            </w:pPr>
            <w:r w:rsidRPr="003411D6">
              <w:t>№</w:t>
            </w:r>
          </w:p>
          <w:p w:rsidR="0072455E" w:rsidRPr="003411D6" w:rsidRDefault="0072455E" w:rsidP="005501F8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72455E" w:rsidRPr="003411D6" w:rsidRDefault="0072455E" w:rsidP="00202B65">
            <w:r>
              <w:t>Повтори:</w:t>
            </w:r>
          </w:p>
        </w:tc>
        <w:tc>
          <w:tcPr>
            <w:tcW w:w="2778" w:type="dxa"/>
            <w:vMerge w:val="restart"/>
          </w:tcPr>
          <w:p w:rsidR="0072455E" w:rsidRPr="003411D6" w:rsidRDefault="0072455E" w:rsidP="00221E8E">
            <w:pPr>
              <w:jc w:val="center"/>
            </w:pPr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72455E" w:rsidRPr="003411D6" w:rsidRDefault="0072455E" w:rsidP="0072455E">
            <w:pPr>
              <w:jc w:val="center"/>
            </w:pPr>
            <w:r w:rsidRPr="003411D6">
              <w:t>Результа</w:t>
            </w:r>
            <w:r>
              <w:t>т</w:t>
            </w:r>
          </w:p>
        </w:tc>
      </w:tr>
      <w:tr w:rsidR="005501F8" w:rsidRPr="003411D6" w:rsidTr="008B7EBD">
        <w:trPr>
          <w:trHeight w:val="272"/>
        </w:trPr>
        <w:tc>
          <w:tcPr>
            <w:tcW w:w="600" w:type="dxa"/>
            <w:vMerge/>
          </w:tcPr>
          <w:p w:rsidR="005501F8" w:rsidRPr="003411D6" w:rsidRDefault="005501F8" w:rsidP="00202B65"/>
        </w:tc>
        <w:tc>
          <w:tcPr>
            <w:tcW w:w="3960" w:type="dxa"/>
            <w:vMerge/>
          </w:tcPr>
          <w:p w:rsidR="005501F8" w:rsidRPr="003411D6" w:rsidRDefault="005501F8" w:rsidP="00202B65"/>
        </w:tc>
        <w:tc>
          <w:tcPr>
            <w:tcW w:w="2778" w:type="dxa"/>
            <w:vMerge/>
          </w:tcPr>
          <w:p w:rsidR="005501F8" w:rsidRDefault="005501F8" w:rsidP="00221E8E">
            <w:pPr>
              <w:jc w:val="center"/>
            </w:pPr>
          </w:p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  <w:r w:rsidRPr="003411D6">
              <w:t>К.г.</w:t>
            </w: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1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Это Аня</w:t>
            </w:r>
          </w:p>
        </w:tc>
        <w:tc>
          <w:tcPr>
            <w:tcW w:w="2778" w:type="dxa"/>
          </w:tcPr>
          <w:p w:rsidR="005501F8" w:rsidRPr="003411D6" w:rsidRDefault="005501F8" w:rsidP="00221E8E">
            <w:pPr>
              <w:jc w:val="center"/>
            </w:pPr>
          </w:p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2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Это мама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3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Аня, вот юбка. Надень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4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Вот кофта, надень, Аня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5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Вот шуба. Надень, Аня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6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Вот шарф, надень. Аня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7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Вот шапка, надень, Аня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202B65">
            <w:r w:rsidRPr="003411D6">
              <w:t>8</w:t>
            </w:r>
          </w:p>
        </w:tc>
        <w:tc>
          <w:tcPr>
            <w:tcW w:w="3960" w:type="dxa"/>
          </w:tcPr>
          <w:p w:rsidR="005501F8" w:rsidRPr="003411D6" w:rsidRDefault="005501F8" w:rsidP="00202B65">
            <w:r w:rsidRPr="003411D6">
              <w:t>Пока-пока, Аня, иди гулять</w:t>
            </w:r>
          </w:p>
        </w:tc>
        <w:tc>
          <w:tcPr>
            <w:tcW w:w="2778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CA3635" w:rsidRPr="003411D6" w:rsidTr="008B7EBD">
        <w:tc>
          <w:tcPr>
            <w:tcW w:w="7338" w:type="dxa"/>
            <w:gridSpan w:val="3"/>
          </w:tcPr>
          <w:p w:rsidR="00CA3635" w:rsidRPr="003411D6" w:rsidRDefault="00CA3635" w:rsidP="00202B65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CA3635" w:rsidRPr="003411D6" w:rsidRDefault="00CA3635" w:rsidP="0072455E">
            <w:pPr>
              <w:jc w:val="center"/>
            </w:pPr>
          </w:p>
        </w:tc>
        <w:tc>
          <w:tcPr>
            <w:tcW w:w="1134" w:type="dxa"/>
          </w:tcPr>
          <w:p w:rsidR="00CA3635" w:rsidRPr="003411D6" w:rsidRDefault="00CA3635" w:rsidP="0072455E">
            <w:pPr>
              <w:jc w:val="center"/>
            </w:pPr>
          </w:p>
        </w:tc>
      </w:tr>
      <w:tr w:rsidR="00CA3635" w:rsidRPr="003411D6" w:rsidTr="008B7EBD">
        <w:tc>
          <w:tcPr>
            <w:tcW w:w="600" w:type="dxa"/>
          </w:tcPr>
          <w:p w:rsidR="00CA3635" w:rsidRPr="003411D6" w:rsidRDefault="00CA3635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CA3635" w:rsidRPr="008B0BC5" w:rsidRDefault="00CA3635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CA3635" w:rsidRPr="003411D6" w:rsidRDefault="00CA3635" w:rsidP="00202B65"/>
        </w:tc>
        <w:tc>
          <w:tcPr>
            <w:tcW w:w="1134" w:type="dxa"/>
          </w:tcPr>
          <w:p w:rsidR="00CA3635" w:rsidRPr="003411D6" w:rsidRDefault="00CA3635" w:rsidP="00202B65"/>
        </w:tc>
      </w:tr>
    </w:tbl>
    <w:p w:rsidR="00FF2B07" w:rsidRDefault="00FF2B07" w:rsidP="00FF2B07">
      <w:pPr>
        <w:rPr>
          <w:b/>
        </w:rPr>
      </w:pPr>
    </w:p>
    <w:p w:rsidR="00FF2B07" w:rsidRPr="00EB62E7" w:rsidRDefault="00EB62E7" w:rsidP="00EB62E7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F2B07" w:rsidRPr="003411D6">
        <w:rPr>
          <w:b/>
        </w:rPr>
        <w:t>Глаголы третьего лица</w:t>
      </w:r>
      <w:r w:rsidR="00FF2B07" w:rsidRPr="003411D6">
        <w:t xml:space="preserve">                      </w:t>
      </w:r>
      <w:r w:rsidR="00E3682F" w:rsidRPr="00E3682F">
        <w:t xml:space="preserve">                                          </w:t>
      </w:r>
      <w:r w:rsidR="00E3682F" w:rsidRPr="00011056">
        <w:t>Приложение</w:t>
      </w:r>
      <w:r w:rsidR="00E3682F">
        <w:t>: рис.5</w:t>
      </w:r>
      <w:r w:rsidR="00E3682F" w:rsidRPr="00E3682F">
        <w:t>4</w:t>
      </w:r>
      <w:r w:rsidR="00E3682F">
        <w:t xml:space="preserve">, </w:t>
      </w:r>
      <w:r w:rsidR="00E3682F" w:rsidRPr="00E3682F">
        <w:t>55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FF2B07" w:rsidRPr="00EB62E7" w:rsidTr="008B7EBD">
        <w:trPr>
          <w:trHeight w:val="288"/>
        </w:trPr>
        <w:tc>
          <w:tcPr>
            <w:tcW w:w="600" w:type="dxa"/>
            <w:vMerge w:val="restart"/>
          </w:tcPr>
          <w:p w:rsidR="00FF2B07" w:rsidRPr="00EB62E7" w:rsidRDefault="00FF2B07" w:rsidP="00EB62E7">
            <w:r w:rsidRPr="00EB62E7">
              <w:t>№</w:t>
            </w:r>
          </w:p>
          <w:p w:rsidR="00FF2B07" w:rsidRPr="00EB62E7" w:rsidRDefault="00FF2B07" w:rsidP="00EB62E7">
            <w:r w:rsidRPr="00EB62E7">
              <w:t>п/п</w:t>
            </w:r>
          </w:p>
        </w:tc>
        <w:tc>
          <w:tcPr>
            <w:tcW w:w="3960" w:type="dxa"/>
            <w:vMerge w:val="restart"/>
          </w:tcPr>
          <w:p w:rsidR="00FF2B07" w:rsidRPr="00EB62E7" w:rsidRDefault="00FF2B07" w:rsidP="00EB62E7">
            <w:r w:rsidRPr="00EB62E7">
              <w:t>Повтори</w:t>
            </w:r>
          </w:p>
        </w:tc>
        <w:tc>
          <w:tcPr>
            <w:tcW w:w="2778" w:type="dxa"/>
            <w:vMerge w:val="restart"/>
          </w:tcPr>
          <w:p w:rsidR="00FF2B07" w:rsidRPr="00EB62E7" w:rsidRDefault="00EB62E7" w:rsidP="00EB62E7">
            <w:r w:rsidRPr="00EB62E7">
              <w:t>Ответ ребёнка</w:t>
            </w:r>
          </w:p>
        </w:tc>
        <w:tc>
          <w:tcPr>
            <w:tcW w:w="2409" w:type="dxa"/>
            <w:gridSpan w:val="2"/>
          </w:tcPr>
          <w:p w:rsidR="00FF2B07" w:rsidRPr="00EB62E7" w:rsidRDefault="00FF2B07" w:rsidP="0072455E">
            <w:pPr>
              <w:jc w:val="center"/>
            </w:pPr>
            <w:r w:rsidRPr="00EB62E7">
              <w:t>Результат</w:t>
            </w:r>
          </w:p>
        </w:tc>
      </w:tr>
      <w:tr w:rsidR="00FF2B07" w:rsidRPr="00EB62E7" w:rsidTr="008B7EBD">
        <w:trPr>
          <w:trHeight w:val="262"/>
        </w:trPr>
        <w:tc>
          <w:tcPr>
            <w:tcW w:w="600" w:type="dxa"/>
            <w:vMerge/>
          </w:tcPr>
          <w:p w:rsidR="00FF2B07" w:rsidRPr="00EB62E7" w:rsidRDefault="00FF2B07" w:rsidP="00EB62E7"/>
        </w:tc>
        <w:tc>
          <w:tcPr>
            <w:tcW w:w="3960" w:type="dxa"/>
            <w:vMerge/>
          </w:tcPr>
          <w:p w:rsidR="00FF2B07" w:rsidRPr="00EB62E7" w:rsidRDefault="00FF2B07" w:rsidP="00EB62E7"/>
        </w:tc>
        <w:tc>
          <w:tcPr>
            <w:tcW w:w="2778" w:type="dxa"/>
            <w:vMerge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  <w:r w:rsidRPr="00EB62E7">
              <w:t>Н.г.</w:t>
            </w: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  <w:r w:rsidRPr="00EB62E7">
              <w:t>К.г.</w:t>
            </w: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1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Идё</w:t>
            </w:r>
            <w:r w:rsidRPr="00EB62E7">
              <w:rPr>
                <w:b/>
              </w:rPr>
              <w:t>т</w:t>
            </w:r>
            <w:r w:rsidRPr="00EB62E7">
              <w:t>. Маша идёт гулять.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2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Мое</w:t>
            </w:r>
            <w:r w:rsidRPr="00EB62E7">
              <w:rPr>
                <w:b/>
              </w:rPr>
              <w:t>т</w:t>
            </w:r>
            <w:r w:rsidRPr="00EB62E7">
              <w:t>. Даша моет руки.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3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Поё</w:t>
            </w:r>
            <w:r w:rsidRPr="00EB62E7">
              <w:rPr>
                <w:b/>
              </w:rPr>
              <w:t>т</w:t>
            </w:r>
            <w:r w:rsidRPr="00EB62E7">
              <w:t>. Костя поёт: «Ля-ля-ля».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4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Вози</w:t>
            </w:r>
            <w:r w:rsidRPr="00EB62E7">
              <w:rPr>
                <w:b/>
              </w:rPr>
              <w:t>т</w:t>
            </w:r>
            <w:r w:rsidRPr="00EB62E7">
              <w:t>. Вика возит куклу.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5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Несё</w:t>
            </w:r>
            <w:r w:rsidRPr="00EB62E7">
              <w:rPr>
                <w:b/>
              </w:rPr>
              <w:t>т</w:t>
            </w:r>
            <w:r w:rsidRPr="00EB62E7">
              <w:t>. Витя несёт сумку.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6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Еде</w:t>
            </w:r>
            <w:r w:rsidRPr="00EB62E7">
              <w:rPr>
                <w:b/>
              </w:rPr>
              <w:t>т</w:t>
            </w:r>
            <w:r w:rsidRPr="00EB62E7">
              <w:t>. Митя едет.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t>7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Льё</w:t>
            </w:r>
            <w:r w:rsidRPr="00EB62E7">
              <w:rPr>
                <w:b/>
              </w:rPr>
              <w:t>т</w:t>
            </w:r>
            <w:r w:rsidRPr="00EB62E7">
              <w:t>. Зина льёт воду.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FF2B07" w:rsidRPr="00EB62E7" w:rsidTr="008B7EBD">
        <w:tc>
          <w:tcPr>
            <w:tcW w:w="600" w:type="dxa"/>
          </w:tcPr>
          <w:p w:rsidR="00FF2B07" w:rsidRPr="00EB62E7" w:rsidRDefault="00FF2B07" w:rsidP="00EB62E7">
            <w:r w:rsidRPr="00EB62E7">
              <w:lastRenderedPageBreak/>
              <w:t>8</w:t>
            </w:r>
          </w:p>
        </w:tc>
        <w:tc>
          <w:tcPr>
            <w:tcW w:w="3960" w:type="dxa"/>
          </w:tcPr>
          <w:p w:rsidR="00FF2B07" w:rsidRPr="00EB62E7" w:rsidRDefault="00FF2B07" w:rsidP="00EB62E7">
            <w:r w:rsidRPr="00EB62E7">
              <w:t>Пише</w:t>
            </w:r>
            <w:r w:rsidRPr="00EB62E7">
              <w:rPr>
                <w:b/>
              </w:rPr>
              <w:t>т</w:t>
            </w:r>
            <w:r w:rsidRPr="00EB62E7">
              <w:t>. Аня пишет.</w:t>
            </w:r>
          </w:p>
        </w:tc>
        <w:tc>
          <w:tcPr>
            <w:tcW w:w="2778" w:type="dxa"/>
          </w:tcPr>
          <w:p w:rsidR="00FF2B07" w:rsidRPr="00EB62E7" w:rsidRDefault="00FF2B07" w:rsidP="00EB62E7"/>
        </w:tc>
        <w:tc>
          <w:tcPr>
            <w:tcW w:w="1275" w:type="dxa"/>
          </w:tcPr>
          <w:p w:rsidR="00FF2B07" w:rsidRPr="00EB62E7" w:rsidRDefault="00FF2B07" w:rsidP="0072455E">
            <w:pPr>
              <w:jc w:val="center"/>
            </w:pPr>
          </w:p>
        </w:tc>
        <w:tc>
          <w:tcPr>
            <w:tcW w:w="1134" w:type="dxa"/>
          </w:tcPr>
          <w:p w:rsidR="00FF2B07" w:rsidRPr="00EB62E7" w:rsidRDefault="00FF2B07" w:rsidP="0072455E">
            <w:pPr>
              <w:jc w:val="center"/>
            </w:pPr>
          </w:p>
        </w:tc>
      </w:tr>
      <w:tr w:rsidR="00EB62E7" w:rsidRPr="00EB62E7" w:rsidTr="008B7EBD">
        <w:tc>
          <w:tcPr>
            <w:tcW w:w="7338" w:type="dxa"/>
            <w:gridSpan w:val="3"/>
          </w:tcPr>
          <w:p w:rsidR="00EB62E7" w:rsidRPr="00EB62E7" w:rsidRDefault="00EB62E7" w:rsidP="00EB62E7">
            <w:r>
              <w:rPr>
                <w:i/>
              </w:rPr>
              <w:t>б</w:t>
            </w:r>
            <w:r w:rsidRPr="00EB62E7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EB62E7" w:rsidRPr="00EB62E7" w:rsidRDefault="00EB62E7" w:rsidP="0072455E">
            <w:pPr>
              <w:jc w:val="center"/>
            </w:pPr>
          </w:p>
        </w:tc>
        <w:tc>
          <w:tcPr>
            <w:tcW w:w="1134" w:type="dxa"/>
          </w:tcPr>
          <w:p w:rsidR="00EB62E7" w:rsidRPr="00EB62E7" w:rsidRDefault="00EB62E7" w:rsidP="0072455E">
            <w:pPr>
              <w:jc w:val="center"/>
            </w:pPr>
          </w:p>
        </w:tc>
      </w:tr>
      <w:tr w:rsidR="00EB62E7" w:rsidRPr="00EB62E7" w:rsidTr="008B7EBD">
        <w:tc>
          <w:tcPr>
            <w:tcW w:w="600" w:type="dxa"/>
          </w:tcPr>
          <w:p w:rsidR="00EB62E7" w:rsidRPr="003411D6" w:rsidRDefault="00EB62E7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EB62E7" w:rsidRPr="008B0BC5" w:rsidRDefault="00EB62E7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EB62E7" w:rsidRPr="00EB62E7" w:rsidRDefault="00EB62E7" w:rsidP="0072455E">
            <w:pPr>
              <w:jc w:val="center"/>
            </w:pPr>
          </w:p>
        </w:tc>
        <w:tc>
          <w:tcPr>
            <w:tcW w:w="1134" w:type="dxa"/>
          </w:tcPr>
          <w:p w:rsidR="00EB62E7" w:rsidRPr="00EB62E7" w:rsidRDefault="00EB62E7" w:rsidP="0072455E">
            <w:pPr>
              <w:jc w:val="center"/>
            </w:pPr>
          </w:p>
        </w:tc>
      </w:tr>
      <w:tr w:rsidR="00EB62E7" w:rsidRPr="00EB62E7" w:rsidTr="008B7EBD">
        <w:tc>
          <w:tcPr>
            <w:tcW w:w="600" w:type="dxa"/>
          </w:tcPr>
          <w:p w:rsidR="00EB62E7" w:rsidRPr="003411D6" w:rsidRDefault="00EB62E7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EB62E7" w:rsidRPr="008B0BC5" w:rsidRDefault="00EB62E7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EB62E7" w:rsidRPr="00EB62E7" w:rsidRDefault="00EB62E7" w:rsidP="0072455E">
            <w:pPr>
              <w:jc w:val="center"/>
            </w:pPr>
          </w:p>
        </w:tc>
        <w:tc>
          <w:tcPr>
            <w:tcW w:w="1134" w:type="dxa"/>
          </w:tcPr>
          <w:p w:rsidR="00EB62E7" w:rsidRPr="00EB62E7" w:rsidRDefault="00EB62E7" w:rsidP="0072455E">
            <w:pPr>
              <w:jc w:val="center"/>
            </w:pPr>
          </w:p>
        </w:tc>
      </w:tr>
      <w:tr w:rsidR="00EB62E7" w:rsidRPr="00EB62E7" w:rsidTr="008B7EBD">
        <w:tc>
          <w:tcPr>
            <w:tcW w:w="600" w:type="dxa"/>
          </w:tcPr>
          <w:p w:rsidR="00EB62E7" w:rsidRPr="003411D6" w:rsidRDefault="00EB62E7" w:rsidP="00EB62E7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EB62E7" w:rsidRPr="008B0BC5" w:rsidRDefault="00EB62E7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EB62E7" w:rsidRPr="00EB62E7" w:rsidRDefault="00EB62E7" w:rsidP="0072455E">
            <w:pPr>
              <w:jc w:val="center"/>
            </w:pPr>
          </w:p>
        </w:tc>
        <w:tc>
          <w:tcPr>
            <w:tcW w:w="1134" w:type="dxa"/>
          </w:tcPr>
          <w:p w:rsidR="00EB62E7" w:rsidRPr="00EB62E7" w:rsidRDefault="00EB62E7" w:rsidP="0072455E">
            <w:pPr>
              <w:jc w:val="center"/>
            </w:pPr>
          </w:p>
        </w:tc>
      </w:tr>
      <w:tr w:rsidR="00EB62E7" w:rsidRPr="00EB62E7" w:rsidTr="008B7EBD">
        <w:tc>
          <w:tcPr>
            <w:tcW w:w="600" w:type="dxa"/>
          </w:tcPr>
          <w:p w:rsidR="00EB62E7" w:rsidRPr="003411D6" w:rsidRDefault="00EB62E7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EB62E7" w:rsidRPr="008B0BC5" w:rsidRDefault="00EB62E7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EB62E7" w:rsidRPr="00EB62E7" w:rsidRDefault="00EB62E7" w:rsidP="0072455E">
            <w:pPr>
              <w:jc w:val="center"/>
            </w:pPr>
          </w:p>
        </w:tc>
        <w:tc>
          <w:tcPr>
            <w:tcW w:w="1134" w:type="dxa"/>
          </w:tcPr>
          <w:p w:rsidR="00EB62E7" w:rsidRPr="00EB62E7" w:rsidRDefault="00EB62E7" w:rsidP="0072455E">
            <w:pPr>
              <w:jc w:val="center"/>
            </w:pPr>
          </w:p>
        </w:tc>
      </w:tr>
    </w:tbl>
    <w:p w:rsidR="00CF219B" w:rsidRPr="003411D6" w:rsidRDefault="00676B7F" w:rsidP="00202B65">
      <w:pPr>
        <w:rPr>
          <w:b/>
        </w:rPr>
      </w:pPr>
      <w:r w:rsidRPr="00FF2B07">
        <w:rPr>
          <w:b/>
        </w:rPr>
        <w:t xml:space="preserve"> </w:t>
      </w:r>
    </w:p>
    <w:p w:rsidR="00EB62E7" w:rsidRPr="00E3682F" w:rsidRDefault="00676B7F" w:rsidP="00EB62E7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4A5E8E" w:rsidRPr="003411D6">
        <w:rPr>
          <w:b/>
        </w:rPr>
        <w:t>Двухсложные слова, состоящие из открытого и закрытого слога</w:t>
      </w:r>
    </w:p>
    <w:p w:rsidR="00E3682F" w:rsidRPr="00E3682F" w:rsidRDefault="00E3682F" w:rsidP="00E3682F">
      <w:pPr>
        <w:ind w:left="720"/>
        <w:rPr>
          <w:b/>
          <w:lang w:val="en-US"/>
        </w:rPr>
      </w:pPr>
      <w:r>
        <w:t xml:space="preserve">                                                                                                           </w:t>
      </w:r>
      <w:r w:rsidRPr="00011056">
        <w:t>Приложение</w:t>
      </w:r>
      <w:r>
        <w:t>: рис.</w:t>
      </w:r>
      <w:r>
        <w:rPr>
          <w:lang w:val="en-US"/>
        </w:rPr>
        <w:t>60</w:t>
      </w:r>
      <w:r>
        <w:t>,</w:t>
      </w:r>
      <w:r>
        <w:rPr>
          <w:lang w:val="en-US"/>
        </w:rPr>
        <w:t xml:space="preserve"> 61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835"/>
        <w:gridCol w:w="1275"/>
        <w:gridCol w:w="1134"/>
      </w:tblGrid>
      <w:tr w:rsidR="005501F8" w:rsidRPr="003411D6" w:rsidTr="008B7EBD">
        <w:trPr>
          <w:trHeight w:val="288"/>
        </w:trPr>
        <w:tc>
          <w:tcPr>
            <w:tcW w:w="568" w:type="dxa"/>
            <w:vMerge w:val="restart"/>
          </w:tcPr>
          <w:p w:rsidR="005501F8" w:rsidRPr="003411D6" w:rsidRDefault="005501F8" w:rsidP="00202B65">
            <w:r w:rsidRPr="003411D6">
              <w:t>№</w:t>
            </w:r>
          </w:p>
          <w:p w:rsidR="005501F8" w:rsidRPr="003411D6" w:rsidRDefault="005501F8" w:rsidP="00202B65">
            <w:r w:rsidRPr="003411D6">
              <w:t>п/п</w:t>
            </w:r>
          </w:p>
        </w:tc>
        <w:tc>
          <w:tcPr>
            <w:tcW w:w="3969" w:type="dxa"/>
            <w:vMerge w:val="restart"/>
          </w:tcPr>
          <w:p w:rsidR="005501F8" w:rsidRPr="003411D6" w:rsidRDefault="005501F8" w:rsidP="00202B65">
            <w:r w:rsidRPr="003411D6">
              <w:t>Повтори</w:t>
            </w:r>
          </w:p>
        </w:tc>
        <w:tc>
          <w:tcPr>
            <w:tcW w:w="2835" w:type="dxa"/>
            <w:vMerge w:val="restart"/>
          </w:tcPr>
          <w:p w:rsidR="005501F8" w:rsidRPr="003411D6" w:rsidRDefault="005501F8" w:rsidP="00202B65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5501F8" w:rsidRPr="003411D6" w:rsidRDefault="005501F8" w:rsidP="0072455E">
            <w:pPr>
              <w:jc w:val="center"/>
            </w:pPr>
            <w:r w:rsidRPr="003411D6">
              <w:t>Результат</w:t>
            </w:r>
          </w:p>
        </w:tc>
      </w:tr>
      <w:tr w:rsidR="005501F8" w:rsidRPr="003411D6" w:rsidTr="008B7EBD">
        <w:trPr>
          <w:trHeight w:val="262"/>
        </w:trPr>
        <w:tc>
          <w:tcPr>
            <w:tcW w:w="568" w:type="dxa"/>
            <w:vMerge/>
          </w:tcPr>
          <w:p w:rsidR="005501F8" w:rsidRPr="003411D6" w:rsidRDefault="005501F8" w:rsidP="00202B65"/>
        </w:tc>
        <w:tc>
          <w:tcPr>
            <w:tcW w:w="3969" w:type="dxa"/>
            <w:vMerge/>
          </w:tcPr>
          <w:p w:rsidR="005501F8" w:rsidRPr="003411D6" w:rsidRDefault="005501F8" w:rsidP="00202B65"/>
        </w:tc>
        <w:tc>
          <w:tcPr>
            <w:tcW w:w="2835" w:type="dxa"/>
            <w:vMerge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  <w:r w:rsidRPr="003411D6">
              <w:t>К.г.</w:t>
            </w: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1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Лимон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2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Банан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3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Вагон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EB62E7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4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Парус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EB62E7" w:rsidRDefault="005501F8" w:rsidP="0072455E">
            <w:pPr>
              <w:jc w:val="center"/>
              <w:rPr>
                <w:b/>
              </w:rPr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5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Утюг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6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Петух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7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Паук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8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Ковер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9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Комар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202B65"/>
        </w:tc>
        <w:tc>
          <w:tcPr>
            <w:tcW w:w="1134" w:type="dxa"/>
          </w:tcPr>
          <w:p w:rsidR="005501F8" w:rsidRPr="003411D6" w:rsidRDefault="005501F8" w:rsidP="00202B65"/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10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Совок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202B65"/>
        </w:tc>
        <w:tc>
          <w:tcPr>
            <w:tcW w:w="1134" w:type="dxa"/>
          </w:tcPr>
          <w:p w:rsidR="005501F8" w:rsidRPr="003411D6" w:rsidRDefault="005501F8" w:rsidP="00202B65"/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11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Мешок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202B65"/>
        </w:tc>
        <w:tc>
          <w:tcPr>
            <w:tcW w:w="1134" w:type="dxa"/>
          </w:tcPr>
          <w:p w:rsidR="005501F8" w:rsidRPr="003411D6" w:rsidRDefault="005501F8" w:rsidP="00202B65"/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202B65">
            <w:r w:rsidRPr="003411D6">
              <w:t>12</w:t>
            </w:r>
          </w:p>
        </w:tc>
        <w:tc>
          <w:tcPr>
            <w:tcW w:w="3969" w:type="dxa"/>
          </w:tcPr>
          <w:p w:rsidR="005501F8" w:rsidRPr="003411D6" w:rsidRDefault="005501F8" w:rsidP="00202B65">
            <w:r w:rsidRPr="003411D6">
              <w:t>Диван</w:t>
            </w:r>
          </w:p>
        </w:tc>
        <w:tc>
          <w:tcPr>
            <w:tcW w:w="2835" w:type="dxa"/>
          </w:tcPr>
          <w:p w:rsidR="005501F8" w:rsidRPr="003411D6" w:rsidRDefault="005501F8" w:rsidP="00202B65"/>
        </w:tc>
        <w:tc>
          <w:tcPr>
            <w:tcW w:w="1275" w:type="dxa"/>
          </w:tcPr>
          <w:p w:rsidR="005501F8" w:rsidRPr="003411D6" w:rsidRDefault="005501F8" w:rsidP="00202B65"/>
        </w:tc>
        <w:tc>
          <w:tcPr>
            <w:tcW w:w="1134" w:type="dxa"/>
          </w:tcPr>
          <w:p w:rsidR="005501F8" w:rsidRPr="003411D6" w:rsidRDefault="005501F8" w:rsidP="00202B65"/>
        </w:tc>
      </w:tr>
      <w:tr w:rsidR="00EB62E7" w:rsidRPr="003411D6" w:rsidTr="008B7EBD">
        <w:tc>
          <w:tcPr>
            <w:tcW w:w="7372" w:type="dxa"/>
            <w:gridSpan w:val="3"/>
          </w:tcPr>
          <w:p w:rsidR="00EB62E7" w:rsidRPr="003411D6" w:rsidRDefault="00EB62E7" w:rsidP="00202B65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EB62E7" w:rsidRPr="003411D6" w:rsidRDefault="00EB62E7" w:rsidP="00202B65"/>
        </w:tc>
        <w:tc>
          <w:tcPr>
            <w:tcW w:w="1134" w:type="dxa"/>
          </w:tcPr>
          <w:p w:rsidR="00EB62E7" w:rsidRPr="003411D6" w:rsidRDefault="00EB62E7" w:rsidP="00202B65"/>
        </w:tc>
      </w:tr>
      <w:tr w:rsidR="00EB62E7" w:rsidRPr="003411D6" w:rsidTr="008B7EBD">
        <w:tc>
          <w:tcPr>
            <w:tcW w:w="568" w:type="dxa"/>
          </w:tcPr>
          <w:p w:rsidR="00EB62E7" w:rsidRPr="003411D6" w:rsidRDefault="00EB62E7" w:rsidP="00EB62E7">
            <w:r w:rsidRPr="003411D6">
              <w:t>1</w:t>
            </w:r>
          </w:p>
        </w:tc>
        <w:tc>
          <w:tcPr>
            <w:tcW w:w="6804" w:type="dxa"/>
            <w:gridSpan w:val="2"/>
          </w:tcPr>
          <w:p w:rsidR="00EB62E7" w:rsidRPr="008B0BC5" w:rsidRDefault="00EB62E7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EB62E7" w:rsidRPr="003411D6" w:rsidRDefault="00EB62E7" w:rsidP="00202B65"/>
        </w:tc>
        <w:tc>
          <w:tcPr>
            <w:tcW w:w="1134" w:type="dxa"/>
          </w:tcPr>
          <w:p w:rsidR="00EB62E7" w:rsidRPr="003411D6" w:rsidRDefault="00EB62E7" w:rsidP="00202B65"/>
        </w:tc>
      </w:tr>
      <w:tr w:rsidR="00EB62E7" w:rsidRPr="003411D6" w:rsidTr="008B7EBD">
        <w:tc>
          <w:tcPr>
            <w:tcW w:w="568" w:type="dxa"/>
          </w:tcPr>
          <w:p w:rsidR="00EB62E7" w:rsidRPr="003411D6" w:rsidRDefault="00EB62E7" w:rsidP="00EB62E7">
            <w:r w:rsidRPr="003411D6">
              <w:t>0,5</w:t>
            </w:r>
          </w:p>
        </w:tc>
        <w:tc>
          <w:tcPr>
            <w:tcW w:w="6804" w:type="dxa"/>
            <w:gridSpan w:val="2"/>
          </w:tcPr>
          <w:p w:rsidR="00EB62E7" w:rsidRPr="008B0BC5" w:rsidRDefault="00EB62E7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EB62E7" w:rsidRPr="003411D6" w:rsidRDefault="00EB62E7" w:rsidP="00202B65"/>
        </w:tc>
        <w:tc>
          <w:tcPr>
            <w:tcW w:w="1134" w:type="dxa"/>
          </w:tcPr>
          <w:p w:rsidR="00EB62E7" w:rsidRPr="003411D6" w:rsidRDefault="00EB62E7" w:rsidP="00202B65"/>
        </w:tc>
      </w:tr>
      <w:tr w:rsidR="00EB62E7" w:rsidRPr="003411D6" w:rsidTr="008B7EBD">
        <w:tc>
          <w:tcPr>
            <w:tcW w:w="568" w:type="dxa"/>
          </w:tcPr>
          <w:p w:rsidR="00EB62E7" w:rsidRPr="003411D6" w:rsidRDefault="00EB62E7" w:rsidP="00EB62E7">
            <w:r w:rsidRPr="003411D6">
              <w:t>0,25</w:t>
            </w:r>
          </w:p>
        </w:tc>
        <w:tc>
          <w:tcPr>
            <w:tcW w:w="6804" w:type="dxa"/>
            <w:gridSpan w:val="2"/>
          </w:tcPr>
          <w:p w:rsidR="00EB62E7" w:rsidRPr="008B0BC5" w:rsidRDefault="00EB62E7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EB62E7" w:rsidRPr="003411D6" w:rsidRDefault="00EB62E7" w:rsidP="00202B65"/>
        </w:tc>
        <w:tc>
          <w:tcPr>
            <w:tcW w:w="1134" w:type="dxa"/>
          </w:tcPr>
          <w:p w:rsidR="00EB62E7" w:rsidRPr="003411D6" w:rsidRDefault="00EB62E7" w:rsidP="00202B65"/>
        </w:tc>
      </w:tr>
      <w:tr w:rsidR="00EB62E7" w:rsidRPr="003411D6" w:rsidTr="008B7EBD">
        <w:tc>
          <w:tcPr>
            <w:tcW w:w="568" w:type="dxa"/>
          </w:tcPr>
          <w:p w:rsidR="00EB62E7" w:rsidRPr="003411D6" w:rsidRDefault="00EB62E7" w:rsidP="00EB62E7">
            <w:r w:rsidRPr="003411D6">
              <w:t>0</w:t>
            </w:r>
          </w:p>
        </w:tc>
        <w:tc>
          <w:tcPr>
            <w:tcW w:w="6804" w:type="dxa"/>
            <w:gridSpan w:val="2"/>
          </w:tcPr>
          <w:p w:rsidR="00EB62E7" w:rsidRPr="008B0BC5" w:rsidRDefault="00EB62E7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EB62E7" w:rsidRPr="003411D6" w:rsidRDefault="00EB62E7" w:rsidP="00202B65"/>
        </w:tc>
        <w:tc>
          <w:tcPr>
            <w:tcW w:w="1134" w:type="dxa"/>
          </w:tcPr>
          <w:p w:rsidR="00EB62E7" w:rsidRPr="003411D6" w:rsidRDefault="00EB62E7" w:rsidP="00202B65"/>
        </w:tc>
      </w:tr>
    </w:tbl>
    <w:p w:rsidR="00EB62E7" w:rsidRPr="003411D6" w:rsidRDefault="00EB62E7" w:rsidP="0024358B">
      <w:pPr>
        <w:rPr>
          <w:b/>
        </w:rPr>
      </w:pPr>
    </w:p>
    <w:p w:rsidR="00E3682F" w:rsidRPr="00E3682F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24358B" w:rsidRPr="003411D6">
        <w:rPr>
          <w:b/>
        </w:rPr>
        <w:t>Сюжетные картинки. Прочитать и повтори</w:t>
      </w:r>
      <w:r w:rsidR="00CF219B" w:rsidRPr="003411D6">
        <w:rPr>
          <w:b/>
        </w:rPr>
        <w:t>ть</w:t>
      </w:r>
      <w:r w:rsidR="0024358B" w:rsidRPr="003411D6">
        <w:rPr>
          <w:b/>
        </w:rPr>
        <w:t xml:space="preserve"> выделенные фразы</w:t>
      </w:r>
      <w:r w:rsidR="00E3682F" w:rsidRPr="00E3682F">
        <w:t xml:space="preserve"> </w:t>
      </w:r>
      <w:r w:rsidR="00E3682F">
        <w:t xml:space="preserve">              </w:t>
      </w:r>
    </w:p>
    <w:p w:rsidR="0024358B" w:rsidRPr="003411D6" w:rsidRDefault="00E3682F" w:rsidP="00E3682F">
      <w:pPr>
        <w:ind w:left="720"/>
        <w:rPr>
          <w:b/>
        </w:rPr>
      </w:pPr>
      <w:r>
        <w:t xml:space="preserve">                                                                                                           </w:t>
      </w:r>
      <w:r w:rsidRPr="00011056">
        <w:t>Приложение</w:t>
      </w:r>
      <w:r>
        <w:t>: рис.62, 63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5501F8" w:rsidRPr="003411D6" w:rsidTr="008B7EBD">
        <w:trPr>
          <w:trHeight w:val="288"/>
        </w:trPr>
        <w:tc>
          <w:tcPr>
            <w:tcW w:w="600" w:type="dxa"/>
            <w:vMerge w:val="restart"/>
          </w:tcPr>
          <w:p w:rsidR="005501F8" w:rsidRPr="003411D6" w:rsidRDefault="005501F8" w:rsidP="00221E8E">
            <w:r w:rsidRPr="003411D6">
              <w:t>№</w:t>
            </w:r>
          </w:p>
          <w:p w:rsidR="005501F8" w:rsidRPr="003411D6" w:rsidRDefault="005501F8" w:rsidP="00221E8E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5501F8" w:rsidRPr="003411D6" w:rsidRDefault="005501F8" w:rsidP="00221E8E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5501F8" w:rsidRPr="003411D6" w:rsidRDefault="005501F8" w:rsidP="00221E8E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5501F8" w:rsidRPr="003411D6" w:rsidRDefault="005501F8" w:rsidP="0072455E">
            <w:pPr>
              <w:jc w:val="center"/>
            </w:pPr>
            <w:r w:rsidRPr="003411D6">
              <w:t>Результат</w:t>
            </w:r>
          </w:p>
        </w:tc>
      </w:tr>
      <w:tr w:rsidR="005501F8" w:rsidRPr="003411D6" w:rsidTr="008B7EBD">
        <w:trPr>
          <w:trHeight w:val="262"/>
        </w:trPr>
        <w:tc>
          <w:tcPr>
            <w:tcW w:w="600" w:type="dxa"/>
            <w:vMerge/>
          </w:tcPr>
          <w:p w:rsidR="005501F8" w:rsidRPr="003411D6" w:rsidRDefault="005501F8" w:rsidP="00221E8E"/>
        </w:tc>
        <w:tc>
          <w:tcPr>
            <w:tcW w:w="3960" w:type="dxa"/>
            <w:vMerge/>
          </w:tcPr>
          <w:p w:rsidR="005501F8" w:rsidRPr="003411D6" w:rsidRDefault="005501F8" w:rsidP="00221E8E"/>
        </w:tc>
        <w:tc>
          <w:tcPr>
            <w:tcW w:w="2778" w:type="dxa"/>
            <w:vMerge/>
          </w:tcPr>
          <w:p w:rsidR="005501F8" w:rsidRPr="003411D6" w:rsidRDefault="005501F8" w:rsidP="00221E8E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  <w:r w:rsidRPr="003411D6">
              <w:t>К.г.</w:t>
            </w: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0F3973">
            <w:r w:rsidRPr="003411D6">
              <w:t>1</w:t>
            </w:r>
          </w:p>
        </w:tc>
        <w:tc>
          <w:tcPr>
            <w:tcW w:w="3960" w:type="dxa"/>
          </w:tcPr>
          <w:p w:rsidR="005501F8" w:rsidRPr="003411D6" w:rsidRDefault="005501F8" w:rsidP="000F3973">
            <w:r w:rsidRPr="003411D6">
              <w:t>Это Маша.</w:t>
            </w:r>
          </w:p>
        </w:tc>
        <w:tc>
          <w:tcPr>
            <w:tcW w:w="2778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0F3973">
            <w:r w:rsidRPr="003411D6">
              <w:t>2</w:t>
            </w:r>
          </w:p>
        </w:tc>
        <w:tc>
          <w:tcPr>
            <w:tcW w:w="3960" w:type="dxa"/>
          </w:tcPr>
          <w:p w:rsidR="005501F8" w:rsidRPr="003411D6" w:rsidRDefault="005501F8" w:rsidP="000F3973">
            <w:r w:rsidRPr="003411D6">
              <w:t>Это Петя.</w:t>
            </w:r>
          </w:p>
        </w:tc>
        <w:tc>
          <w:tcPr>
            <w:tcW w:w="2778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0F3973">
            <w:r w:rsidRPr="003411D6">
              <w:t>3</w:t>
            </w:r>
          </w:p>
        </w:tc>
        <w:tc>
          <w:tcPr>
            <w:tcW w:w="3960" w:type="dxa"/>
          </w:tcPr>
          <w:p w:rsidR="005501F8" w:rsidRPr="003411D6" w:rsidRDefault="005501F8" w:rsidP="000F3973">
            <w:r w:rsidRPr="003411D6">
              <w:t>Маша и Петя идут гулять.</w:t>
            </w:r>
          </w:p>
        </w:tc>
        <w:tc>
          <w:tcPr>
            <w:tcW w:w="2778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0F3973">
            <w:r w:rsidRPr="003411D6">
              <w:t>4</w:t>
            </w:r>
          </w:p>
        </w:tc>
        <w:tc>
          <w:tcPr>
            <w:tcW w:w="3960" w:type="dxa"/>
          </w:tcPr>
          <w:p w:rsidR="005501F8" w:rsidRPr="003411D6" w:rsidRDefault="005501F8" w:rsidP="000F3973">
            <w:r w:rsidRPr="003411D6">
              <w:t>У Маши кукла.</w:t>
            </w:r>
          </w:p>
        </w:tc>
        <w:tc>
          <w:tcPr>
            <w:tcW w:w="2778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600" w:type="dxa"/>
          </w:tcPr>
          <w:p w:rsidR="005501F8" w:rsidRPr="003411D6" w:rsidRDefault="005501F8" w:rsidP="000F3973">
            <w:r w:rsidRPr="003411D6">
              <w:t>5</w:t>
            </w:r>
          </w:p>
        </w:tc>
        <w:tc>
          <w:tcPr>
            <w:tcW w:w="3960" w:type="dxa"/>
          </w:tcPr>
          <w:p w:rsidR="005501F8" w:rsidRPr="003411D6" w:rsidRDefault="005501F8" w:rsidP="000F3973">
            <w:r w:rsidRPr="003411D6">
              <w:t>У Пети совок.</w:t>
            </w:r>
          </w:p>
        </w:tc>
        <w:tc>
          <w:tcPr>
            <w:tcW w:w="2778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6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Это кукла.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7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Кукла Сима.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8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Кукла упала.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9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У куклы болит ухо, болит рука. Болит нога.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10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На, Сима, ешь пирог, пей сок.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0F3973">
            <w:r>
              <w:t>11</w:t>
            </w:r>
          </w:p>
        </w:tc>
        <w:tc>
          <w:tcPr>
            <w:tcW w:w="3960" w:type="dxa"/>
          </w:tcPr>
          <w:p w:rsidR="002E4EA3" w:rsidRPr="003411D6" w:rsidRDefault="002E4EA3" w:rsidP="0072455E">
            <w:r w:rsidRPr="003411D6">
              <w:t>Не болит у Симы ухо. Не болит рука, не болит нога. Спасибо, Аня.</w:t>
            </w:r>
          </w:p>
        </w:tc>
        <w:tc>
          <w:tcPr>
            <w:tcW w:w="2778" w:type="dxa"/>
          </w:tcPr>
          <w:p w:rsidR="002E4EA3" w:rsidRPr="003411D6" w:rsidRDefault="002E4EA3" w:rsidP="000F3973"/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7338" w:type="dxa"/>
            <w:gridSpan w:val="3"/>
          </w:tcPr>
          <w:p w:rsidR="002E4EA3" w:rsidRPr="003411D6" w:rsidRDefault="002E4EA3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EB62E7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4EA3" w:rsidRPr="008B0BC5" w:rsidRDefault="002E4EA3" w:rsidP="00EB62E7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EB62E7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4EA3" w:rsidRPr="008B0BC5" w:rsidRDefault="002E4EA3" w:rsidP="00EB62E7">
            <w:r w:rsidRPr="0056492A">
              <w:t>Колеблется</w:t>
            </w:r>
          </w:p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EB62E7">
            <w:r w:rsidRPr="003411D6">
              <w:lastRenderedPageBreak/>
              <w:t>0,25</w:t>
            </w:r>
          </w:p>
        </w:tc>
        <w:tc>
          <w:tcPr>
            <w:tcW w:w="6738" w:type="dxa"/>
            <w:gridSpan w:val="2"/>
          </w:tcPr>
          <w:p w:rsidR="002E4EA3" w:rsidRPr="008B0BC5" w:rsidRDefault="002E4EA3" w:rsidP="00EB62E7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4EA3" w:rsidRPr="003411D6" w:rsidRDefault="002E4EA3" w:rsidP="0072455E">
            <w:pPr>
              <w:jc w:val="center"/>
            </w:pPr>
          </w:p>
        </w:tc>
        <w:tc>
          <w:tcPr>
            <w:tcW w:w="1134" w:type="dxa"/>
          </w:tcPr>
          <w:p w:rsidR="002E4EA3" w:rsidRPr="003411D6" w:rsidRDefault="002E4EA3" w:rsidP="0072455E">
            <w:pPr>
              <w:jc w:val="center"/>
            </w:pPr>
          </w:p>
        </w:tc>
      </w:tr>
      <w:tr w:rsidR="002E4EA3" w:rsidRPr="003411D6" w:rsidTr="008B7EBD">
        <w:tc>
          <w:tcPr>
            <w:tcW w:w="600" w:type="dxa"/>
          </w:tcPr>
          <w:p w:rsidR="002E4EA3" w:rsidRPr="003411D6" w:rsidRDefault="002E4EA3" w:rsidP="00EB62E7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4EA3" w:rsidRPr="008B0BC5" w:rsidRDefault="002E4EA3" w:rsidP="00EB62E7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4EA3" w:rsidRPr="003411D6" w:rsidRDefault="002E4EA3" w:rsidP="000F3973"/>
        </w:tc>
        <w:tc>
          <w:tcPr>
            <w:tcW w:w="1134" w:type="dxa"/>
          </w:tcPr>
          <w:p w:rsidR="002E4EA3" w:rsidRPr="003411D6" w:rsidRDefault="002E4EA3" w:rsidP="000F3973"/>
        </w:tc>
      </w:tr>
    </w:tbl>
    <w:p w:rsidR="00EB62E7" w:rsidRPr="003411D6" w:rsidRDefault="00E3682F" w:rsidP="002E4EA3">
      <w:pPr>
        <w:rPr>
          <w:b/>
        </w:rPr>
      </w:pPr>
      <w:r>
        <w:t xml:space="preserve">                                                                                                        </w:t>
      </w:r>
    </w:p>
    <w:p w:rsidR="00150F7B" w:rsidRPr="002E4EA3" w:rsidRDefault="00676B7F" w:rsidP="002E4EA3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50F7B" w:rsidRPr="003411D6">
        <w:rPr>
          <w:b/>
        </w:rPr>
        <w:t>Двусложные слова, состоящие из двух закрытых слогов.</w:t>
      </w:r>
      <w:r w:rsidR="00E3682F" w:rsidRPr="00E3682F">
        <w:t xml:space="preserve"> </w:t>
      </w:r>
      <w:r w:rsidR="00E3682F">
        <w:t xml:space="preserve"> </w:t>
      </w:r>
      <w:r w:rsidR="002E4EA3">
        <w:t xml:space="preserve">        </w:t>
      </w:r>
      <w:r w:rsidR="002E4EA3" w:rsidRPr="00011056">
        <w:t>Приложение</w:t>
      </w:r>
      <w:r w:rsidR="002E4EA3">
        <w:t>: рис.64</w:t>
      </w:r>
      <w:r w:rsidR="002E4EA3" w:rsidRPr="002E4EA3">
        <w:rPr>
          <w:b/>
        </w:rPr>
        <w:t xml:space="preserve">                     </w:t>
      </w:r>
      <w:r w:rsidR="00E3682F">
        <w:t xml:space="preserve">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835"/>
        <w:gridCol w:w="1275"/>
        <w:gridCol w:w="1134"/>
      </w:tblGrid>
      <w:tr w:rsidR="005501F8" w:rsidRPr="003411D6" w:rsidTr="008B7EBD">
        <w:trPr>
          <w:trHeight w:val="288"/>
        </w:trPr>
        <w:tc>
          <w:tcPr>
            <w:tcW w:w="568" w:type="dxa"/>
            <w:vMerge w:val="restart"/>
          </w:tcPr>
          <w:p w:rsidR="005501F8" w:rsidRPr="003411D6" w:rsidRDefault="005501F8" w:rsidP="000F3973">
            <w:r w:rsidRPr="003411D6">
              <w:t>№</w:t>
            </w:r>
          </w:p>
          <w:p w:rsidR="005501F8" w:rsidRPr="003411D6" w:rsidRDefault="005501F8" w:rsidP="000F3973">
            <w:r w:rsidRPr="003411D6">
              <w:t>п/п</w:t>
            </w:r>
          </w:p>
        </w:tc>
        <w:tc>
          <w:tcPr>
            <w:tcW w:w="3969" w:type="dxa"/>
            <w:vMerge w:val="restart"/>
          </w:tcPr>
          <w:p w:rsidR="005501F8" w:rsidRPr="003411D6" w:rsidRDefault="005501F8" w:rsidP="000F3973">
            <w:r w:rsidRPr="003411D6">
              <w:t>Повтори</w:t>
            </w:r>
          </w:p>
        </w:tc>
        <w:tc>
          <w:tcPr>
            <w:tcW w:w="2835" w:type="dxa"/>
            <w:vMerge w:val="restart"/>
          </w:tcPr>
          <w:p w:rsidR="005501F8" w:rsidRPr="003411D6" w:rsidRDefault="00794593" w:rsidP="000F3973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5501F8" w:rsidRPr="003411D6" w:rsidRDefault="005501F8" w:rsidP="0072455E">
            <w:pPr>
              <w:jc w:val="center"/>
            </w:pPr>
            <w:r w:rsidRPr="003411D6">
              <w:t>Результат</w:t>
            </w:r>
          </w:p>
        </w:tc>
      </w:tr>
      <w:tr w:rsidR="005501F8" w:rsidRPr="003411D6" w:rsidTr="008B7EBD">
        <w:trPr>
          <w:trHeight w:val="262"/>
        </w:trPr>
        <w:tc>
          <w:tcPr>
            <w:tcW w:w="568" w:type="dxa"/>
            <w:vMerge/>
          </w:tcPr>
          <w:p w:rsidR="005501F8" w:rsidRPr="003411D6" w:rsidRDefault="005501F8" w:rsidP="000F3973"/>
        </w:tc>
        <w:tc>
          <w:tcPr>
            <w:tcW w:w="3969" w:type="dxa"/>
            <w:vMerge/>
          </w:tcPr>
          <w:p w:rsidR="005501F8" w:rsidRPr="003411D6" w:rsidRDefault="005501F8" w:rsidP="000F3973"/>
        </w:tc>
        <w:tc>
          <w:tcPr>
            <w:tcW w:w="2835" w:type="dxa"/>
            <w:vMerge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  <w:r w:rsidRPr="003411D6">
              <w:t>К.г.</w:t>
            </w: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1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Это дождик. Дождик идёт.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2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Мальчик упал.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3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Чайник кипит.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4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Кактус растёт.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5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Фартук висит.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5501F8" w:rsidRPr="003411D6" w:rsidTr="008B7EBD">
        <w:tc>
          <w:tcPr>
            <w:tcW w:w="568" w:type="dxa"/>
          </w:tcPr>
          <w:p w:rsidR="005501F8" w:rsidRPr="003411D6" w:rsidRDefault="005501F8" w:rsidP="000F3973">
            <w:r w:rsidRPr="003411D6">
              <w:t>6</w:t>
            </w:r>
          </w:p>
        </w:tc>
        <w:tc>
          <w:tcPr>
            <w:tcW w:w="3969" w:type="dxa"/>
          </w:tcPr>
          <w:p w:rsidR="005501F8" w:rsidRPr="003411D6" w:rsidRDefault="005501F8" w:rsidP="000F3973">
            <w:r w:rsidRPr="003411D6">
              <w:t>Дельфин плавает.</w:t>
            </w:r>
          </w:p>
        </w:tc>
        <w:tc>
          <w:tcPr>
            <w:tcW w:w="2835" w:type="dxa"/>
          </w:tcPr>
          <w:p w:rsidR="005501F8" w:rsidRPr="003411D6" w:rsidRDefault="005501F8" w:rsidP="000F3973"/>
        </w:tc>
        <w:tc>
          <w:tcPr>
            <w:tcW w:w="1275" w:type="dxa"/>
          </w:tcPr>
          <w:p w:rsidR="005501F8" w:rsidRPr="003411D6" w:rsidRDefault="005501F8" w:rsidP="0072455E">
            <w:pPr>
              <w:jc w:val="center"/>
            </w:pPr>
          </w:p>
        </w:tc>
        <w:tc>
          <w:tcPr>
            <w:tcW w:w="1134" w:type="dxa"/>
          </w:tcPr>
          <w:p w:rsidR="005501F8" w:rsidRPr="003411D6" w:rsidRDefault="005501F8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72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568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804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568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804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568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804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568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804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0F3973"/>
        </w:tc>
        <w:tc>
          <w:tcPr>
            <w:tcW w:w="1134" w:type="dxa"/>
          </w:tcPr>
          <w:p w:rsidR="002E0E35" w:rsidRPr="003411D6" w:rsidRDefault="002E0E35" w:rsidP="000F3973"/>
        </w:tc>
      </w:tr>
    </w:tbl>
    <w:p w:rsidR="00CF219B" w:rsidRPr="003411D6" w:rsidRDefault="00CF219B" w:rsidP="006767FA">
      <w:pPr>
        <w:rPr>
          <w:b/>
        </w:rPr>
      </w:pPr>
    </w:p>
    <w:p w:rsidR="00150F7B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50F7B" w:rsidRPr="003411D6">
        <w:rPr>
          <w:b/>
        </w:rPr>
        <w:t>Игра «найди пару»</w:t>
      </w:r>
      <w:r w:rsidR="002E4EA3" w:rsidRPr="002E4EA3">
        <w:t xml:space="preserve"> </w:t>
      </w:r>
      <w:r w:rsidR="002E4EA3">
        <w:t xml:space="preserve">                                                                             </w:t>
      </w:r>
      <w:r w:rsidR="002E4EA3" w:rsidRPr="00011056">
        <w:t>Приложение</w:t>
      </w:r>
      <w:r w:rsidR="002E4EA3">
        <w:t>: рис.65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794593" w:rsidRPr="003411D6" w:rsidTr="008B7EBD">
        <w:trPr>
          <w:trHeight w:val="288"/>
        </w:trPr>
        <w:tc>
          <w:tcPr>
            <w:tcW w:w="600" w:type="dxa"/>
            <w:vMerge w:val="restart"/>
          </w:tcPr>
          <w:p w:rsidR="00794593" w:rsidRPr="003411D6" w:rsidRDefault="00794593" w:rsidP="00221E8E">
            <w:r w:rsidRPr="003411D6">
              <w:t>№</w:t>
            </w:r>
          </w:p>
          <w:p w:rsidR="00794593" w:rsidRPr="003411D6" w:rsidRDefault="00794593" w:rsidP="00221E8E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794593" w:rsidRPr="003411D6" w:rsidRDefault="00794593" w:rsidP="00221E8E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794593" w:rsidRPr="003411D6" w:rsidRDefault="00794593" w:rsidP="00221E8E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794593" w:rsidRPr="003411D6" w:rsidRDefault="00794593" w:rsidP="0072455E">
            <w:pPr>
              <w:jc w:val="center"/>
            </w:pPr>
            <w:r w:rsidRPr="003411D6">
              <w:t>Результат</w:t>
            </w:r>
          </w:p>
        </w:tc>
      </w:tr>
      <w:tr w:rsidR="00794593" w:rsidRPr="003411D6" w:rsidTr="008B7EBD">
        <w:trPr>
          <w:trHeight w:val="262"/>
        </w:trPr>
        <w:tc>
          <w:tcPr>
            <w:tcW w:w="600" w:type="dxa"/>
            <w:vMerge/>
          </w:tcPr>
          <w:p w:rsidR="00794593" w:rsidRPr="003411D6" w:rsidRDefault="00794593" w:rsidP="00221E8E"/>
        </w:tc>
        <w:tc>
          <w:tcPr>
            <w:tcW w:w="3960" w:type="dxa"/>
            <w:vMerge/>
          </w:tcPr>
          <w:p w:rsidR="00794593" w:rsidRPr="003411D6" w:rsidRDefault="00794593" w:rsidP="00221E8E"/>
        </w:tc>
        <w:tc>
          <w:tcPr>
            <w:tcW w:w="2778" w:type="dxa"/>
            <w:vMerge/>
          </w:tcPr>
          <w:p w:rsidR="00794593" w:rsidRPr="003411D6" w:rsidRDefault="00794593" w:rsidP="00221E8E"/>
        </w:tc>
        <w:tc>
          <w:tcPr>
            <w:tcW w:w="1275" w:type="dxa"/>
          </w:tcPr>
          <w:p w:rsidR="00794593" w:rsidRPr="003411D6" w:rsidRDefault="00794593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794593" w:rsidRPr="003411D6" w:rsidRDefault="00794593" w:rsidP="0072455E">
            <w:pPr>
              <w:jc w:val="center"/>
            </w:pPr>
            <w:r w:rsidRPr="003411D6">
              <w:t>К.г.</w:t>
            </w:r>
          </w:p>
        </w:tc>
      </w:tr>
      <w:tr w:rsidR="00794593" w:rsidRPr="003411D6" w:rsidTr="008B7EBD">
        <w:tc>
          <w:tcPr>
            <w:tcW w:w="600" w:type="dxa"/>
          </w:tcPr>
          <w:p w:rsidR="00794593" w:rsidRPr="003411D6" w:rsidRDefault="00794593" w:rsidP="000F3973">
            <w:r w:rsidRPr="003411D6">
              <w:t>1</w:t>
            </w:r>
          </w:p>
        </w:tc>
        <w:tc>
          <w:tcPr>
            <w:tcW w:w="3960" w:type="dxa"/>
          </w:tcPr>
          <w:p w:rsidR="00794593" w:rsidRPr="003411D6" w:rsidRDefault="00794593" w:rsidP="000F3973">
            <w:r w:rsidRPr="003411D6">
              <w:t>Бублик</w:t>
            </w:r>
          </w:p>
        </w:tc>
        <w:tc>
          <w:tcPr>
            <w:tcW w:w="2778" w:type="dxa"/>
          </w:tcPr>
          <w:p w:rsidR="00794593" w:rsidRPr="003411D6" w:rsidRDefault="00794593" w:rsidP="000F3973"/>
        </w:tc>
        <w:tc>
          <w:tcPr>
            <w:tcW w:w="1275" w:type="dxa"/>
          </w:tcPr>
          <w:p w:rsidR="00794593" w:rsidRPr="003411D6" w:rsidRDefault="00794593" w:rsidP="0072455E">
            <w:pPr>
              <w:jc w:val="center"/>
            </w:pPr>
          </w:p>
        </w:tc>
        <w:tc>
          <w:tcPr>
            <w:tcW w:w="1134" w:type="dxa"/>
          </w:tcPr>
          <w:p w:rsidR="00794593" w:rsidRPr="003411D6" w:rsidRDefault="00794593" w:rsidP="0072455E">
            <w:pPr>
              <w:jc w:val="center"/>
            </w:pPr>
          </w:p>
        </w:tc>
      </w:tr>
      <w:tr w:rsidR="00794593" w:rsidRPr="003411D6" w:rsidTr="008B7EBD">
        <w:tc>
          <w:tcPr>
            <w:tcW w:w="600" w:type="dxa"/>
          </w:tcPr>
          <w:p w:rsidR="00794593" w:rsidRPr="003411D6" w:rsidRDefault="00794593" w:rsidP="000F3973">
            <w:r w:rsidRPr="003411D6">
              <w:t>2</w:t>
            </w:r>
          </w:p>
        </w:tc>
        <w:tc>
          <w:tcPr>
            <w:tcW w:w="3960" w:type="dxa"/>
          </w:tcPr>
          <w:p w:rsidR="00794593" w:rsidRPr="003411D6" w:rsidRDefault="00794593" w:rsidP="000F3973">
            <w:r w:rsidRPr="003411D6">
              <w:t>Кувшин</w:t>
            </w:r>
          </w:p>
        </w:tc>
        <w:tc>
          <w:tcPr>
            <w:tcW w:w="2778" w:type="dxa"/>
          </w:tcPr>
          <w:p w:rsidR="00794593" w:rsidRPr="003411D6" w:rsidRDefault="00794593" w:rsidP="000F3973"/>
        </w:tc>
        <w:tc>
          <w:tcPr>
            <w:tcW w:w="1275" w:type="dxa"/>
          </w:tcPr>
          <w:p w:rsidR="00794593" w:rsidRPr="003411D6" w:rsidRDefault="00794593" w:rsidP="0072455E">
            <w:pPr>
              <w:jc w:val="center"/>
            </w:pPr>
          </w:p>
        </w:tc>
        <w:tc>
          <w:tcPr>
            <w:tcW w:w="1134" w:type="dxa"/>
          </w:tcPr>
          <w:p w:rsidR="00794593" w:rsidRPr="003411D6" w:rsidRDefault="00794593" w:rsidP="0072455E">
            <w:pPr>
              <w:jc w:val="center"/>
            </w:pPr>
          </w:p>
        </w:tc>
      </w:tr>
      <w:tr w:rsidR="00794593" w:rsidRPr="003411D6" w:rsidTr="008B7EBD">
        <w:tc>
          <w:tcPr>
            <w:tcW w:w="600" w:type="dxa"/>
          </w:tcPr>
          <w:p w:rsidR="00794593" w:rsidRPr="003411D6" w:rsidRDefault="00794593" w:rsidP="000F3973">
            <w:r w:rsidRPr="003411D6">
              <w:t>3</w:t>
            </w:r>
          </w:p>
        </w:tc>
        <w:tc>
          <w:tcPr>
            <w:tcW w:w="3960" w:type="dxa"/>
          </w:tcPr>
          <w:p w:rsidR="00794593" w:rsidRPr="003411D6" w:rsidRDefault="00794593" w:rsidP="000F3973">
            <w:r w:rsidRPr="003411D6">
              <w:t>Листок</w:t>
            </w:r>
          </w:p>
        </w:tc>
        <w:tc>
          <w:tcPr>
            <w:tcW w:w="2778" w:type="dxa"/>
          </w:tcPr>
          <w:p w:rsidR="00794593" w:rsidRPr="003411D6" w:rsidRDefault="00794593" w:rsidP="000F3973"/>
        </w:tc>
        <w:tc>
          <w:tcPr>
            <w:tcW w:w="1275" w:type="dxa"/>
          </w:tcPr>
          <w:p w:rsidR="00794593" w:rsidRPr="003411D6" w:rsidRDefault="00794593" w:rsidP="0072455E">
            <w:pPr>
              <w:jc w:val="center"/>
            </w:pPr>
          </w:p>
        </w:tc>
        <w:tc>
          <w:tcPr>
            <w:tcW w:w="1134" w:type="dxa"/>
          </w:tcPr>
          <w:p w:rsidR="00794593" w:rsidRPr="003411D6" w:rsidRDefault="00794593" w:rsidP="0072455E">
            <w:pPr>
              <w:jc w:val="center"/>
            </w:pPr>
          </w:p>
        </w:tc>
      </w:tr>
      <w:tr w:rsidR="00794593" w:rsidRPr="003411D6" w:rsidTr="008B7EBD">
        <w:tc>
          <w:tcPr>
            <w:tcW w:w="600" w:type="dxa"/>
          </w:tcPr>
          <w:p w:rsidR="00794593" w:rsidRPr="003411D6" w:rsidRDefault="00794593" w:rsidP="000F3973">
            <w:r w:rsidRPr="003411D6">
              <w:t>4</w:t>
            </w:r>
          </w:p>
        </w:tc>
        <w:tc>
          <w:tcPr>
            <w:tcW w:w="3960" w:type="dxa"/>
          </w:tcPr>
          <w:p w:rsidR="00794593" w:rsidRPr="003411D6" w:rsidRDefault="00794593" w:rsidP="000F3973">
            <w:r w:rsidRPr="003411D6">
              <w:t>Арбуз</w:t>
            </w:r>
          </w:p>
        </w:tc>
        <w:tc>
          <w:tcPr>
            <w:tcW w:w="2778" w:type="dxa"/>
          </w:tcPr>
          <w:p w:rsidR="00794593" w:rsidRPr="003411D6" w:rsidRDefault="00794593" w:rsidP="000F3973"/>
        </w:tc>
        <w:tc>
          <w:tcPr>
            <w:tcW w:w="1275" w:type="dxa"/>
          </w:tcPr>
          <w:p w:rsidR="00794593" w:rsidRPr="003411D6" w:rsidRDefault="00794593" w:rsidP="0072455E">
            <w:pPr>
              <w:jc w:val="center"/>
            </w:pPr>
          </w:p>
        </w:tc>
        <w:tc>
          <w:tcPr>
            <w:tcW w:w="1134" w:type="dxa"/>
          </w:tcPr>
          <w:p w:rsidR="00794593" w:rsidRPr="003411D6" w:rsidRDefault="00794593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0F3973"/>
        </w:tc>
        <w:tc>
          <w:tcPr>
            <w:tcW w:w="1134" w:type="dxa"/>
          </w:tcPr>
          <w:p w:rsidR="002E0E35" w:rsidRPr="003411D6" w:rsidRDefault="002E0E35" w:rsidP="000F3973"/>
        </w:tc>
      </w:tr>
    </w:tbl>
    <w:p w:rsidR="00142B71" w:rsidRDefault="00142B71" w:rsidP="006767FA">
      <w:pPr>
        <w:rPr>
          <w:b/>
        </w:rPr>
      </w:pPr>
    </w:p>
    <w:p w:rsidR="00150F7B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150F7B" w:rsidRPr="003411D6">
        <w:rPr>
          <w:b/>
        </w:rPr>
        <w:t>Расскажи историю. Прочитайте ребёнку историю. А потом вместе расскажите.</w:t>
      </w:r>
    </w:p>
    <w:p w:rsidR="002E4EA3" w:rsidRPr="003411D6" w:rsidRDefault="002E4EA3" w:rsidP="002E4EA3">
      <w:pPr>
        <w:ind w:left="720"/>
        <w:rPr>
          <w:b/>
        </w:rPr>
      </w:pPr>
      <w:r>
        <w:t xml:space="preserve">                                                                                                                 </w:t>
      </w:r>
      <w:r w:rsidRPr="00011056">
        <w:t>Приложение</w:t>
      </w:r>
      <w:r>
        <w:t>: рис.66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142B71" w:rsidRPr="003411D6" w:rsidTr="008B7EBD">
        <w:trPr>
          <w:trHeight w:val="288"/>
        </w:trPr>
        <w:tc>
          <w:tcPr>
            <w:tcW w:w="600" w:type="dxa"/>
            <w:vMerge w:val="restart"/>
          </w:tcPr>
          <w:p w:rsidR="00142B71" w:rsidRPr="003411D6" w:rsidRDefault="00142B71" w:rsidP="00221E8E">
            <w:r w:rsidRPr="003411D6">
              <w:t>№</w:t>
            </w:r>
          </w:p>
          <w:p w:rsidR="00142B71" w:rsidRPr="003411D6" w:rsidRDefault="00142B71" w:rsidP="00221E8E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142B71" w:rsidRPr="003411D6" w:rsidRDefault="00142B71" w:rsidP="00221E8E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142B71" w:rsidRPr="003411D6" w:rsidRDefault="00142B71" w:rsidP="00221E8E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142B71" w:rsidRPr="003411D6" w:rsidRDefault="00142B71" w:rsidP="0072455E">
            <w:pPr>
              <w:jc w:val="center"/>
            </w:pPr>
            <w:r w:rsidRPr="003411D6">
              <w:t>Результат</w:t>
            </w:r>
          </w:p>
        </w:tc>
      </w:tr>
      <w:tr w:rsidR="00142B71" w:rsidRPr="003411D6" w:rsidTr="008B7EBD">
        <w:trPr>
          <w:trHeight w:val="262"/>
        </w:trPr>
        <w:tc>
          <w:tcPr>
            <w:tcW w:w="600" w:type="dxa"/>
            <w:vMerge/>
          </w:tcPr>
          <w:p w:rsidR="00142B71" w:rsidRPr="003411D6" w:rsidRDefault="00142B71" w:rsidP="00221E8E"/>
        </w:tc>
        <w:tc>
          <w:tcPr>
            <w:tcW w:w="3960" w:type="dxa"/>
            <w:vMerge/>
          </w:tcPr>
          <w:p w:rsidR="00142B71" w:rsidRPr="003411D6" w:rsidRDefault="00142B71" w:rsidP="00221E8E"/>
        </w:tc>
        <w:tc>
          <w:tcPr>
            <w:tcW w:w="2778" w:type="dxa"/>
            <w:vMerge/>
          </w:tcPr>
          <w:p w:rsidR="00142B71" w:rsidRPr="003411D6" w:rsidRDefault="00142B71" w:rsidP="00221E8E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  <w:r w:rsidRPr="003411D6">
              <w:t>К.г.</w:t>
            </w: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Это Боря и Лиза.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Дети пошли в лес.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3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Боря нашёл орех.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4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Лиза нашла гриб.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5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На. белка, орех.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6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На, белка, гриб.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0F3973"/>
        </w:tc>
        <w:tc>
          <w:tcPr>
            <w:tcW w:w="1134" w:type="dxa"/>
          </w:tcPr>
          <w:p w:rsidR="002E0E35" w:rsidRPr="003411D6" w:rsidRDefault="002E0E35" w:rsidP="000F3973"/>
        </w:tc>
      </w:tr>
    </w:tbl>
    <w:p w:rsidR="00CF219B" w:rsidRPr="003411D6" w:rsidRDefault="00CF219B" w:rsidP="00150F7B">
      <w:pPr>
        <w:rPr>
          <w:b/>
        </w:rPr>
      </w:pPr>
    </w:p>
    <w:p w:rsidR="00150F7B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 </w:t>
      </w:r>
      <w:r w:rsidR="00FF067F" w:rsidRPr="003411D6">
        <w:rPr>
          <w:b/>
        </w:rPr>
        <w:t>Чего не хватает</w:t>
      </w:r>
      <w:r w:rsidR="002E4EA3" w:rsidRPr="002E4EA3">
        <w:t xml:space="preserve"> </w:t>
      </w:r>
      <w:r w:rsidR="002E4EA3">
        <w:t xml:space="preserve">                                                                                   </w:t>
      </w:r>
      <w:r w:rsidR="002E4EA3" w:rsidRPr="00011056">
        <w:t>Приложение</w:t>
      </w:r>
      <w:r w:rsidR="002E4EA3">
        <w:t>: рис.67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142B71" w:rsidRPr="003411D6" w:rsidTr="008B7EBD">
        <w:trPr>
          <w:trHeight w:val="155"/>
        </w:trPr>
        <w:tc>
          <w:tcPr>
            <w:tcW w:w="600" w:type="dxa"/>
            <w:vMerge w:val="restart"/>
          </w:tcPr>
          <w:p w:rsidR="00142B71" w:rsidRPr="003411D6" w:rsidRDefault="00142B71" w:rsidP="00221E8E">
            <w:r w:rsidRPr="003411D6">
              <w:t>№</w:t>
            </w:r>
          </w:p>
          <w:p w:rsidR="00142B71" w:rsidRPr="003411D6" w:rsidRDefault="00142B71" w:rsidP="00221E8E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142B71" w:rsidRPr="003411D6" w:rsidRDefault="00142B71" w:rsidP="00221E8E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142B71" w:rsidRPr="003411D6" w:rsidRDefault="00A20F7F" w:rsidP="000F3973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142B71" w:rsidRPr="003411D6" w:rsidRDefault="00142B71" w:rsidP="0072455E">
            <w:pPr>
              <w:jc w:val="center"/>
            </w:pPr>
            <w:r w:rsidRPr="003411D6">
              <w:t>Результат</w:t>
            </w:r>
          </w:p>
        </w:tc>
      </w:tr>
      <w:tr w:rsidR="00142B71" w:rsidRPr="003411D6" w:rsidTr="008B7EBD">
        <w:trPr>
          <w:trHeight w:val="117"/>
        </w:trPr>
        <w:tc>
          <w:tcPr>
            <w:tcW w:w="600" w:type="dxa"/>
            <w:vMerge/>
          </w:tcPr>
          <w:p w:rsidR="00142B71" w:rsidRPr="003411D6" w:rsidRDefault="00142B71" w:rsidP="000F3973"/>
        </w:tc>
        <w:tc>
          <w:tcPr>
            <w:tcW w:w="3960" w:type="dxa"/>
            <w:vMerge/>
          </w:tcPr>
          <w:p w:rsidR="00142B71" w:rsidRPr="003411D6" w:rsidRDefault="00142B71" w:rsidP="000F3973"/>
        </w:tc>
        <w:tc>
          <w:tcPr>
            <w:tcW w:w="2778" w:type="dxa"/>
            <w:vMerge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  <w:r w:rsidRPr="003411D6">
              <w:t>К.г.</w:t>
            </w: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Посмотри, чего нет у зайчика?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-------------------------у машины?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3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------------------------у кошки?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4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------------------------у солнышка?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5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------------------------у девочки?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6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-----------------------у снеговика?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</w:tbl>
    <w:p w:rsidR="00CF219B" w:rsidRPr="003411D6" w:rsidRDefault="00CF219B" w:rsidP="00FF067F">
      <w:pPr>
        <w:rPr>
          <w:b/>
        </w:rPr>
      </w:pPr>
    </w:p>
    <w:p w:rsidR="00FF067F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F067F" w:rsidRPr="003411D6">
        <w:rPr>
          <w:b/>
        </w:rPr>
        <w:t>Трёхсложные слова</w:t>
      </w:r>
      <w:r w:rsidR="002E4EA3">
        <w:rPr>
          <w:b/>
        </w:rPr>
        <w:t xml:space="preserve">                                                                </w:t>
      </w:r>
      <w:r w:rsidR="002E4EA3" w:rsidRPr="002E4EA3">
        <w:t xml:space="preserve"> </w:t>
      </w:r>
      <w:r w:rsidR="002E4EA3">
        <w:t xml:space="preserve">      </w:t>
      </w:r>
      <w:r w:rsidR="002E4EA3" w:rsidRPr="00011056">
        <w:t>Приложение</w:t>
      </w:r>
      <w:r w:rsidR="002E4EA3">
        <w:t>: рис.68, 69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142B71" w:rsidRPr="003411D6" w:rsidTr="008B7EBD">
        <w:trPr>
          <w:trHeight w:val="288"/>
        </w:trPr>
        <w:tc>
          <w:tcPr>
            <w:tcW w:w="600" w:type="dxa"/>
            <w:vMerge w:val="restart"/>
          </w:tcPr>
          <w:p w:rsidR="00142B71" w:rsidRPr="003411D6" w:rsidRDefault="00142B71" w:rsidP="000F3973">
            <w:r w:rsidRPr="003411D6">
              <w:t>№</w:t>
            </w:r>
          </w:p>
          <w:p w:rsidR="00142B71" w:rsidRPr="003411D6" w:rsidRDefault="00142B71" w:rsidP="000F3973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142B71" w:rsidRPr="003411D6" w:rsidRDefault="00142B71" w:rsidP="000F3973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142B71" w:rsidRPr="003411D6" w:rsidRDefault="00142B71" w:rsidP="000F3973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142B71" w:rsidRPr="003411D6" w:rsidRDefault="00142B71" w:rsidP="0072455E">
            <w:pPr>
              <w:jc w:val="center"/>
            </w:pPr>
            <w:r w:rsidRPr="003411D6">
              <w:t>Результат</w:t>
            </w:r>
          </w:p>
        </w:tc>
      </w:tr>
      <w:tr w:rsidR="00142B71" w:rsidRPr="003411D6" w:rsidTr="008B7EBD">
        <w:trPr>
          <w:trHeight w:val="262"/>
        </w:trPr>
        <w:tc>
          <w:tcPr>
            <w:tcW w:w="600" w:type="dxa"/>
            <w:vMerge/>
          </w:tcPr>
          <w:p w:rsidR="00142B71" w:rsidRPr="003411D6" w:rsidRDefault="00142B71" w:rsidP="000F3973"/>
        </w:tc>
        <w:tc>
          <w:tcPr>
            <w:tcW w:w="3960" w:type="dxa"/>
            <w:vMerge/>
          </w:tcPr>
          <w:p w:rsidR="00142B71" w:rsidRPr="003411D6" w:rsidRDefault="00142B71" w:rsidP="000F3973"/>
        </w:tc>
        <w:tc>
          <w:tcPr>
            <w:tcW w:w="2778" w:type="dxa"/>
            <w:vMerge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  <w:r w:rsidRPr="003411D6">
              <w:t>К.г.</w:t>
            </w: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Колобок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Самолет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3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Помидор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4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Ананас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5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Попугай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6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Молоток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7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Бегемот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8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Барабан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9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Телефон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10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Чемодан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Парашют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Паровоз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0F3973"/>
        </w:tc>
        <w:tc>
          <w:tcPr>
            <w:tcW w:w="1134" w:type="dxa"/>
          </w:tcPr>
          <w:p w:rsidR="002E0E35" w:rsidRPr="003411D6" w:rsidRDefault="002E0E35" w:rsidP="000F3973"/>
        </w:tc>
      </w:tr>
    </w:tbl>
    <w:p w:rsidR="00CF219B" w:rsidRPr="003411D6" w:rsidRDefault="00CF219B" w:rsidP="00FF067F">
      <w:pPr>
        <w:rPr>
          <w:b/>
        </w:rPr>
      </w:pPr>
    </w:p>
    <w:p w:rsidR="00FF067F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F067F" w:rsidRPr="003411D6">
        <w:rPr>
          <w:b/>
        </w:rPr>
        <w:t>Трёхсложные слова со стечением согласных</w:t>
      </w:r>
      <w:r w:rsidR="002E4EA3" w:rsidRPr="002E4EA3">
        <w:t xml:space="preserve"> </w:t>
      </w:r>
      <w:r w:rsidR="002E4EA3">
        <w:t xml:space="preserve">                               </w:t>
      </w:r>
      <w:r w:rsidR="002E4EA3" w:rsidRPr="00011056">
        <w:t>Приложение</w:t>
      </w:r>
      <w:r w:rsidR="002E4EA3">
        <w:t>: рис.74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142B71" w:rsidRPr="003411D6" w:rsidTr="008B7EBD">
        <w:trPr>
          <w:trHeight w:val="288"/>
        </w:trPr>
        <w:tc>
          <w:tcPr>
            <w:tcW w:w="600" w:type="dxa"/>
            <w:vMerge w:val="restart"/>
          </w:tcPr>
          <w:p w:rsidR="00142B71" w:rsidRPr="003411D6" w:rsidRDefault="00142B71" w:rsidP="000F3973">
            <w:r w:rsidRPr="003411D6">
              <w:t>№</w:t>
            </w:r>
          </w:p>
          <w:p w:rsidR="00142B71" w:rsidRPr="003411D6" w:rsidRDefault="00142B71" w:rsidP="000F3973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142B71" w:rsidRPr="003411D6" w:rsidRDefault="00142B71" w:rsidP="000F3973">
            <w:r w:rsidRPr="003411D6">
              <w:t>Повтори</w:t>
            </w:r>
          </w:p>
        </w:tc>
        <w:tc>
          <w:tcPr>
            <w:tcW w:w="2778" w:type="dxa"/>
            <w:vMerge w:val="restart"/>
          </w:tcPr>
          <w:p w:rsidR="00142B71" w:rsidRPr="003411D6" w:rsidRDefault="00142B71" w:rsidP="000F3973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142B71" w:rsidRPr="003411D6" w:rsidRDefault="00142B71" w:rsidP="0072455E">
            <w:pPr>
              <w:jc w:val="center"/>
            </w:pPr>
            <w:r w:rsidRPr="003411D6">
              <w:t>Результат</w:t>
            </w:r>
          </w:p>
        </w:tc>
      </w:tr>
      <w:tr w:rsidR="00142B71" w:rsidRPr="003411D6" w:rsidTr="008B7EBD">
        <w:trPr>
          <w:trHeight w:val="262"/>
        </w:trPr>
        <w:tc>
          <w:tcPr>
            <w:tcW w:w="600" w:type="dxa"/>
            <w:vMerge/>
          </w:tcPr>
          <w:p w:rsidR="00142B71" w:rsidRPr="003411D6" w:rsidRDefault="00142B71" w:rsidP="000F3973"/>
        </w:tc>
        <w:tc>
          <w:tcPr>
            <w:tcW w:w="3960" w:type="dxa"/>
            <w:vMerge/>
          </w:tcPr>
          <w:p w:rsidR="00142B71" w:rsidRPr="003411D6" w:rsidRDefault="00142B71" w:rsidP="000F3973"/>
        </w:tc>
        <w:tc>
          <w:tcPr>
            <w:tcW w:w="2778" w:type="dxa"/>
            <w:vMerge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  <w:r w:rsidRPr="003411D6">
              <w:t>К.г.</w:t>
            </w: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Яблоко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Конфета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3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Колбаса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4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Шахматы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5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Капуста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6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Девочка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7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Иголка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8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Валенки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9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Улитка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rPr>
          <w:trHeight w:val="62"/>
        </w:trPr>
        <w:tc>
          <w:tcPr>
            <w:tcW w:w="600" w:type="dxa"/>
          </w:tcPr>
          <w:p w:rsidR="00142B71" w:rsidRPr="003411D6" w:rsidRDefault="00142B71" w:rsidP="000F3973">
            <w:r w:rsidRPr="003411D6">
              <w:t>10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Кукушка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lastRenderedPageBreak/>
              <w:t>11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Удлчка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142B71" w:rsidRPr="003411D6" w:rsidTr="008B7EBD">
        <w:tc>
          <w:tcPr>
            <w:tcW w:w="600" w:type="dxa"/>
          </w:tcPr>
          <w:p w:rsidR="00142B71" w:rsidRPr="003411D6" w:rsidRDefault="00142B71" w:rsidP="000F3973">
            <w:r w:rsidRPr="003411D6">
              <w:t>12</w:t>
            </w:r>
          </w:p>
        </w:tc>
        <w:tc>
          <w:tcPr>
            <w:tcW w:w="3960" w:type="dxa"/>
          </w:tcPr>
          <w:p w:rsidR="00142B71" w:rsidRPr="003411D6" w:rsidRDefault="00142B71" w:rsidP="000F3973">
            <w:r w:rsidRPr="003411D6">
              <w:t>Ботинки</w:t>
            </w:r>
          </w:p>
        </w:tc>
        <w:tc>
          <w:tcPr>
            <w:tcW w:w="2778" w:type="dxa"/>
          </w:tcPr>
          <w:p w:rsidR="00142B71" w:rsidRPr="003411D6" w:rsidRDefault="00142B71" w:rsidP="000F3973"/>
        </w:tc>
        <w:tc>
          <w:tcPr>
            <w:tcW w:w="1275" w:type="dxa"/>
          </w:tcPr>
          <w:p w:rsidR="00142B71" w:rsidRPr="003411D6" w:rsidRDefault="00142B71" w:rsidP="0072455E">
            <w:pPr>
              <w:jc w:val="center"/>
            </w:pPr>
          </w:p>
        </w:tc>
        <w:tc>
          <w:tcPr>
            <w:tcW w:w="1134" w:type="dxa"/>
          </w:tcPr>
          <w:p w:rsidR="00142B71" w:rsidRPr="003411D6" w:rsidRDefault="00142B71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0F3973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1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Точный и правильный ответ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Колеблется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0,25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Неправильно показывает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2E0E35" w:rsidRPr="003411D6" w:rsidTr="008B7EBD">
        <w:tc>
          <w:tcPr>
            <w:tcW w:w="600" w:type="dxa"/>
          </w:tcPr>
          <w:p w:rsidR="002E0E35" w:rsidRPr="003411D6" w:rsidRDefault="002E0E35" w:rsidP="00B769C3">
            <w:r w:rsidRPr="003411D6">
              <w:t>0</w:t>
            </w:r>
          </w:p>
        </w:tc>
        <w:tc>
          <w:tcPr>
            <w:tcW w:w="6738" w:type="dxa"/>
            <w:gridSpan w:val="2"/>
          </w:tcPr>
          <w:p w:rsidR="002E0E35" w:rsidRPr="008B0BC5" w:rsidRDefault="002E0E35" w:rsidP="00B769C3">
            <w:r w:rsidRPr="0056492A">
              <w:t>Отказ от выполнения, полная невозможность воспроизведения</w:t>
            </w:r>
          </w:p>
        </w:tc>
        <w:tc>
          <w:tcPr>
            <w:tcW w:w="1275" w:type="dxa"/>
          </w:tcPr>
          <w:p w:rsidR="002E0E35" w:rsidRPr="003411D6" w:rsidRDefault="002E0E35" w:rsidP="000F3973"/>
        </w:tc>
        <w:tc>
          <w:tcPr>
            <w:tcW w:w="1134" w:type="dxa"/>
          </w:tcPr>
          <w:p w:rsidR="002E0E35" w:rsidRPr="003411D6" w:rsidRDefault="002E0E35" w:rsidP="000F3973"/>
        </w:tc>
      </w:tr>
    </w:tbl>
    <w:p w:rsidR="00CF219B" w:rsidRPr="003411D6" w:rsidRDefault="00CF219B" w:rsidP="008B0BC5">
      <w:pPr>
        <w:rPr>
          <w:b/>
        </w:rPr>
      </w:pPr>
    </w:p>
    <w:p w:rsidR="008B0BC5" w:rsidRPr="003411D6" w:rsidRDefault="00676B7F" w:rsidP="00676B7F">
      <w:pPr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8B0BC5" w:rsidRPr="003411D6">
        <w:rPr>
          <w:b/>
        </w:rPr>
        <w:t>Цвета</w:t>
      </w:r>
      <w:r w:rsidR="002E4EA3" w:rsidRPr="002E4EA3">
        <w:t xml:space="preserve"> </w:t>
      </w:r>
      <w:r w:rsidR="002E4EA3">
        <w:t xml:space="preserve">                                                                                               </w:t>
      </w:r>
      <w:r w:rsidR="002E4EA3" w:rsidRPr="00011056">
        <w:t>Приложение</w:t>
      </w:r>
      <w:r w:rsidR="002E4EA3">
        <w:t>: рис.84, 85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0"/>
        <w:gridCol w:w="2778"/>
        <w:gridCol w:w="1275"/>
        <w:gridCol w:w="1134"/>
      </w:tblGrid>
      <w:tr w:rsidR="00A20F7F" w:rsidRPr="003411D6" w:rsidTr="008B7EBD">
        <w:trPr>
          <w:trHeight w:val="168"/>
        </w:trPr>
        <w:tc>
          <w:tcPr>
            <w:tcW w:w="600" w:type="dxa"/>
            <w:vMerge w:val="restart"/>
          </w:tcPr>
          <w:p w:rsidR="00A20F7F" w:rsidRPr="003411D6" w:rsidRDefault="00A20F7F" w:rsidP="00A20F7F">
            <w:r w:rsidRPr="003411D6">
              <w:t>№</w:t>
            </w:r>
          </w:p>
          <w:p w:rsidR="00A20F7F" w:rsidRPr="003411D6" w:rsidRDefault="00A20F7F" w:rsidP="00A20F7F">
            <w:r w:rsidRPr="003411D6">
              <w:t>п/п</w:t>
            </w:r>
          </w:p>
        </w:tc>
        <w:tc>
          <w:tcPr>
            <w:tcW w:w="3960" w:type="dxa"/>
            <w:vMerge w:val="restart"/>
          </w:tcPr>
          <w:p w:rsidR="00A20F7F" w:rsidRPr="003411D6" w:rsidRDefault="00A20F7F" w:rsidP="00147DB4">
            <w:r>
              <w:t xml:space="preserve">Назови </w:t>
            </w:r>
          </w:p>
        </w:tc>
        <w:tc>
          <w:tcPr>
            <w:tcW w:w="2778" w:type="dxa"/>
            <w:vMerge w:val="restart"/>
          </w:tcPr>
          <w:p w:rsidR="00A20F7F" w:rsidRPr="003411D6" w:rsidRDefault="00A20F7F" w:rsidP="00147DB4">
            <w:r>
              <w:t>Ответ ребёнка</w:t>
            </w:r>
          </w:p>
        </w:tc>
        <w:tc>
          <w:tcPr>
            <w:tcW w:w="2409" w:type="dxa"/>
            <w:gridSpan w:val="2"/>
          </w:tcPr>
          <w:p w:rsidR="00A20F7F" w:rsidRPr="003411D6" w:rsidRDefault="00A20F7F" w:rsidP="0072455E">
            <w:pPr>
              <w:jc w:val="center"/>
            </w:pPr>
            <w:r w:rsidRPr="003411D6">
              <w:t>Результат</w:t>
            </w:r>
          </w:p>
        </w:tc>
      </w:tr>
      <w:tr w:rsidR="00A20F7F" w:rsidRPr="003411D6" w:rsidTr="008B7EBD">
        <w:trPr>
          <w:trHeight w:val="104"/>
        </w:trPr>
        <w:tc>
          <w:tcPr>
            <w:tcW w:w="600" w:type="dxa"/>
            <w:vMerge/>
          </w:tcPr>
          <w:p w:rsidR="00A20F7F" w:rsidRPr="003411D6" w:rsidRDefault="00A20F7F" w:rsidP="00147DB4"/>
        </w:tc>
        <w:tc>
          <w:tcPr>
            <w:tcW w:w="3960" w:type="dxa"/>
            <w:vMerge/>
          </w:tcPr>
          <w:p w:rsidR="00A20F7F" w:rsidRPr="003411D6" w:rsidRDefault="00A20F7F" w:rsidP="00147DB4"/>
        </w:tc>
        <w:tc>
          <w:tcPr>
            <w:tcW w:w="2778" w:type="dxa"/>
            <w:vMerge/>
          </w:tcPr>
          <w:p w:rsidR="00A20F7F" w:rsidRPr="003411D6" w:rsidRDefault="00A20F7F" w:rsidP="00147DB4"/>
        </w:tc>
        <w:tc>
          <w:tcPr>
            <w:tcW w:w="1275" w:type="dxa"/>
          </w:tcPr>
          <w:p w:rsidR="00A20F7F" w:rsidRPr="003411D6" w:rsidRDefault="00A20F7F" w:rsidP="0072455E">
            <w:pPr>
              <w:jc w:val="center"/>
            </w:pPr>
            <w:r w:rsidRPr="003411D6">
              <w:t>Н.г.</w:t>
            </w:r>
          </w:p>
        </w:tc>
        <w:tc>
          <w:tcPr>
            <w:tcW w:w="1134" w:type="dxa"/>
          </w:tcPr>
          <w:p w:rsidR="00A20F7F" w:rsidRPr="003411D6" w:rsidRDefault="00A20F7F" w:rsidP="0072455E">
            <w:pPr>
              <w:jc w:val="center"/>
            </w:pPr>
            <w:r w:rsidRPr="003411D6">
              <w:t>К.г.</w:t>
            </w:r>
          </w:p>
        </w:tc>
      </w:tr>
      <w:tr w:rsidR="00A20F7F" w:rsidRPr="003411D6" w:rsidTr="008B7EBD">
        <w:tc>
          <w:tcPr>
            <w:tcW w:w="600" w:type="dxa"/>
          </w:tcPr>
          <w:p w:rsidR="00A20F7F" w:rsidRPr="003411D6" w:rsidRDefault="00A20F7F" w:rsidP="00147DB4">
            <w:r w:rsidRPr="003411D6">
              <w:t>1</w:t>
            </w:r>
          </w:p>
        </w:tc>
        <w:tc>
          <w:tcPr>
            <w:tcW w:w="3960" w:type="dxa"/>
          </w:tcPr>
          <w:p w:rsidR="00A20F7F" w:rsidRPr="003411D6" w:rsidRDefault="00A20F7F" w:rsidP="00147DB4">
            <w:r w:rsidRPr="003411D6">
              <w:t>Назови красный цвет</w:t>
            </w:r>
          </w:p>
        </w:tc>
        <w:tc>
          <w:tcPr>
            <w:tcW w:w="2778" w:type="dxa"/>
          </w:tcPr>
          <w:p w:rsidR="00A20F7F" w:rsidRPr="003411D6" w:rsidRDefault="00A20F7F" w:rsidP="00147DB4"/>
        </w:tc>
        <w:tc>
          <w:tcPr>
            <w:tcW w:w="1275" w:type="dxa"/>
          </w:tcPr>
          <w:p w:rsidR="00A20F7F" w:rsidRPr="003411D6" w:rsidRDefault="00A20F7F" w:rsidP="0072455E">
            <w:pPr>
              <w:jc w:val="center"/>
            </w:pPr>
          </w:p>
        </w:tc>
        <w:tc>
          <w:tcPr>
            <w:tcW w:w="1134" w:type="dxa"/>
          </w:tcPr>
          <w:p w:rsidR="00A20F7F" w:rsidRPr="003411D6" w:rsidRDefault="00A20F7F" w:rsidP="0072455E">
            <w:pPr>
              <w:jc w:val="center"/>
            </w:pPr>
          </w:p>
        </w:tc>
      </w:tr>
      <w:tr w:rsidR="00A20F7F" w:rsidRPr="003411D6" w:rsidTr="008B7EBD">
        <w:tc>
          <w:tcPr>
            <w:tcW w:w="600" w:type="dxa"/>
          </w:tcPr>
          <w:p w:rsidR="00A20F7F" w:rsidRPr="003411D6" w:rsidRDefault="00A20F7F" w:rsidP="00147DB4">
            <w:r w:rsidRPr="003411D6">
              <w:t>2</w:t>
            </w:r>
          </w:p>
        </w:tc>
        <w:tc>
          <w:tcPr>
            <w:tcW w:w="3960" w:type="dxa"/>
          </w:tcPr>
          <w:p w:rsidR="00A20F7F" w:rsidRPr="003411D6" w:rsidRDefault="00A20F7F" w:rsidP="00147DB4">
            <w:r w:rsidRPr="003411D6">
              <w:t>--------- желтый цвет</w:t>
            </w:r>
          </w:p>
        </w:tc>
        <w:tc>
          <w:tcPr>
            <w:tcW w:w="2778" w:type="dxa"/>
          </w:tcPr>
          <w:p w:rsidR="00A20F7F" w:rsidRPr="003411D6" w:rsidRDefault="00A20F7F" w:rsidP="00147DB4"/>
        </w:tc>
        <w:tc>
          <w:tcPr>
            <w:tcW w:w="1275" w:type="dxa"/>
          </w:tcPr>
          <w:p w:rsidR="00A20F7F" w:rsidRPr="003411D6" w:rsidRDefault="00A20F7F" w:rsidP="0072455E">
            <w:pPr>
              <w:jc w:val="center"/>
            </w:pPr>
          </w:p>
        </w:tc>
        <w:tc>
          <w:tcPr>
            <w:tcW w:w="1134" w:type="dxa"/>
          </w:tcPr>
          <w:p w:rsidR="00A20F7F" w:rsidRPr="003411D6" w:rsidRDefault="00A20F7F" w:rsidP="0072455E">
            <w:pPr>
              <w:jc w:val="center"/>
            </w:pPr>
          </w:p>
        </w:tc>
      </w:tr>
      <w:tr w:rsidR="00A20F7F" w:rsidRPr="003411D6" w:rsidTr="008B7EBD">
        <w:tc>
          <w:tcPr>
            <w:tcW w:w="600" w:type="dxa"/>
          </w:tcPr>
          <w:p w:rsidR="00A20F7F" w:rsidRPr="003411D6" w:rsidRDefault="00A20F7F" w:rsidP="00147DB4">
            <w:r w:rsidRPr="003411D6">
              <w:t>3</w:t>
            </w:r>
          </w:p>
        </w:tc>
        <w:tc>
          <w:tcPr>
            <w:tcW w:w="3960" w:type="dxa"/>
          </w:tcPr>
          <w:p w:rsidR="00A20F7F" w:rsidRPr="003411D6" w:rsidRDefault="00A20F7F" w:rsidP="00147DB4">
            <w:r w:rsidRPr="003411D6">
              <w:t>----------зелёный цвет</w:t>
            </w:r>
          </w:p>
        </w:tc>
        <w:tc>
          <w:tcPr>
            <w:tcW w:w="2778" w:type="dxa"/>
          </w:tcPr>
          <w:p w:rsidR="00A20F7F" w:rsidRPr="003411D6" w:rsidRDefault="00A20F7F" w:rsidP="00147DB4"/>
        </w:tc>
        <w:tc>
          <w:tcPr>
            <w:tcW w:w="1275" w:type="dxa"/>
          </w:tcPr>
          <w:p w:rsidR="00A20F7F" w:rsidRPr="003411D6" w:rsidRDefault="00A20F7F" w:rsidP="0072455E">
            <w:pPr>
              <w:jc w:val="center"/>
            </w:pPr>
          </w:p>
        </w:tc>
        <w:tc>
          <w:tcPr>
            <w:tcW w:w="1134" w:type="dxa"/>
          </w:tcPr>
          <w:p w:rsidR="00A20F7F" w:rsidRPr="003411D6" w:rsidRDefault="00A20F7F" w:rsidP="0072455E">
            <w:pPr>
              <w:jc w:val="center"/>
            </w:pPr>
          </w:p>
        </w:tc>
      </w:tr>
      <w:tr w:rsidR="00A20F7F" w:rsidRPr="003411D6" w:rsidTr="008B7EBD">
        <w:tc>
          <w:tcPr>
            <w:tcW w:w="600" w:type="dxa"/>
          </w:tcPr>
          <w:p w:rsidR="00A20F7F" w:rsidRPr="003411D6" w:rsidRDefault="00A20F7F" w:rsidP="00147DB4">
            <w:r w:rsidRPr="003411D6">
              <w:t>4</w:t>
            </w:r>
          </w:p>
        </w:tc>
        <w:tc>
          <w:tcPr>
            <w:tcW w:w="3960" w:type="dxa"/>
          </w:tcPr>
          <w:p w:rsidR="00A20F7F" w:rsidRPr="003411D6" w:rsidRDefault="00A20F7F" w:rsidP="00147DB4">
            <w:r w:rsidRPr="003411D6">
              <w:t>----------синий цвет</w:t>
            </w:r>
          </w:p>
        </w:tc>
        <w:tc>
          <w:tcPr>
            <w:tcW w:w="2778" w:type="dxa"/>
          </w:tcPr>
          <w:p w:rsidR="00A20F7F" w:rsidRPr="003411D6" w:rsidRDefault="00A20F7F" w:rsidP="00147DB4"/>
        </w:tc>
        <w:tc>
          <w:tcPr>
            <w:tcW w:w="1275" w:type="dxa"/>
          </w:tcPr>
          <w:p w:rsidR="00A20F7F" w:rsidRPr="003411D6" w:rsidRDefault="00A20F7F" w:rsidP="0072455E">
            <w:pPr>
              <w:jc w:val="center"/>
            </w:pPr>
          </w:p>
        </w:tc>
        <w:tc>
          <w:tcPr>
            <w:tcW w:w="1134" w:type="dxa"/>
          </w:tcPr>
          <w:p w:rsidR="00A20F7F" w:rsidRPr="003411D6" w:rsidRDefault="00A20F7F" w:rsidP="0072455E">
            <w:pPr>
              <w:jc w:val="center"/>
            </w:pPr>
          </w:p>
        </w:tc>
      </w:tr>
      <w:tr w:rsidR="002E0E35" w:rsidRPr="003411D6" w:rsidTr="008B7EBD">
        <w:tc>
          <w:tcPr>
            <w:tcW w:w="7338" w:type="dxa"/>
            <w:gridSpan w:val="3"/>
          </w:tcPr>
          <w:p w:rsidR="002E0E35" w:rsidRPr="003411D6" w:rsidRDefault="002E0E35" w:rsidP="00147DB4">
            <w:r>
              <w:rPr>
                <w:i/>
              </w:rPr>
              <w:t>б</w:t>
            </w:r>
            <w:r w:rsidRPr="003411D6">
              <w:rPr>
                <w:i/>
              </w:rPr>
              <w:t>аллы</w:t>
            </w:r>
          </w:p>
        </w:tc>
        <w:tc>
          <w:tcPr>
            <w:tcW w:w="1275" w:type="dxa"/>
          </w:tcPr>
          <w:p w:rsidR="002E0E35" w:rsidRPr="003411D6" w:rsidRDefault="002E0E35" w:rsidP="0072455E">
            <w:pPr>
              <w:jc w:val="center"/>
            </w:pPr>
          </w:p>
        </w:tc>
        <w:tc>
          <w:tcPr>
            <w:tcW w:w="1134" w:type="dxa"/>
          </w:tcPr>
          <w:p w:rsidR="002E0E35" w:rsidRPr="003411D6" w:rsidRDefault="002E0E35" w:rsidP="0072455E">
            <w:pPr>
              <w:jc w:val="center"/>
            </w:pPr>
          </w:p>
        </w:tc>
      </w:tr>
      <w:tr w:rsidR="008A3B8E" w:rsidRPr="003411D6" w:rsidTr="008B7EBD">
        <w:tc>
          <w:tcPr>
            <w:tcW w:w="600" w:type="dxa"/>
          </w:tcPr>
          <w:p w:rsidR="008A3B8E" w:rsidRPr="003411D6" w:rsidRDefault="008A3B8E" w:rsidP="00221E8E">
            <w:r w:rsidRPr="003411D6">
              <w:t>1</w:t>
            </w:r>
          </w:p>
        </w:tc>
        <w:tc>
          <w:tcPr>
            <w:tcW w:w="3960" w:type="dxa"/>
          </w:tcPr>
          <w:p w:rsidR="008A3B8E" w:rsidRPr="003411D6" w:rsidRDefault="008A3B8E" w:rsidP="00147DB4">
            <w:pPr>
              <w:rPr>
                <w:i/>
              </w:rPr>
            </w:pPr>
          </w:p>
        </w:tc>
        <w:tc>
          <w:tcPr>
            <w:tcW w:w="2778" w:type="dxa"/>
          </w:tcPr>
          <w:p w:rsidR="008A3B8E" w:rsidRPr="003411D6" w:rsidRDefault="008A3B8E" w:rsidP="00147DB4"/>
        </w:tc>
        <w:tc>
          <w:tcPr>
            <w:tcW w:w="1275" w:type="dxa"/>
          </w:tcPr>
          <w:p w:rsidR="008A3B8E" w:rsidRPr="003411D6" w:rsidRDefault="008A3B8E" w:rsidP="0072455E">
            <w:pPr>
              <w:jc w:val="center"/>
            </w:pPr>
          </w:p>
        </w:tc>
        <w:tc>
          <w:tcPr>
            <w:tcW w:w="1134" w:type="dxa"/>
          </w:tcPr>
          <w:p w:rsidR="008A3B8E" w:rsidRPr="003411D6" w:rsidRDefault="008A3B8E" w:rsidP="0072455E">
            <w:pPr>
              <w:jc w:val="center"/>
            </w:pPr>
          </w:p>
        </w:tc>
      </w:tr>
      <w:tr w:rsidR="008A3B8E" w:rsidRPr="003411D6" w:rsidTr="008B7EBD">
        <w:tc>
          <w:tcPr>
            <w:tcW w:w="600" w:type="dxa"/>
          </w:tcPr>
          <w:p w:rsidR="008A3B8E" w:rsidRPr="003411D6" w:rsidRDefault="008A3B8E" w:rsidP="00221E8E">
            <w:r w:rsidRPr="003411D6">
              <w:t>0,5</w:t>
            </w:r>
          </w:p>
        </w:tc>
        <w:tc>
          <w:tcPr>
            <w:tcW w:w="3960" w:type="dxa"/>
          </w:tcPr>
          <w:p w:rsidR="008A3B8E" w:rsidRPr="003411D6" w:rsidRDefault="008A3B8E" w:rsidP="00147DB4">
            <w:pPr>
              <w:rPr>
                <w:i/>
              </w:rPr>
            </w:pPr>
          </w:p>
        </w:tc>
        <w:tc>
          <w:tcPr>
            <w:tcW w:w="2778" w:type="dxa"/>
          </w:tcPr>
          <w:p w:rsidR="008A3B8E" w:rsidRPr="003411D6" w:rsidRDefault="008A3B8E" w:rsidP="00147DB4"/>
        </w:tc>
        <w:tc>
          <w:tcPr>
            <w:tcW w:w="1275" w:type="dxa"/>
          </w:tcPr>
          <w:p w:rsidR="008A3B8E" w:rsidRPr="003411D6" w:rsidRDefault="008A3B8E" w:rsidP="0072455E">
            <w:pPr>
              <w:jc w:val="center"/>
            </w:pPr>
          </w:p>
        </w:tc>
        <w:tc>
          <w:tcPr>
            <w:tcW w:w="1134" w:type="dxa"/>
          </w:tcPr>
          <w:p w:rsidR="008A3B8E" w:rsidRPr="003411D6" w:rsidRDefault="008A3B8E" w:rsidP="0072455E">
            <w:pPr>
              <w:jc w:val="center"/>
            </w:pPr>
          </w:p>
        </w:tc>
      </w:tr>
      <w:tr w:rsidR="008A3B8E" w:rsidRPr="003411D6" w:rsidTr="008B7EBD">
        <w:tc>
          <w:tcPr>
            <w:tcW w:w="600" w:type="dxa"/>
          </w:tcPr>
          <w:p w:rsidR="008A3B8E" w:rsidRPr="003411D6" w:rsidRDefault="008A3B8E" w:rsidP="00221E8E">
            <w:r w:rsidRPr="003411D6">
              <w:t>0,25</w:t>
            </w:r>
          </w:p>
        </w:tc>
        <w:tc>
          <w:tcPr>
            <w:tcW w:w="3960" w:type="dxa"/>
          </w:tcPr>
          <w:p w:rsidR="008A3B8E" w:rsidRPr="003411D6" w:rsidRDefault="008A3B8E" w:rsidP="00147DB4">
            <w:pPr>
              <w:rPr>
                <w:i/>
              </w:rPr>
            </w:pPr>
          </w:p>
        </w:tc>
        <w:tc>
          <w:tcPr>
            <w:tcW w:w="2778" w:type="dxa"/>
          </w:tcPr>
          <w:p w:rsidR="008A3B8E" w:rsidRPr="003411D6" w:rsidRDefault="008A3B8E" w:rsidP="00147DB4"/>
        </w:tc>
        <w:tc>
          <w:tcPr>
            <w:tcW w:w="1275" w:type="dxa"/>
          </w:tcPr>
          <w:p w:rsidR="008A3B8E" w:rsidRPr="003411D6" w:rsidRDefault="008A3B8E" w:rsidP="0072455E">
            <w:pPr>
              <w:jc w:val="center"/>
            </w:pPr>
          </w:p>
        </w:tc>
        <w:tc>
          <w:tcPr>
            <w:tcW w:w="1134" w:type="dxa"/>
          </w:tcPr>
          <w:p w:rsidR="008A3B8E" w:rsidRPr="003411D6" w:rsidRDefault="008A3B8E" w:rsidP="0072455E">
            <w:pPr>
              <w:jc w:val="center"/>
            </w:pPr>
          </w:p>
        </w:tc>
      </w:tr>
      <w:tr w:rsidR="008A3B8E" w:rsidRPr="003411D6" w:rsidTr="008B7EBD">
        <w:tc>
          <w:tcPr>
            <w:tcW w:w="600" w:type="dxa"/>
          </w:tcPr>
          <w:p w:rsidR="008A3B8E" w:rsidRPr="003411D6" w:rsidRDefault="008A3B8E" w:rsidP="00221E8E">
            <w:r w:rsidRPr="003411D6">
              <w:t>0</w:t>
            </w:r>
          </w:p>
        </w:tc>
        <w:tc>
          <w:tcPr>
            <w:tcW w:w="3960" w:type="dxa"/>
          </w:tcPr>
          <w:p w:rsidR="008A3B8E" w:rsidRPr="003411D6" w:rsidRDefault="008A3B8E" w:rsidP="00147DB4">
            <w:pPr>
              <w:rPr>
                <w:i/>
              </w:rPr>
            </w:pPr>
          </w:p>
        </w:tc>
        <w:tc>
          <w:tcPr>
            <w:tcW w:w="2778" w:type="dxa"/>
          </w:tcPr>
          <w:p w:rsidR="008A3B8E" w:rsidRPr="003411D6" w:rsidRDefault="008A3B8E" w:rsidP="00147DB4"/>
        </w:tc>
        <w:tc>
          <w:tcPr>
            <w:tcW w:w="1275" w:type="dxa"/>
          </w:tcPr>
          <w:p w:rsidR="008A3B8E" w:rsidRPr="003411D6" w:rsidRDefault="008A3B8E" w:rsidP="0072455E">
            <w:pPr>
              <w:jc w:val="center"/>
            </w:pPr>
          </w:p>
        </w:tc>
        <w:tc>
          <w:tcPr>
            <w:tcW w:w="1134" w:type="dxa"/>
          </w:tcPr>
          <w:p w:rsidR="008A3B8E" w:rsidRPr="003411D6" w:rsidRDefault="008A3B8E" w:rsidP="0072455E">
            <w:pPr>
              <w:jc w:val="center"/>
            </w:pPr>
          </w:p>
        </w:tc>
      </w:tr>
    </w:tbl>
    <w:p w:rsidR="00FF067F" w:rsidRPr="003411D6" w:rsidRDefault="00FF067F" w:rsidP="006767FA">
      <w:pPr>
        <w:rPr>
          <w:b/>
        </w:rPr>
      </w:pPr>
    </w:p>
    <w:p w:rsidR="009A2175" w:rsidRPr="003411D6" w:rsidRDefault="009A2175" w:rsidP="006767FA">
      <w:pPr>
        <w:rPr>
          <w:b/>
        </w:rPr>
      </w:pPr>
    </w:p>
    <w:p w:rsidR="00E74C16" w:rsidRDefault="00E74C16" w:rsidP="006767FA"/>
    <w:p w:rsidR="00E74C16" w:rsidRDefault="00E74C16" w:rsidP="006767FA"/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8B7EBD" w:rsidRDefault="008B7EBD" w:rsidP="00E74C16">
      <w:pPr>
        <w:jc w:val="center"/>
      </w:pPr>
    </w:p>
    <w:p w:rsidR="00E74C16" w:rsidRDefault="00E74C16" w:rsidP="00E74C16">
      <w:pPr>
        <w:jc w:val="center"/>
      </w:pPr>
      <w:r>
        <w:lastRenderedPageBreak/>
        <w:t>Литература</w:t>
      </w:r>
    </w:p>
    <w:p w:rsidR="00E74C16" w:rsidRDefault="00E74C16" w:rsidP="00E74C16">
      <w:pPr>
        <w:numPr>
          <w:ilvl w:val="0"/>
          <w:numId w:val="4"/>
        </w:numPr>
      </w:pPr>
      <w:r>
        <w:t xml:space="preserve">С.В. Батяева, Е.В. Савостьянова.  </w:t>
      </w:r>
      <w:r w:rsidRPr="00CF219B">
        <w:t>Альбом по развитию речи для</w:t>
      </w:r>
      <w:r>
        <w:t xml:space="preserve"> самых маленьких. – М.: ЗАО «РОСМЭН-ПРЕСС», 2010</w:t>
      </w:r>
    </w:p>
    <w:p w:rsidR="00431FB6" w:rsidRPr="003E2E73" w:rsidRDefault="00431FB6" w:rsidP="00431FB6">
      <w:pPr>
        <w:numPr>
          <w:ilvl w:val="0"/>
          <w:numId w:val="4"/>
        </w:numPr>
        <w:ind w:right="-141"/>
      </w:pPr>
      <w:r w:rsidRPr="003E2E73">
        <w:t>Методы обследования речи детей: Пособие по диагностике речевых нарушений / Под общ. Ред. Проф. Г.В. Чиркиной. – 3-е изд., доп. – М.: АРКТИ, 2003.</w:t>
      </w:r>
    </w:p>
    <w:p w:rsidR="00431FB6" w:rsidRDefault="00431FB6" w:rsidP="00431FB6">
      <w:pPr>
        <w:ind w:left="720"/>
      </w:pPr>
    </w:p>
    <w:p w:rsidR="00E74C16" w:rsidRDefault="00E74C16" w:rsidP="00E74C16"/>
    <w:p w:rsidR="00E74C16" w:rsidRDefault="00E74C16" w:rsidP="00E74C16"/>
    <w:p w:rsidR="00E74C16" w:rsidRPr="003411D6" w:rsidRDefault="00E74C16" w:rsidP="006767FA"/>
    <w:sectPr w:rsidR="00E74C16" w:rsidRPr="003411D6" w:rsidSect="002E58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E0" w:rsidRDefault="00782AE0" w:rsidP="002E58D5">
      <w:r>
        <w:separator/>
      </w:r>
    </w:p>
  </w:endnote>
  <w:endnote w:type="continuationSeparator" w:id="0">
    <w:p w:rsidR="00782AE0" w:rsidRDefault="00782AE0" w:rsidP="002E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E0" w:rsidRDefault="00782AE0" w:rsidP="002E58D5">
      <w:r>
        <w:separator/>
      </w:r>
    </w:p>
  </w:footnote>
  <w:footnote w:type="continuationSeparator" w:id="0">
    <w:p w:rsidR="00782AE0" w:rsidRDefault="00782AE0" w:rsidP="002E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5BE"/>
    <w:multiLevelType w:val="hybridMultilevel"/>
    <w:tmpl w:val="710E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56F6"/>
    <w:multiLevelType w:val="hybridMultilevel"/>
    <w:tmpl w:val="9498262C"/>
    <w:lvl w:ilvl="0" w:tplc="CCF0A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6C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C8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C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06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25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62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377BCF"/>
    <w:multiLevelType w:val="hybridMultilevel"/>
    <w:tmpl w:val="EBFCDF66"/>
    <w:lvl w:ilvl="0" w:tplc="00EA654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52F446B"/>
    <w:multiLevelType w:val="hybridMultilevel"/>
    <w:tmpl w:val="710E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359B"/>
    <w:multiLevelType w:val="hybridMultilevel"/>
    <w:tmpl w:val="BE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58"/>
    <w:rsid w:val="00002458"/>
    <w:rsid w:val="00011056"/>
    <w:rsid w:val="00033C6A"/>
    <w:rsid w:val="000E3CD0"/>
    <w:rsid w:val="000F3973"/>
    <w:rsid w:val="000F421E"/>
    <w:rsid w:val="001271A4"/>
    <w:rsid w:val="00134032"/>
    <w:rsid w:val="00136E2C"/>
    <w:rsid w:val="00140150"/>
    <w:rsid w:val="00142B71"/>
    <w:rsid w:val="001471AE"/>
    <w:rsid w:val="00147DB4"/>
    <w:rsid w:val="00150F7B"/>
    <w:rsid w:val="00161786"/>
    <w:rsid w:val="001C5219"/>
    <w:rsid w:val="00202B65"/>
    <w:rsid w:val="00221E8E"/>
    <w:rsid w:val="0024358B"/>
    <w:rsid w:val="002636C3"/>
    <w:rsid w:val="00285DCF"/>
    <w:rsid w:val="002A41ED"/>
    <w:rsid w:val="002B3174"/>
    <w:rsid w:val="002C0E51"/>
    <w:rsid w:val="002E0E35"/>
    <w:rsid w:val="002E4EA3"/>
    <w:rsid w:val="002E58D5"/>
    <w:rsid w:val="003411D6"/>
    <w:rsid w:val="003D19A6"/>
    <w:rsid w:val="00417975"/>
    <w:rsid w:val="00431FB6"/>
    <w:rsid w:val="00434236"/>
    <w:rsid w:val="00464909"/>
    <w:rsid w:val="00465C48"/>
    <w:rsid w:val="004A019C"/>
    <w:rsid w:val="004A5E8E"/>
    <w:rsid w:val="004D11C4"/>
    <w:rsid w:val="0051202B"/>
    <w:rsid w:val="005278CC"/>
    <w:rsid w:val="00530DDB"/>
    <w:rsid w:val="005501F8"/>
    <w:rsid w:val="0056492A"/>
    <w:rsid w:val="005A7E57"/>
    <w:rsid w:val="005B44A2"/>
    <w:rsid w:val="00606996"/>
    <w:rsid w:val="006767FA"/>
    <w:rsid w:val="00676B7F"/>
    <w:rsid w:val="006942CA"/>
    <w:rsid w:val="006A4211"/>
    <w:rsid w:val="006E6C9A"/>
    <w:rsid w:val="006F7E54"/>
    <w:rsid w:val="00704360"/>
    <w:rsid w:val="00715887"/>
    <w:rsid w:val="0072455E"/>
    <w:rsid w:val="007426E8"/>
    <w:rsid w:val="007557BB"/>
    <w:rsid w:val="00782AE0"/>
    <w:rsid w:val="00794593"/>
    <w:rsid w:val="008209DA"/>
    <w:rsid w:val="008600AA"/>
    <w:rsid w:val="008A3B8E"/>
    <w:rsid w:val="008B0BC5"/>
    <w:rsid w:val="008B3126"/>
    <w:rsid w:val="008B7EBD"/>
    <w:rsid w:val="008C6BBA"/>
    <w:rsid w:val="0096780B"/>
    <w:rsid w:val="009A2175"/>
    <w:rsid w:val="009C2297"/>
    <w:rsid w:val="009F1D47"/>
    <w:rsid w:val="00A106A3"/>
    <w:rsid w:val="00A20F7F"/>
    <w:rsid w:val="00A64D26"/>
    <w:rsid w:val="00A905DD"/>
    <w:rsid w:val="00A96B4F"/>
    <w:rsid w:val="00B01EC5"/>
    <w:rsid w:val="00B23A65"/>
    <w:rsid w:val="00B67985"/>
    <w:rsid w:val="00B769C3"/>
    <w:rsid w:val="00BC2874"/>
    <w:rsid w:val="00C4046E"/>
    <w:rsid w:val="00C61A81"/>
    <w:rsid w:val="00C73A3A"/>
    <w:rsid w:val="00C97540"/>
    <w:rsid w:val="00CA3635"/>
    <w:rsid w:val="00CE1F5A"/>
    <w:rsid w:val="00CF219B"/>
    <w:rsid w:val="00D013B6"/>
    <w:rsid w:val="00DF1DCE"/>
    <w:rsid w:val="00E3682F"/>
    <w:rsid w:val="00E74C16"/>
    <w:rsid w:val="00E77B5E"/>
    <w:rsid w:val="00EA3597"/>
    <w:rsid w:val="00EB62E7"/>
    <w:rsid w:val="00ED0A26"/>
    <w:rsid w:val="00EE5CAF"/>
    <w:rsid w:val="00EE6320"/>
    <w:rsid w:val="00F26B34"/>
    <w:rsid w:val="00F46761"/>
    <w:rsid w:val="00FA3568"/>
    <w:rsid w:val="00FD4017"/>
    <w:rsid w:val="00FF067F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5C22-FEA7-425F-ACB1-D7F91AF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7F"/>
    <w:rPr>
      <w:sz w:val="24"/>
      <w:szCs w:val="24"/>
    </w:rPr>
  </w:style>
  <w:style w:type="paragraph" w:styleId="1">
    <w:name w:val="heading 1"/>
    <w:basedOn w:val="a"/>
    <w:link w:val="10"/>
    <w:qFormat/>
    <w:rsid w:val="001617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E74C1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E74C16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61786"/>
    <w:rPr>
      <w:b/>
      <w:bCs/>
      <w:kern w:val="36"/>
      <w:sz w:val="48"/>
      <w:szCs w:val="48"/>
    </w:rPr>
  </w:style>
  <w:style w:type="paragraph" w:styleId="a4">
    <w:name w:val="header"/>
    <w:basedOn w:val="a"/>
    <w:link w:val="a5"/>
    <w:rsid w:val="002E5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58D5"/>
    <w:rPr>
      <w:sz w:val="24"/>
      <w:szCs w:val="24"/>
    </w:rPr>
  </w:style>
  <w:style w:type="paragraph" w:styleId="a6">
    <w:name w:val="footer"/>
    <w:basedOn w:val="a"/>
    <w:link w:val="a7"/>
    <w:rsid w:val="002E5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5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B2EB-5511-4DBF-ABBA-235F68B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Речевая карта неговорящего ребёнка</vt:lpstr>
    </vt:vector>
  </TitlesOfParts>
  <Company>Hewlett-Packard</Company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Речевая карта неговорящего ребёнка</dc:title>
  <dc:subject/>
  <dc:creator>админ</dc:creator>
  <cp:keywords/>
  <dc:description/>
  <cp:lastModifiedBy>igor-user</cp:lastModifiedBy>
  <cp:revision>2</cp:revision>
  <cp:lastPrinted>2014-12-10T12:17:00Z</cp:lastPrinted>
  <dcterms:created xsi:type="dcterms:W3CDTF">2018-11-20T09:44:00Z</dcterms:created>
  <dcterms:modified xsi:type="dcterms:W3CDTF">2018-11-20T09:44:00Z</dcterms:modified>
</cp:coreProperties>
</file>