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13" w:rsidRPr="00D0111F" w:rsidRDefault="00A92E13" w:rsidP="00A92E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«Большереченская СОШ 1»</w:t>
      </w:r>
    </w:p>
    <w:p w:rsidR="00A92E13" w:rsidRPr="00D0111F" w:rsidRDefault="00A92E13" w:rsidP="00A92E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E13" w:rsidRPr="00D0111F" w:rsidRDefault="00A92E13" w:rsidP="00A92E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E13" w:rsidRPr="00D0111F" w:rsidRDefault="00A92E13" w:rsidP="00A92E13">
      <w:pPr>
        <w:spacing w:after="0"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 xml:space="preserve">Принята на педагогическом совете </w:t>
      </w:r>
    </w:p>
    <w:p w:rsidR="00A92E13" w:rsidRPr="00D0111F" w:rsidRDefault="00A92E13" w:rsidP="00A92E13">
      <w:pPr>
        <w:spacing w:after="0"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>Протокол № _</w:t>
      </w:r>
      <w:r w:rsidRPr="005E0D6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0111F">
        <w:rPr>
          <w:rFonts w:ascii="Times New Roman" w:hAnsi="Times New Roman" w:cs="Times New Roman"/>
          <w:sz w:val="24"/>
          <w:szCs w:val="24"/>
        </w:rPr>
        <w:t xml:space="preserve">__ от </w:t>
      </w:r>
      <w:r>
        <w:rPr>
          <w:rFonts w:ascii="Times New Roman" w:hAnsi="Times New Roman" w:cs="Times New Roman"/>
          <w:sz w:val="24"/>
          <w:szCs w:val="24"/>
        </w:rPr>
        <w:t>12 сентября 2017 г.</w:t>
      </w:r>
    </w:p>
    <w:p w:rsidR="00A92E13" w:rsidRPr="00D0111F" w:rsidRDefault="00A92E13" w:rsidP="00A92E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E13" w:rsidRPr="00D0111F" w:rsidRDefault="00A92E13" w:rsidP="00A92E13">
      <w:pPr>
        <w:tabs>
          <w:tab w:val="left" w:pos="42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0111F">
        <w:rPr>
          <w:rFonts w:ascii="Times New Roman" w:hAnsi="Times New Roman" w:cs="Times New Roman"/>
          <w:sz w:val="24"/>
          <w:szCs w:val="24"/>
        </w:rPr>
        <w:tab/>
        <w:t>«УТВЕРЖДАЮ»</w:t>
      </w:r>
    </w:p>
    <w:p w:rsidR="00A92E13" w:rsidRPr="00D0111F" w:rsidRDefault="00A92E13" w:rsidP="00A92E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0111F">
        <w:rPr>
          <w:rFonts w:ascii="Times New Roman" w:hAnsi="Times New Roman" w:cs="Times New Roman"/>
          <w:sz w:val="24"/>
          <w:szCs w:val="24"/>
        </w:rPr>
        <w:tab/>
      </w:r>
      <w:r w:rsidRPr="00D0111F">
        <w:rPr>
          <w:rFonts w:ascii="Times New Roman" w:hAnsi="Times New Roman" w:cs="Times New Roman"/>
          <w:sz w:val="24"/>
          <w:szCs w:val="24"/>
        </w:rPr>
        <w:tab/>
      </w:r>
      <w:r w:rsidRPr="00D0111F">
        <w:rPr>
          <w:rFonts w:ascii="Times New Roman" w:hAnsi="Times New Roman" w:cs="Times New Roman"/>
          <w:sz w:val="24"/>
          <w:szCs w:val="24"/>
        </w:rPr>
        <w:tab/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МБОУ «Большереченская СОШ </w:t>
      </w:r>
    </w:p>
    <w:p w:rsidR="00A92E13" w:rsidRPr="00D0111F" w:rsidRDefault="00A92E13" w:rsidP="00A92E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0111F">
        <w:rPr>
          <w:rFonts w:ascii="Times New Roman" w:hAnsi="Times New Roman" w:cs="Times New Roman"/>
          <w:sz w:val="24"/>
          <w:szCs w:val="24"/>
        </w:rPr>
        <w:tab/>
      </w:r>
      <w:r w:rsidRPr="00D011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0111F">
        <w:rPr>
          <w:rFonts w:ascii="Times New Roman" w:hAnsi="Times New Roman" w:cs="Times New Roman"/>
          <w:sz w:val="24"/>
          <w:szCs w:val="24"/>
        </w:rPr>
        <w:t xml:space="preserve"> ____________  </w:t>
      </w:r>
      <w:r>
        <w:rPr>
          <w:rFonts w:ascii="Times New Roman" w:hAnsi="Times New Roman" w:cs="Times New Roman"/>
          <w:sz w:val="24"/>
          <w:szCs w:val="24"/>
        </w:rPr>
        <w:t>А.С. Куликов</w:t>
      </w:r>
    </w:p>
    <w:p w:rsidR="00A92E13" w:rsidRPr="00D0111F" w:rsidRDefault="00A92E13" w:rsidP="00A92E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E13" w:rsidRPr="00D0111F" w:rsidRDefault="00A92E13" w:rsidP="00A92E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E13" w:rsidRPr="00D0111F" w:rsidRDefault="00A92E13" w:rsidP="00A92E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E13" w:rsidRPr="00D0111F" w:rsidRDefault="00A92E13" w:rsidP="00A92E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E13" w:rsidRDefault="00A92E13" w:rsidP="00A92E13">
      <w:pPr>
        <w:pStyle w:val="2"/>
        <w:widowControl w:val="0"/>
        <w:spacing w:line="360" w:lineRule="auto"/>
        <w:jc w:val="center"/>
        <w:rPr>
          <w:sz w:val="24"/>
          <w:szCs w:val="24"/>
        </w:rPr>
      </w:pPr>
      <w:r w:rsidRPr="00D0111F">
        <w:rPr>
          <w:sz w:val="24"/>
          <w:szCs w:val="24"/>
        </w:rPr>
        <w:t>ОБРАЗОВАТЕЛЬНО −  КОРРЕКЦИОННАЯ ПРОГРАММА</w:t>
      </w:r>
    </w:p>
    <w:p w:rsidR="00A92E13" w:rsidRPr="00D0111F" w:rsidRDefault="00E06BA3" w:rsidP="00A92E13">
      <w:pPr>
        <w:pStyle w:val="a4"/>
        <w:spacing w:line="360" w:lineRule="auto"/>
        <w:jc w:val="center"/>
        <w:rPr>
          <w:szCs w:val="24"/>
        </w:rPr>
      </w:pPr>
      <w:r>
        <w:rPr>
          <w:b/>
          <w:caps/>
          <w:szCs w:val="24"/>
        </w:rPr>
        <w:t>«</w:t>
      </w:r>
      <w:bookmarkStart w:id="0" w:name="_GoBack"/>
      <w:bookmarkEnd w:id="0"/>
      <w:r w:rsidR="00A92E13" w:rsidRPr="00D0111F">
        <w:rPr>
          <w:b/>
          <w:caps/>
          <w:szCs w:val="24"/>
        </w:rPr>
        <w:t>НАМ СКАЗКА УЧИТЬСЯ И ЖИТЬ ПОМОГАЕТ»</w:t>
      </w:r>
    </w:p>
    <w:p w:rsidR="00A92E13" w:rsidRPr="00D0111F" w:rsidRDefault="00A92E13" w:rsidP="00A92E13">
      <w:pPr>
        <w:pStyle w:val="a4"/>
        <w:spacing w:line="360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>Коррекция звукопроизношения у детей, имеющих неоднородные дефекты речи.</w:t>
      </w:r>
    </w:p>
    <w:p w:rsidR="00A92E13" w:rsidRPr="00D0111F" w:rsidRDefault="00A92E13" w:rsidP="00A92E13">
      <w:pPr>
        <w:pStyle w:val="a4"/>
        <w:spacing w:line="360" w:lineRule="auto"/>
        <w:jc w:val="right"/>
        <w:rPr>
          <w:szCs w:val="24"/>
        </w:rPr>
      </w:pPr>
    </w:p>
    <w:p w:rsidR="00A92E13" w:rsidRDefault="00A92E13" w:rsidP="00A92E13">
      <w:pPr>
        <w:pStyle w:val="a4"/>
        <w:spacing w:line="360" w:lineRule="auto"/>
        <w:jc w:val="center"/>
        <w:rPr>
          <w:szCs w:val="24"/>
        </w:rPr>
      </w:pPr>
      <w:r>
        <w:rPr>
          <w:szCs w:val="24"/>
        </w:rPr>
        <w:t>1 – 2 класс</w:t>
      </w:r>
    </w:p>
    <w:p w:rsidR="00A92E13" w:rsidRPr="00D0111F" w:rsidRDefault="00A92E13" w:rsidP="00A92E13">
      <w:pPr>
        <w:pStyle w:val="a4"/>
        <w:spacing w:line="360" w:lineRule="auto"/>
        <w:jc w:val="center"/>
        <w:rPr>
          <w:szCs w:val="24"/>
        </w:rPr>
      </w:pPr>
    </w:p>
    <w:p w:rsidR="00A92E13" w:rsidRDefault="00A92E13" w:rsidP="00A92E13">
      <w:pPr>
        <w:pStyle w:val="a4"/>
        <w:spacing w:line="360" w:lineRule="auto"/>
        <w:jc w:val="center"/>
        <w:rPr>
          <w:szCs w:val="24"/>
        </w:rPr>
      </w:pPr>
      <w:r w:rsidRPr="00D0111F">
        <w:rPr>
          <w:szCs w:val="24"/>
        </w:rPr>
        <w:t xml:space="preserve">Продолжительность обучения:      </w:t>
      </w:r>
      <w:r>
        <w:rPr>
          <w:szCs w:val="24"/>
        </w:rPr>
        <w:t>6 месяцев – 1 год</w:t>
      </w:r>
    </w:p>
    <w:p w:rsidR="00A92E13" w:rsidRDefault="00A92E13" w:rsidP="00A92E13">
      <w:pPr>
        <w:pStyle w:val="a4"/>
        <w:spacing w:line="360" w:lineRule="auto"/>
        <w:rPr>
          <w:szCs w:val="24"/>
        </w:rPr>
      </w:pPr>
    </w:p>
    <w:p w:rsidR="00A92E13" w:rsidRDefault="00A92E13" w:rsidP="00A92E13">
      <w:pPr>
        <w:pStyle w:val="a4"/>
        <w:spacing w:line="360" w:lineRule="auto"/>
        <w:jc w:val="center"/>
        <w:rPr>
          <w:szCs w:val="24"/>
        </w:rPr>
      </w:pPr>
      <w:r>
        <w:rPr>
          <w:szCs w:val="24"/>
        </w:rPr>
        <w:t xml:space="preserve">2017 </w:t>
      </w:r>
    </w:p>
    <w:p w:rsidR="00A92E13" w:rsidRDefault="00A92E13" w:rsidP="00A92E13">
      <w:pPr>
        <w:pStyle w:val="a4"/>
        <w:spacing w:line="360" w:lineRule="auto"/>
        <w:rPr>
          <w:szCs w:val="24"/>
        </w:rPr>
      </w:pPr>
    </w:p>
    <w:p w:rsidR="00A92E13" w:rsidRPr="00D0111F" w:rsidRDefault="00A92E13" w:rsidP="00A92E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A92E13" w:rsidRPr="00D0111F" w:rsidRDefault="00A92E13" w:rsidP="00A92E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13" w:rsidRPr="00D0111F" w:rsidRDefault="00A92E13" w:rsidP="00A92E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Учитель−логопед высшей квалификационной категории: </w:t>
      </w:r>
    </w:p>
    <w:p w:rsidR="00A92E13" w:rsidRDefault="00A92E13" w:rsidP="00A92E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Торговичева Ольга Валерьевна</w:t>
      </w:r>
    </w:p>
    <w:p w:rsidR="00A92E13" w:rsidRDefault="00A92E13" w:rsidP="00A92E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13" w:rsidRDefault="00A92E13" w:rsidP="00A92E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13" w:rsidRDefault="00A92E13" w:rsidP="00A92E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13" w:rsidRDefault="00A92E13" w:rsidP="00A92E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13" w:rsidRPr="00D0111F" w:rsidRDefault="00A92E13" w:rsidP="00A92E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13" w:rsidRPr="00D0111F" w:rsidRDefault="00A92E13" w:rsidP="00A92E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13" w:rsidRPr="00D0111F" w:rsidRDefault="00A92E13" w:rsidP="00A92E13">
      <w:pPr>
        <w:pStyle w:val="a6"/>
        <w:spacing w:line="360" w:lineRule="auto"/>
        <w:ind w:firstLine="567"/>
      </w:pPr>
      <w:r w:rsidRPr="00D0111F">
        <w:lastRenderedPageBreak/>
        <w:t xml:space="preserve">В основе создания этой программы использован собственный опыт работы составителя программы, учителя-логопеда Торговичевой О.В. с </w:t>
      </w:r>
      <w:r>
        <w:t>обучающимися 1-2 классов</w:t>
      </w:r>
      <w:r w:rsidRPr="00D0111F">
        <w:t xml:space="preserve">, подкреплённый современными коррекционно-развивающими программами Министерства Образования РФ, научно-методическими рекомендациями, инструктивными письмами, в частности («Программа воспитания и обучения детей с фонетико-фонематическим недоразвитием» Т.Б.Филичевой, </w:t>
      </w:r>
      <w:proofErr w:type="gramStart"/>
      <w:r w:rsidRPr="00D0111F">
        <w:t>Г.В.Чиркиной</w:t>
      </w:r>
      <w:r>
        <w:t xml:space="preserve"> </w:t>
      </w:r>
      <w:r>
        <w:rPr>
          <w:rStyle w:val="apple-converted-space"/>
          <w:rFonts w:ascii="Arial" w:hAnsi="Arial" w:cs="Arial"/>
          <w:color w:val="2A2723"/>
          <w:sz w:val="18"/>
          <w:szCs w:val="18"/>
          <w:shd w:val="clear" w:color="auto" w:fill="FFFFFF"/>
        </w:rPr>
        <w:t> </w:t>
      </w:r>
      <w:r w:rsidRPr="00156CD9">
        <w:rPr>
          <w:color w:val="2A2723"/>
          <w:shd w:val="clear" w:color="auto" w:fill="FFFFFF"/>
        </w:rPr>
        <w:t>М.</w:t>
      </w:r>
      <w:proofErr w:type="gramEnd"/>
      <w:r w:rsidRPr="00156CD9">
        <w:rPr>
          <w:color w:val="2A2723"/>
          <w:shd w:val="clear" w:color="auto" w:fill="FFFFFF"/>
        </w:rPr>
        <w:t>: МГОПИ, 1993. - 72 с</w:t>
      </w:r>
      <w:r w:rsidRPr="00E36EE6">
        <w:rPr>
          <w:b/>
          <w:shd w:val="clear" w:color="auto" w:fill="FFFFFF"/>
        </w:rPr>
        <w:t>.</w:t>
      </w:r>
      <w:r w:rsidRPr="00E36EE6">
        <w:rPr>
          <w:b/>
        </w:rPr>
        <w:t xml:space="preserve"> </w:t>
      </w:r>
      <w:r w:rsidRPr="00D0111F">
        <w:t xml:space="preserve">«Программа логопедической работы по преодолению общего недоразвития речи у детей» Т.Б.Филичевой, </w:t>
      </w:r>
      <w:proofErr w:type="gramStart"/>
      <w:r w:rsidRPr="00D0111F">
        <w:t>Т.В.Тумановой</w:t>
      </w:r>
      <w:r>
        <w:t xml:space="preserve">  </w:t>
      </w:r>
      <w:r w:rsidRPr="004E3934">
        <w:rPr>
          <w:color w:val="000000"/>
          <w:shd w:val="clear" w:color="auto" w:fill="FFFFFF"/>
        </w:rPr>
        <w:t>М.</w:t>
      </w:r>
      <w:proofErr w:type="gramEnd"/>
      <w:r w:rsidRPr="004E3934">
        <w:rPr>
          <w:color w:val="000000"/>
          <w:shd w:val="clear" w:color="auto" w:fill="FFFFFF"/>
        </w:rPr>
        <w:t>: Просвещение, 2009</w:t>
      </w:r>
      <w:r w:rsidRPr="004E3934">
        <w:rPr>
          <w:b/>
        </w:rPr>
        <w:t xml:space="preserve"> </w:t>
      </w:r>
      <w:r>
        <w:rPr>
          <w:b/>
        </w:rPr>
        <w:t xml:space="preserve"> </w:t>
      </w:r>
    </w:p>
    <w:p w:rsidR="00A92E13" w:rsidRPr="00D0111F" w:rsidRDefault="00A92E13" w:rsidP="00A92E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11F">
        <w:rPr>
          <w:b/>
          <w:bCs/>
          <w:sz w:val="24"/>
          <w:szCs w:val="24"/>
        </w:rPr>
        <w:t>Содержание:</w:t>
      </w:r>
    </w:p>
    <w:p w:rsidR="00A92E13" w:rsidRPr="00D0111F" w:rsidRDefault="00A92E13" w:rsidP="00A92E1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 </w:t>
      </w:r>
    </w:p>
    <w:p w:rsidR="00A92E13" w:rsidRPr="00D0111F" w:rsidRDefault="00A92E13" w:rsidP="00A92E1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Нормативно-правовые и методические основания программы</w:t>
      </w:r>
    </w:p>
    <w:p w:rsidR="00A92E13" w:rsidRPr="00D0111F" w:rsidRDefault="00A92E13" w:rsidP="00A92E1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проектирования и реализации программы  </w:t>
      </w:r>
    </w:p>
    <w:p w:rsidR="00A92E13" w:rsidRPr="00D0111F" w:rsidRDefault="00A92E13" w:rsidP="00A92E1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коррекционной работы </w:t>
      </w:r>
    </w:p>
    <w:p w:rsidR="00A92E13" w:rsidRPr="00D0111F" w:rsidRDefault="00A92E13" w:rsidP="00A92E1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коррекционной работы </w:t>
      </w:r>
    </w:p>
    <w:p w:rsidR="00A92E13" w:rsidRPr="00D0111F" w:rsidRDefault="00A92E13" w:rsidP="00A92E1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</w:t>
      </w:r>
    </w:p>
    <w:p w:rsidR="00A92E13" w:rsidRPr="00D0111F" w:rsidRDefault="00A92E13" w:rsidP="00A92E1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литература</w:t>
      </w:r>
    </w:p>
    <w:p w:rsidR="00A92E13" w:rsidRPr="00D0111F" w:rsidRDefault="00A92E13" w:rsidP="00A92E13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</w:t>
      </w:r>
    </w:p>
    <w:p w:rsidR="00A92E13" w:rsidRPr="00D0111F" w:rsidRDefault="00A92E13" w:rsidP="00A92E1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Пояснительная записка</w:t>
      </w:r>
    </w:p>
    <w:p w:rsidR="00A92E13" w:rsidRPr="00D0111F" w:rsidRDefault="00A92E13" w:rsidP="00A92E13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годом, количество детей, имеющих нарушения звукопроизношения, увеличивается.</w:t>
      </w: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некоторых речевых нарушениях адекватное использование неречевых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становится </w:t>
      </w: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речевые нарушения могут сопровождаться отклонениями в формировании личности. Как правило, такие дети отличаются отвлекаемостью, агрессивностью, неуверенностью в себе, повышенной двигательной активностью.</w:t>
      </w:r>
    </w:p>
    <w:p w:rsidR="00A92E13" w:rsidRPr="00D0111F" w:rsidRDefault="00A92E13" w:rsidP="00A92E13">
      <w:pPr>
        <w:jc w:val="both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>Время диктует внедрение новых подходов к созданию в дошкольном образовании  системы комплексной помощи детям с нарушениями звукопроизношения.</w:t>
      </w:r>
    </w:p>
    <w:p w:rsidR="00A92E13" w:rsidRPr="00D0111F" w:rsidRDefault="00A92E13" w:rsidP="00A92E13">
      <w:pPr>
        <w:jc w:val="center"/>
        <w:rPr>
          <w:sz w:val="24"/>
          <w:szCs w:val="24"/>
        </w:rPr>
      </w:pPr>
      <w:r w:rsidRPr="00D0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детей:</w:t>
      </w:r>
    </w:p>
    <w:p w:rsidR="00A92E13" w:rsidRPr="00D0111F" w:rsidRDefault="00A92E13" w:rsidP="00A92E13">
      <w:pPr>
        <w:jc w:val="both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 xml:space="preserve">Программа  предназначена для обучения и развития </w:t>
      </w:r>
      <w:r>
        <w:rPr>
          <w:rFonts w:ascii="Times New Roman" w:hAnsi="Times New Roman" w:cs="Times New Roman"/>
          <w:sz w:val="24"/>
          <w:szCs w:val="24"/>
        </w:rPr>
        <w:t>младших школьников</w:t>
      </w:r>
      <w:r w:rsidRPr="00D0111F">
        <w:rPr>
          <w:rFonts w:ascii="Times New Roman" w:hAnsi="Times New Roman" w:cs="Times New Roman"/>
          <w:sz w:val="24"/>
          <w:szCs w:val="24"/>
        </w:rPr>
        <w:t xml:space="preserve"> с нормальным слухом и сохранным интеллектом. </w:t>
      </w:r>
    </w:p>
    <w:p w:rsidR="00A92E13" w:rsidRPr="00D0111F" w:rsidRDefault="00A92E13" w:rsidP="00A92E13">
      <w:pPr>
        <w:jc w:val="both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>Обучение направлено на устранение речевого дефекта, а также на предупреждение возможных трудностей в усвоении школьных знаний, обусловленных речевым недоразвитием речи у детей.</w:t>
      </w:r>
    </w:p>
    <w:p w:rsidR="00A92E13" w:rsidRPr="00D0111F" w:rsidRDefault="00A92E13" w:rsidP="00A92E13">
      <w:pPr>
        <w:jc w:val="both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lastRenderedPageBreak/>
        <w:t>Коррекционно-развивающая работа с детьми проводится в форме индивидуальных и подгрупповых логопедических занятий со</w:t>
      </w:r>
      <w:r>
        <w:rPr>
          <w:rFonts w:ascii="Times New Roman" w:hAnsi="Times New Roman" w:cs="Times New Roman"/>
          <w:sz w:val="24"/>
          <w:szCs w:val="24"/>
        </w:rPr>
        <w:t>гласно составленному расписанию.</w:t>
      </w:r>
    </w:p>
    <w:p w:rsidR="00A92E13" w:rsidRDefault="00A92E13" w:rsidP="00A92E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0111F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D0111F">
        <w:rPr>
          <w:rFonts w:ascii="Times New Roman" w:hAnsi="Times New Roman" w:cs="Times New Roman"/>
          <w:sz w:val="24"/>
          <w:szCs w:val="24"/>
        </w:rPr>
        <w:t xml:space="preserve"> Программы: </w:t>
      </w:r>
    </w:p>
    <w:p w:rsidR="00A92E13" w:rsidRPr="00D0111F" w:rsidRDefault="00A92E13" w:rsidP="00A92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месяцев</w:t>
      </w:r>
      <w:r w:rsidRPr="00D0111F">
        <w:rPr>
          <w:rFonts w:ascii="Times New Roman" w:hAnsi="Times New Roman" w:cs="Times New Roman"/>
          <w:sz w:val="24"/>
          <w:szCs w:val="24"/>
        </w:rPr>
        <w:t xml:space="preserve"> – 1 год</w:t>
      </w:r>
    </w:p>
    <w:p w:rsidR="00A92E13" w:rsidRPr="00D0111F" w:rsidRDefault="00A92E13" w:rsidP="00A92E1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программы</w:t>
      </w: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свою актуальность и новизну.</w:t>
      </w:r>
    </w:p>
    <w:p w:rsidR="00A92E13" w:rsidRPr="00D0111F" w:rsidRDefault="00A92E13" w:rsidP="00A92E1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D0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актуальна проблема сочетаемости коррекционной и общеразвивающей программы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классах</w:t>
      </w: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данной проблемы возможно через разработку специальной рабочей программы.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носит  игровой коррекционно-развивающий характер с театрализованной деятельностью. Она сочетает в себе средства и способы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творческих и речевых способностей ребенка, направленных на повышение эффективности </w:t>
      </w:r>
      <w:proofErr w:type="spellStart"/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развивающей работы с детьми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школьного</w:t>
      </w: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</w:t>
      </w:r>
    </w:p>
    <w:p w:rsidR="00A92E13" w:rsidRPr="00D0111F" w:rsidRDefault="00A92E13" w:rsidP="00A92E13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Новизна:</w:t>
      </w:r>
    </w:p>
    <w:p w:rsidR="00A92E13" w:rsidRPr="00D0111F" w:rsidRDefault="00A92E13" w:rsidP="00A92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>Направленность на формирование универсальных учебных действий обучающихся (личностных, регулятивных, познавательных, коммуникативных) и использование при реализации программы методов работы с использованием новых компьютерных технологий.</w:t>
      </w:r>
    </w:p>
    <w:p w:rsidR="00A92E13" w:rsidRPr="00D0111F" w:rsidRDefault="00A92E13" w:rsidP="00A92E13">
      <w:pPr>
        <w:pStyle w:val="a6"/>
      </w:pPr>
      <w:r w:rsidRPr="00D0111F">
        <w:t>Новизна данной коррекционной программы состоит в том, что она дает возможность ребенку ощутить себя перспективным в той деятельности, которая является для него личностно значимой, а именно, в сказке. Сказка не только учит детей переживать, сочувствовать, радоваться, но и побуждает даже сильно закомплексованного ребенка к речевому контакту.</w:t>
      </w:r>
    </w:p>
    <w:p w:rsidR="00A92E13" w:rsidRPr="00D0111F" w:rsidRDefault="00A92E13" w:rsidP="00A92E13">
      <w:pPr>
        <w:pStyle w:val="a6"/>
        <w:ind w:firstLine="567"/>
      </w:pPr>
      <w:r w:rsidRPr="00D0111F">
        <w:t xml:space="preserve">В соответствии </w:t>
      </w:r>
      <w:proofErr w:type="spellStart"/>
      <w:r w:rsidRPr="00D0111F">
        <w:t>СанПинами</w:t>
      </w:r>
      <w:proofErr w:type="spellEnd"/>
      <w:r w:rsidRPr="00D0111F">
        <w:t xml:space="preserve"> продолжительность </w:t>
      </w:r>
      <w:r>
        <w:t>логопедических занятий</w:t>
      </w:r>
      <w:r w:rsidRPr="00D0111F">
        <w:t xml:space="preserve"> 30 минут</w:t>
      </w:r>
      <w:r>
        <w:t xml:space="preserve"> для учащихся 1-х классов и 40 минут для 2-х </w:t>
      </w:r>
      <w:proofErr w:type="gramStart"/>
      <w:r>
        <w:t>классов.</w:t>
      </w:r>
      <w:r w:rsidRPr="00D0111F">
        <w:t>.</w:t>
      </w:r>
      <w:proofErr w:type="gramEnd"/>
      <w:r w:rsidRPr="00D0111F">
        <w:t xml:space="preserve"> Количество обучающихся в группе – </w:t>
      </w:r>
      <w:r>
        <w:t xml:space="preserve">6 </w:t>
      </w:r>
      <w:r w:rsidRPr="00D0111F">
        <w:t>человек.</w:t>
      </w:r>
    </w:p>
    <w:p w:rsidR="00A92E13" w:rsidRPr="00D0111F" w:rsidRDefault="00A92E13" w:rsidP="00A92E13">
      <w:pPr>
        <w:pStyle w:val="a6"/>
        <w:spacing w:line="360" w:lineRule="auto"/>
        <w:jc w:val="center"/>
        <w:rPr>
          <w:b/>
          <w:bCs/>
        </w:rPr>
      </w:pPr>
      <w:r w:rsidRPr="00D0111F">
        <w:rPr>
          <w:b/>
          <w:bCs/>
        </w:rPr>
        <w:t xml:space="preserve">Характеристика контингента </w:t>
      </w:r>
      <w:r>
        <w:rPr>
          <w:b/>
          <w:bCs/>
        </w:rPr>
        <w:t>обучающихся</w:t>
      </w:r>
      <w:r w:rsidRPr="00D0111F">
        <w:rPr>
          <w:b/>
          <w:bCs/>
        </w:rPr>
        <w:t>:</w:t>
      </w:r>
    </w:p>
    <w:p w:rsidR="00A92E13" w:rsidRPr="00D0111F" w:rsidRDefault="00A92E13" w:rsidP="00A9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Структура дефектов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неоднородна. На коррекционно-развивающие занятия зачисляются дети со следующими речевыми диагнозами: </w:t>
      </w:r>
      <w:r w:rsidRPr="00D01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НВОНР III </w:t>
      </w:r>
      <w:proofErr w:type="gramStart"/>
      <w:r w:rsidRPr="00D01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уровня ,</w:t>
      </w:r>
      <w:proofErr w:type="gramEnd"/>
      <w:r w:rsidRPr="00D01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ФФНР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речи ребёнка с ФФНР отмечаются трудности процесса формирования звуков, отличающихся тонкими артикуляционными или акустическими признаками. Определяющим признаком является пониженная способность к анализу и синтезу.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 дефектом при ФФНР является </w:t>
      </w:r>
      <w:proofErr w:type="spellStart"/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восприятия звуков речи.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НВОНР характерны остаточные явления недоразвития лексико-грамматических и фонетико-фонематических компонентов языковой системы.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детей данного уровня типичным является несколько вялая артикуляция звуков, недостаточная выразительность речи и нечёткая дикция. 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Незавершённость формирования </w:t>
      </w:r>
      <w:proofErr w:type="spellStart"/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-слоговой структуры, смешение звуков, низкий уровень дифференцированного восприятия фонем являются важным показателем того, что процесс </w:t>
      </w:r>
      <w:proofErr w:type="spellStart"/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фонемообразования</w:t>
      </w:r>
      <w:proofErr w:type="spellEnd"/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не завершен.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Коррекционно-воспитательная работа с ФФНР и ОНР III (у. р. р.) строится с учетом особенностей психической деятельности детей. Таким образом, логопедическое воздействие органически связано с развитием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младших школьников</w:t>
      </w: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внимания, памяти, умения управлять собой и другими психическими процессами.</w:t>
      </w:r>
    </w:p>
    <w:p w:rsidR="00A92E13" w:rsidRPr="00D0111F" w:rsidRDefault="00A92E13" w:rsidP="00A92E1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11F">
        <w:rPr>
          <w:rFonts w:ascii="Times New Roman" w:hAnsi="Times New Roman" w:cs="Times New Roman"/>
          <w:b/>
          <w:bCs/>
          <w:sz w:val="24"/>
          <w:szCs w:val="24"/>
        </w:rPr>
        <w:t>Цели программы</w:t>
      </w:r>
      <w:r w:rsidRPr="00D0111F">
        <w:rPr>
          <w:rFonts w:ascii="Times New Roman" w:hAnsi="Times New Roman" w:cs="Times New Roman"/>
          <w:b/>
          <w:sz w:val="24"/>
          <w:szCs w:val="24"/>
        </w:rPr>
        <w:t>: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Раннее выявление и своевременное предупреждение речевых нарушений; 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- </w:t>
      </w: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преодоление недостатков в речевом развитии; 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- </w:t>
      </w: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артикуляционных навыков звукопроизношения и развитие слухового восприятия; 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hAnsi="Times New Roman" w:cs="Times New Roman"/>
          <w:sz w:val="24"/>
          <w:szCs w:val="24"/>
        </w:rPr>
        <w:t xml:space="preserve"> - формирование полноценной фонетической стороны речи и навыков первоначального звукового анализа и синтеза. </w:t>
      </w:r>
    </w:p>
    <w:p w:rsidR="00A92E13" w:rsidRPr="00D0111F" w:rsidRDefault="00A92E13" w:rsidP="00A92E13">
      <w:pPr>
        <w:pStyle w:val="a6"/>
        <w:rPr>
          <w:b/>
        </w:rPr>
      </w:pPr>
      <w:r w:rsidRPr="00D0111F">
        <w:rPr>
          <w:b/>
        </w:rPr>
        <w:t xml:space="preserve">                                                                         З</w:t>
      </w:r>
      <w:r w:rsidRPr="00D0111F">
        <w:rPr>
          <w:b/>
          <w:bCs/>
        </w:rPr>
        <w:t>адачи</w:t>
      </w:r>
      <w:r w:rsidRPr="00D0111F">
        <w:rPr>
          <w:b/>
        </w:rPr>
        <w:t>:</w:t>
      </w:r>
    </w:p>
    <w:p w:rsidR="00A92E13" w:rsidRPr="00D0111F" w:rsidRDefault="00A92E13" w:rsidP="00A92E13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11F">
        <w:rPr>
          <w:rFonts w:ascii="Times New Roman" w:hAnsi="Times New Roman" w:cs="Times New Roman"/>
          <w:b/>
          <w:sz w:val="24"/>
          <w:szCs w:val="24"/>
        </w:rPr>
        <w:t xml:space="preserve">                   Регулятивные УУД:</w:t>
      </w:r>
    </w:p>
    <w:p w:rsidR="00A92E13" w:rsidRPr="00D0111F" w:rsidRDefault="00A92E13" w:rsidP="00A92E13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>- определять и формулировать цель деятельности на уроке с помощью учителя-логопеда;</w:t>
      </w:r>
    </w:p>
    <w:p w:rsidR="00A92E13" w:rsidRPr="00D0111F" w:rsidRDefault="00A92E13" w:rsidP="00A92E13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>-проговаривать последовательность действий на уроке;</w:t>
      </w:r>
    </w:p>
    <w:p w:rsidR="00A92E13" w:rsidRPr="00D0111F" w:rsidRDefault="00A92E13" w:rsidP="00A92E13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>-учиться высказывать своё предположение;</w:t>
      </w:r>
    </w:p>
    <w:p w:rsidR="00A92E13" w:rsidRPr="00D0111F" w:rsidRDefault="00A92E13" w:rsidP="00A92E13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>-учиться работать по предложенному учителем-логопедом плану.</w:t>
      </w:r>
    </w:p>
    <w:p w:rsidR="00A92E13" w:rsidRPr="00D0111F" w:rsidRDefault="00A92E13" w:rsidP="00A92E13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11F">
        <w:rPr>
          <w:rFonts w:ascii="Times New Roman" w:hAnsi="Times New Roman" w:cs="Times New Roman"/>
          <w:b/>
          <w:sz w:val="24"/>
          <w:szCs w:val="24"/>
        </w:rPr>
        <w:t xml:space="preserve">                      Познавательные УУД:</w:t>
      </w:r>
    </w:p>
    <w:p w:rsidR="00A92E13" w:rsidRPr="00D0111F" w:rsidRDefault="00A92E13" w:rsidP="00A92E13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>-ориентироваться в условных обозначениях;</w:t>
      </w:r>
    </w:p>
    <w:p w:rsidR="00A92E13" w:rsidRPr="00D0111F" w:rsidRDefault="00A92E13" w:rsidP="00A92E13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>-находить ответы на вопросы;</w:t>
      </w:r>
    </w:p>
    <w:p w:rsidR="00A92E13" w:rsidRPr="00D0111F" w:rsidRDefault="00A92E13" w:rsidP="00A92E13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>-делать выводы в результате совместной работы группы и учителя-логопеда;</w:t>
      </w:r>
    </w:p>
    <w:p w:rsidR="00A92E13" w:rsidRPr="00D0111F" w:rsidRDefault="00A92E13" w:rsidP="00A92E13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>-преобразовывать информацию из одной формы в другую: пересказывать небольшие тексты.</w:t>
      </w:r>
    </w:p>
    <w:p w:rsidR="00A92E13" w:rsidRPr="00D0111F" w:rsidRDefault="00A92E13" w:rsidP="00A92E1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 воспитывать желание узнать новое;</w:t>
      </w:r>
    </w:p>
    <w:p w:rsidR="00A92E13" w:rsidRPr="00D0111F" w:rsidRDefault="00A92E13" w:rsidP="00A92E1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 развивать фантазию, память;</w:t>
      </w:r>
    </w:p>
    <w:p w:rsidR="00A92E13" w:rsidRPr="00D0111F" w:rsidRDefault="00A92E13" w:rsidP="00A92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 xml:space="preserve">    -формировать правильное произношение (воспитание артикуляционных навыков, звукопроизношения, слоговой структуры, фонематического восприятия);</w:t>
      </w:r>
    </w:p>
    <w:p w:rsidR="00A92E13" w:rsidRPr="00D0111F" w:rsidRDefault="00A92E13" w:rsidP="00A92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 xml:space="preserve">    -подготовить к обучению грамоте;</w:t>
      </w:r>
    </w:p>
    <w:p w:rsidR="00A92E13" w:rsidRPr="00D0111F" w:rsidRDefault="00A92E13" w:rsidP="00A9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hAnsi="Times New Roman" w:cs="Times New Roman"/>
          <w:sz w:val="24"/>
          <w:szCs w:val="24"/>
        </w:rPr>
        <w:t xml:space="preserve">    -практически </w:t>
      </w:r>
      <w:proofErr w:type="spellStart"/>
      <w:r w:rsidRPr="00D0111F">
        <w:rPr>
          <w:rFonts w:ascii="Times New Roman" w:hAnsi="Times New Roman" w:cs="Times New Roman"/>
          <w:sz w:val="24"/>
          <w:szCs w:val="24"/>
        </w:rPr>
        <w:t>усвоенить</w:t>
      </w:r>
      <w:proofErr w:type="spellEnd"/>
      <w:r w:rsidRPr="00D0111F">
        <w:rPr>
          <w:rFonts w:ascii="Times New Roman" w:hAnsi="Times New Roman" w:cs="Times New Roman"/>
          <w:sz w:val="24"/>
          <w:szCs w:val="24"/>
        </w:rPr>
        <w:t xml:space="preserve"> лексические и грамматические  средства языка;</w:t>
      </w:r>
    </w:p>
    <w:p w:rsidR="00A92E13" w:rsidRPr="00D0111F" w:rsidRDefault="00A92E13" w:rsidP="00A92E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11F">
        <w:rPr>
          <w:rFonts w:ascii="Times New Roman" w:hAnsi="Times New Roman" w:cs="Times New Roman"/>
          <w:b/>
          <w:sz w:val="24"/>
          <w:szCs w:val="24"/>
        </w:rPr>
        <w:t xml:space="preserve">       Коммуникативные УУД:</w:t>
      </w:r>
    </w:p>
    <w:p w:rsidR="00A92E13" w:rsidRPr="00D0111F" w:rsidRDefault="00A92E13" w:rsidP="00A92E13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lastRenderedPageBreak/>
        <w:t>- оформлять свои мысли в устной форме на уровне предложения или небольшого рассказа;</w:t>
      </w:r>
    </w:p>
    <w:p w:rsidR="00A92E13" w:rsidRPr="00D0111F" w:rsidRDefault="00A92E13" w:rsidP="00A92E13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>- слушать и понимать речь других;</w:t>
      </w:r>
    </w:p>
    <w:p w:rsidR="00A92E13" w:rsidRPr="00D0111F" w:rsidRDefault="00A92E13" w:rsidP="00A92E13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>- выразительно и пересказывать стихотворения и текст;</w:t>
      </w:r>
    </w:p>
    <w:p w:rsidR="00A92E13" w:rsidRPr="00D0111F" w:rsidRDefault="00A92E13" w:rsidP="00A92E13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>- договариваться с соседями по парте и учителем-логопедом о правилах поведения, общения и следовать им;</w:t>
      </w:r>
    </w:p>
    <w:p w:rsidR="00A92E13" w:rsidRPr="00D0111F" w:rsidRDefault="00A92E13" w:rsidP="00A92E13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>- учиться выполнять различные роли, работать в паре.</w:t>
      </w:r>
    </w:p>
    <w:p w:rsidR="00A92E13" w:rsidRPr="00D0111F" w:rsidRDefault="00A92E13" w:rsidP="00A92E1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воспитывать терпение и выдержку;</w:t>
      </w:r>
    </w:p>
    <w:p w:rsidR="00A92E13" w:rsidRPr="00D0111F" w:rsidRDefault="00A92E13" w:rsidP="00A92E1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воспитывать доброжелательность.</w:t>
      </w:r>
    </w:p>
    <w:p w:rsidR="00A92E13" w:rsidRPr="00D0111F" w:rsidRDefault="00A92E13" w:rsidP="00A92E13">
      <w:pPr>
        <w:spacing w:line="240" w:lineRule="auto"/>
        <w:ind w:left="-1134"/>
        <w:jc w:val="center"/>
        <w:rPr>
          <w:b/>
          <w:sz w:val="24"/>
          <w:szCs w:val="24"/>
        </w:rPr>
      </w:pPr>
      <w:r w:rsidRPr="00D0111F">
        <w:rPr>
          <w:b/>
          <w:sz w:val="24"/>
          <w:szCs w:val="24"/>
        </w:rPr>
        <w:t xml:space="preserve">                     Ожидаемые результаты: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методика с привлечением театрально-игровой деятельности, последовательность изучения тем, основанная на наглядности, позволяет добиться высоких результатов в обучении детей.</w:t>
      </w:r>
      <w:r w:rsidRPr="00D01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E13" w:rsidRPr="00D0111F" w:rsidRDefault="00A92E13" w:rsidP="00A92E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целостное воздействие на речевую систему; 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− повышение темпа развития речи в целом, за счет включения детей дошкольного   возраста в творческую деятельность; </w:t>
      </w:r>
    </w:p>
    <w:p w:rsidR="00A92E13" w:rsidRPr="00D0111F" w:rsidRDefault="00A92E13" w:rsidP="00A92E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− речевое раскрепощение ребенка, несмотря на имеющиеся у него речевые возможности; преодоление двигательной неловкости;</w:t>
      </w:r>
    </w:p>
    <w:p w:rsidR="00A92E13" w:rsidRPr="00D0111F" w:rsidRDefault="00A92E13" w:rsidP="00A92E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− </w:t>
      </w:r>
      <w:proofErr w:type="gramStart"/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психологических</w:t>
      </w:r>
      <w:proofErr w:type="gramEnd"/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(мышление, речь, память, внимание, воображение, познавательные процессы фантазии);</w:t>
      </w:r>
    </w:p>
    <w:p w:rsidR="00A92E13" w:rsidRPr="00D0111F" w:rsidRDefault="00A92E13" w:rsidP="00A92E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−раскрытие творческих способностей детей (интонационное проговаривание, эмоциональный настрой, мимическую выразительность, навыки имитации);</w:t>
      </w:r>
    </w:p>
    <w:p w:rsidR="00A92E13" w:rsidRPr="00D0111F" w:rsidRDefault="00A92E13" w:rsidP="00A92E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− стремление к тому, чтобы навыки, полученные в театрализованных играх, дети смогли использовать в повседневной жизни.</w:t>
      </w:r>
    </w:p>
    <w:p w:rsidR="00A92E13" w:rsidRPr="00D0111F" w:rsidRDefault="00A92E13" w:rsidP="00A92E1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0111F">
        <w:rPr>
          <w:sz w:val="24"/>
          <w:szCs w:val="24"/>
        </w:rPr>
        <w:t xml:space="preserve">Обучающиеся </w:t>
      </w:r>
      <w:r w:rsidRPr="00D0111F">
        <w:rPr>
          <w:b/>
          <w:sz w:val="24"/>
          <w:szCs w:val="24"/>
        </w:rPr>
        <w:t>должны знать</w:t>
      </w:r>
      <w:r w:rsidRPr="00D0111F">
        <w:rPr>
          <w:sz w:val="24"/>
          <w:szCs w:val="24"/>
        </w:rPr>
        <w:t>:</w:t>
      </w:r>
    </w:p>
    <w:p w:rsidR="00A92E13" w:rsidRPr="00D0111F" w:rsidRDefault="00A92E13" w:rsidP="00A92E13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111F">
        <w:rPr>
          <w:rFonts w:ascii="Times New Roman" w:hAnsi="Times New Roman"/>
          <w:sz w:val="24"/>
          <w:szCs w:val="24"/>
        </w:rPr>
        <w:t>Все звуки и буквы русского языка.</w:t>
      </w:r>
    </w:p>
    <w:p w:rsidR="00A92E13" w:rsidRPr="00D0111F" w:rsidRDefault="00A92E13" w:rsidP="00A92E13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111F">
        <w:rPr>
          <w:rFonts w:ascii="Times New Roman" w:hAnsi="Times New Roman"/>
          <w:sz w:val="24"/>
          <w:szCs w:val="24"/>
        </w:rPr>
        <w:t>Их основные различия (звуки слышим и произносим, буквы пишем и видим).</w:t>
      </w:r>
    </w:p>
    <w:p w:rsidR="00A92E13" w:rsidRPr="00D0111F" w:rsidRDefault="00A92E13" w:rsidP="00A92E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92E13" w:rsidRPr="00D0111F" w:rsidRDefault="00A92E13" w:rsidP="00A92E13">
      <w:pPr>
        <w:spacing w:line="240" w:lineRule="auto"/>
        <w:ind w:left="-1134"/>
        <w:rPr>
          <w:i/>
          <w:sz w:val="24"/>
          <w:szCs w:val="24"/>
        </w:rPr>
      </w:pPr>
      <w:r w:rsidRPr="00D0111F">
        <w:rPr>
          <w:sz w:val="24"/>
          <w:szCs w:val="24"/>
        </w:rPr>
        <w:t xml:space="preserve">                                                                                          Обучающиеся  </w:t>
      </w:r>
      <w:r w:rsidRPr="00D0111F">
        <w:rPr>
          <w:b/>
          <w:sz w:val="24"/>
          <w:szCs w:val="24"/>
        </w:rPr>
        <w:t>научатся</w:t>
      </w:r>
      <w:r w:rsidRPr="00D0111F">
        <w:rPr>
          <w:i/>
          <w:sz w:val="24"/>
          <w:szCs w:val="24"/>
        </w:rPr>
        <w:t>:</w:t>
      </w:r>
    </w:p>
    <w:p w:rsidR="00A92E13" w:rsidRPr="00D0111F" w:rsidRDefault="00A92E13" w:rsidP="00A92E1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111F">
        <w:rPr>
          <w:rFonts w:ascii="Times New Roman" w:hAnsi="Times New Roman" w:cs="Times New Roman"/>
          <w:i/>
          <w:sz w:val="24"/>
          <w:szCs w:val="24"/>
        </w:rPr>
        <w:t>Правильно произносить все звуки в речи.</w:t>
      </w:r>
    </w:p>
    <w:p w:rsidR="00A92E13" w:rsidRPr="00D0111F" w:rsidRDefault="00A92E13" w:rsidP="00A92E13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111F">
        <w:rPr>
          <w:rFonts w:ascii="Times New Roman" w:hAnsi="Times New Roman"/>
          <w:sz w:val="24"/>
          <w:szCs w:val="24"/>
        </w:rPr>
        <w:t xml:space="preserve">Вычленять отдельные звуки в словах, определять их последовательность. </w:t>
      </w:r>
    </w:p>
    <w:p w:rsidR="00A92E13" w:rsidRPr="00D0111F" w:rsidRDefault="00A92E13" w:rsidP="00A92E13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111F">
        <w:rPr>
          <w:rFonts w:ascii="Times New Roman" w:hAnsi="Times New Roman"/>
          <w:sz w:val="24"/>
          <w:szCs w:val="24"/>
        </w:rPr>
        <w:t>Различать гласные и согласные звуки и буквы, их обозначающие.</w:t>
      </w:r>
    </w:p>
    <w:p w:rsidR="00A92E13" w:rsidRPr="00D0111F" w:rsidRDefault="00A92E13" w:rsidP="00A92E13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111F">
        <w:rPr>
          <w:rFonts w:ascii="Times New Roman" w:hAnsi="Times New Roman"/>
          <w:sz w:val="24"/>
          <w:szCs w:val="24"/>
        </w:rPr>
        <w:t>Правильно называть мягкие и твердые звуки в  слове и вне слова.</w:t>
      </w:r>
    </w:p>
    <w:p w:rsidR="00A92E13" w:rsidRPr="00D0111F" w:rsidRDefault="00A92E13" w:rsidP="00A92E13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111F">
        <w:rPr>
          <w:rFonts w:ascii="Times New Roman" w:hAnsi="Times New Roman"/>
          <w:sz w:val="24"/>
          <w:szCs w:val="24"/>
        </w:rPr>
        <w:t>Знать способы их буквенного обозначения.</w:t>
      </w:r>
    </w:p>
    <w:p w:rsidR="00A92E13" w:rsidRPr="00D0111F" w:rsidRDefault="00A92E13" w:rsidP="00A92E13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111F">
        <w:rPr>
          <w:rFonts w:ascii="Times New Roman" w:hAnsi="Times New Roman"/>
          <w:sz w:val="24"/>
          <w:szCs w:val="24"/>
        </w:rPr>
        <w:t>Определять место ударения в слове.</w:t>
      </w:r>
    </w:p>
    <w:p w:rsidR="00A92E13" w:rsidRPr="00D0111F" w:rsidRDefault="00A92E13" w:rsidP="00A92E13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111F">
        <w:rPr>
          <w:rFonts w:ascii="Times New Roman" w:hAnsi="Times New Roman"/>
          <w:sz w:val="24"/>
          <w:szCs w:val="24"/>
        </w:rPr>
        <w:t>Вычленять слова из предложений.</w:t>
      </w:r>
    </w:p>
    <w:p w:rsidR="00A92E13" w:rsidRPr="00D0111F" w:rsidRDefault="00A92E13" w:rsidP="00A92E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92E13" w:rsidRPr="00D0111F" w:rsidRDefault="00A92E13" w:rsidP="00A92E13">
      <w:pPr>
        <w:pStyle w:val="a3"/>
        <w:spacing w:after="0" w:line="240" w:lineRule="auto"/>
        <w:ind w:left="-1134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D0111F">
        <w:rPr>
          <w:rFonts w:ascii="Times New Roman" w:hAnsi="Times New Roman"/>
          <w:sz w:val="24"/>
          <w:szCs w:val="24"/>
        </w:rPr>
        <w:t xml:space="preserve">                   Обучающиеся </w:t>
      </w:r>
      <w:r w:rsidRPr="00D0111F">
        <w:rPr>
          <w:rFonts w:ascii="Times New Roman" w:hAnsi="Times New Roman"/>
          <w:b/>
          <w:sz w:val="24"/>
          <w:szCs w:val="24"/>
        </w:rPr>
        <w:t>получат возможность научиться</w:t>
      </w:r>
      <w:r w:rsidRPr="00D0111F">
        <w:rPr>
          <w:rFonts w:ascii="Times New Roman" w:hAnsi="Times New Roman"/>
          <w:sz w:val="24"/>
          <w:szCs w:val="24"/>
        </w:rPr>
        <w:t>:</w:t>
      </w:r>
    </w:p>
    <w:p w:rsidR="00A92E13" w:rsidRPr="00D0111F" w:rsidRDefault="00A92E13" w:rsidP="00A92E13">
      <w:pPr>
        <w:pStyle w:val="a3"/>
        <w:spacing w:after="0" w:line="240" w:lineRule="auto"/>
        <w:ind w:left="-1134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A92E13" w:rsidRPr="00D0111F" w:rsidRDefault="00A92E13" w:rsidP="00A92E13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111F">
        <w:rPr>
          <w:rFonts w:ascii="Times New Roman" w:hAnsi="Times New Roman"/>
          <w:sz w:val="24"/>
          <w:szCs w:val="24"/>
        </w:rPr>
        <w:t>1. Правильно понимать прочитанные  сказки.</w:t>
      </w:r>
    </w:p>
    <w:p w:rsidR="00A92E13" w:rsidRPr="00D0111F" w:rsidRDefault="00A92E13" w:rsidP="00A92E13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111F">
        <w:rPr>
          <w:rFonts w:ascii="Times New Roman" w:hAnsi="Times New Roman"/>
          <w:sz w:val="24"/>
          <w:szCs w:val="24"/>
        </w:rPr>
        <w:t>3. Отвечать на вопросы по содержанию прочитанного.</w:t>
      </w:r>
    </w:p>
    <w:p w:rsidR="00A92E13" w:rsidRPr="00D0111F" w:rsidRDefault="00A92E13" w:rsidP="00A92E13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111F">
        <w:rPr>
          <w:rFonts w:ascii="Times New Roman" w:hAnsi="Times New Roman"/>
          <w:sz w:val="24"/>
          <w:szCs w:val="24"/>
        </w:rPr>
        <w:t>4. Ставить вопросы к текстам и пересказывать их.</w:t>
      </w:r>
    </w:p>
    <w:p w:rsidR="00A92E13" w:rsidRPr="00D0111F" w:rsidRDefault="00A92E13" w:rsidP="00A92E13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92E13" w:rsidRPr="00D0111F" w:rsidRDefault="00A92E13" w:rsidP="00A92E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11F">
        <w:rPr>
          <w:rFonts w:ascii="Times New Roman" w:hAnsi="Times New Roman" w:cs="Times New Roman"/>
          <w:b/>
          <w:sz w:val="24"/>
          <w:szCs w:val="24"/>
        </w:rPr>
        <w:lastRenderedPageBreak/>
        <w:t>Способы определения их результативности:</w:t>
      </w:r>
    </w:p>
    <w:p w:rsidR="00A92E13" w:rsidRPr="00D0111F" w:rsidRDefault="00A92E13" w:rsidP="00A9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Итоговый контроль по отработанным темам контроль </w:t>
      </w: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тесты, речевые праздники  и </w:t>
      </w:r>
      <w:proofErr w:type="spellStart"/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театрализированные</w:t>
      </w:r>
      <w:proofErr w:type="spellEnd"/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постановки. Результативность работы определяется по итогам сравнительного анализа данных первичного логопедического обследования и состояния устной речи на поэтапных тестированиях. На всех этапах коррекции ведется работа над формированием связной речи.</w:t>
      </w:r>
    </w:p>
    <w:p w:rsidR="00A92E13" w:rsidRPr="00D0111F" w:rsidRDefault="00A92E13" w:rsidP="00A92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11F">
        <w:rPr>
          <w:rFonts w:ascii="Times New Roman" w:hAnsi="Times New Roman" w:cs="Times New Roman"/>
          <w:b/>
          <w:sz w:val="24"/>
          <w:szCs w:val="24"/>
        </w:rPr>
        <w:t>2. Нормативно-правовые и методические основания программы</w:t>
      </w:r>
    </w:p>
    <w:p w:rsidR="00A92E13" w:rsidRPr="00D0111F" w:rsidRDefault="00A92E13" w:rsidP="00A92E13">
      <w:pPr>
        <w:pStyle w:val="a6"/>
        <w:ind w:firstLine="567"/>
      </w:pPr>
      <w:r w:rsidRPr="00D0111F">
        <w:t>Программа разработана в соответствии с Федеральным образовательным стандартом и направлена на оказание логопедической помощи детям старшего дошкольного возраста, имеющим нарушения устной речи.</w:t>
      </w:r>
    </w:p>
    <w:p w:rsidR="00A92E13" w:rsidRPr="00D0111F" w:rsidRDefault="00A92E13" w:rsidP="00A92E13">
      <w:pPr>
        <w:pStyle w:val="a6"/>
        <w:ind w:firstLine="567"/>
      </w:pPr>
      <w:r w:rsidRPr="00D0111F">
        <w:t>Нормативно-правовой и документальной основой образовательно-коррекционной программы являются:</w:t>
      </w:r>
    </w:p>
    <w:p w:rsidR="00A92E13" w:rsidRPr="00D0111F" w:rsidRDefault="00A92E13" w:rsidP="00A92E13">
      <w:pPr>
        <w:pStyle w:val="a6"/>
      </w:pPr>
      <w:r w:rsidRPr="00D0111F">
        <w:t xml:space="preserve">1. Закон Российской Федерации "Об образовании" (в действующей редакции). </w:t>
      </w:r>
    </w:p>
    <w:p w:rsidR="00A92E13" w:rsidRPr="00D0111F" w:rsidRDefault="00A92E13" w:rsidP="00A92E13">
      <w:pPr>
        <w:shd w:val="clear" w:color="auto" w:fill="FFFFFF"/>
        <w:spacing w:before="343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11F">
        <w:rPr>
          <w:sz w:val="24"/>
          <w:szCs w:val="24"/>
        </w:rPr>
        <w:t>2. Типовое положение об общеобразовательном учреждении (утверждено постановлением Правительства Российской Федерации от 19 марта 2001 г. № 196).</w:t>
      </w:r>
      <w:r w:rsidRPr="00D01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E13" w:rsidRPr="00D0111F" w:rsidRDefault="00A92E13" w:rsidP="00A92E13">
      <w:pPr>
        <w:shd w:val="clear" w:color="auto" w:fill="FFFFFF"/>
        <w:spacing w:before="343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hAnsi="Times New Roman" w:cs="Times New Roman"/>
          <w:sz w:val="24"/>
          <w:szCs w:val="24"/>
        </w:rPr>
        <w:t>3. 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 (приложение к письму Минобразования России от 27.06.03 № 28-51-513/16</w:t>
      </w: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E13" w:rsidRPr="00D0111F" w:rsidRDefault="00A92E13" w:rsidP="00A92E1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0111F">
        <w:rPr>
          <w:rFonts w:ascii="Times New Roman" w:hAnsi="Times New Roman" w:cs="Times New Roman"/>
          <w:b/>
          <w:bCs/>
          <w:sz w:val="24"/>
          <w:szCs w:val="24"/>
        </w:rPr>
        <w:t>3. Принципы проектирования и реализации программы</w:t>
      </w:r>
    </w:p>
    <w:p w:rsidR="00A92E13" w:rsidRPr="00D0111F" w:rsidRDefault="00A92E13" w:rsidP="00A92E13">
      <w:pPr>
        <w:spacing w:after="0" w:line="240" w:lineRule="auto"/>
        <w:ind w:firstLine="567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0111F">
        <w:rPr>
          <w:rFonts w:ascii="Times New Roman" w:hAnsi="Times New Roman" w:cs="Times New Roman"/>
          <w:bCs/>
          <w:sz w:val="24"/>
          <w:szCs w:val="24"/>
        </w:rPr>
        <w:t>1. Соблюдение интересов ребёнка.</w:t>
      </w:r>
    </w:p>
    <w:p w:rsidR="00A92E13" w:rsidRPr="00D0111F" w:rsidRDefault="00A92E13" w:rsidP="00A92E13">
      <w:pPr>
        <w:spacing w:after="0" w:line="240" w:lineRule="auto"/>
        <w:ind w:firstLine="567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>Принцип определяет позицию учителя-логопеда,  призванного решать проблему ребёнка с максимальной пользой для него и в его интересах.</w:t>
      </w:r>
    </w:p>
    <w:p w:rsidR="00A92E13" w:rsidRPr="00D0111F" w:rsidRDefault="00A92E13" w:rsidP="00A92E13">
      <w:pPr>
        <w:pStyle w:val="a6"/>
        <w:ind w:firstLine="567"/>
        <w:rPr>
          <w:b/>
        </w:rPr>
      </w:pPr>
      <w:r w:rsidRPr="00D0111F">
        <w:rPr>
          <w:bCs/>
        </w:rPr>
        <w:t>2. Индивидуальный подход</w:t>
      </w:r>
      <w:r w:rsidRPr="00D0111F">
        <w:rPr>
          <w:b/>
          <w:bCs/>
        </w:rPr>
        <w:t>.</w:t>
      </w:r>
    </w:p>
    <w:p w:rsidR="00A92E13" w:rsidRPr="00D0111F" w:rsidRDefault="00A92E13" w:rsidP="00A92E13">
      <w:pPr>
        <w:pStyle w:val="a6"/>
        <w:ind w:firstLine="567"/>
      </w:pPr>
      <w:r w:rsidRPr="00D0111F">
        <w:t>3. Доступность.</w:t>
      </w:r>
    </w:p>
    <w:p w:rsidR="00A92E13" w:rsidRPr="00D0111F" w:rsidRDefault="00A92E13" w:rsidP="00A92E13">
      <w:pPr>
        <w:pStyle w:val="a6"/>
        <w:ind w:firstLine="567"/>
        <w:rPr>
          <w:bCs/>
        </w:rPr>
      </w:pPr>
      <w:r w:rsidRPr="00D0111F">
        <w:rPr>
          <w:bCs/>
        </w:rPr>
        <w:t>4.Системность.</w:t>
      </w:r>
    </w:p>
    <w:p w:rsidR="00A92E13" w:rsidRPr="00D0111F" w:rsidRDefault="00A92E13" w:rsidP="00A92E13">
      <w:pPr>
        <w:pStyle w:val="a6"/>
        <w:ind w:firstLine="567"/>
      </w:pPr>
      <w:r w:rsidRPr="00D0111F">
        <w:t>Принцип обеспечивает единство диагностики, коррекции и развития, т. е. системный подход к анализу особенностей развития и коррекции нарушений устной речи детей, взаимодействие и согласованность их действий в решении проблем ребенка; участие в данном процессе всех участников образовательного процесса.</w:t>
      </w:r>
    </w:p>
    <w:p w:rsidR="00A92E13" w:rsidRPr="00D0111F" w:rsidRDefault="00A92E13" w:rsidP="00A92E13">
      <w:pPr>
        <w:pStyle w:val="a6"/>
        <w:ind w:firstLine="567"/>
        <w:rPr>
          <w:bCs/>
        </w:rPr>
      </w:pPr>
      <w:r w:rsidRPr="00D0111F">
        <w:rPr>
          <w:bCs/>
        </w:rPr>
        <w:t>5. Непрерывность.</w:t>
      </w:r>
    </w:p>
    <w:p w:rsidR="00A92E13" w:rsidRPr="00D0111F" w:rsidRDefault="00A92E13" w:rsidP="00A92E13">
      <w:pPr>
        <w:pStyle w:val="a6"/>
        <w:ind w:firstLine="567"/>
        <w:rPr>
          <w:bCs/>
        </w:rPr>
      </w:pPr>
      <w:r w:rsidRPr="00D0111F">
        <w:t>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A92E13" w:rsidRPr="00D0111F" w:rsidRDefault="00A92E13" w:rsidP="00A92E13">
      <w:pPr>
        <w:pStyle w:val="a6"/>
        <w:ind w:firstLine="567"/>
        <w:rPr>
          <w:bCs/>
        </w:rPr>
      </w:pPr>
      <w:r w:rsidRPr="00D0111F">
        <w:rPr>
          <w:bCs/>
        </w:rPr>
        <w:t>6.Вариативность.</w:t>
      </w:r>
    </w:p>
    <w:p w:rsidR="00A92E13" w:rsidRPr="00D0111F" w:rsidRDefault="00A92E13" w:rsidP="00A92E13">
      <w:pPr>
        <w:pStyle w:val="a6"/>
        <w:ind w:firstLine="567"/>
      </w:pPr>
      <w:r w:rsidRPr="00D0111F">
        <w:lastRenderedPageBreak/>
        <w:t>Принцип предполагает создание вариативных условий для получения образования детьми, имеющими различные недостатки в устной речи.</w:t>
      </w:r>
    </w:p>
    <w:p w:rsidR="00A92E13" w:rsidRPr="00D0111F" w:rsidRDefault="00A92E13" w:rsidP="00A92E13">
      <w:pPr>
        <w:pStyle w:val="a6"/>
        <w:ind w:firstLine="567"/>
        <w:rPr>
          <w:bCs/>
        </w:rPr>
      </w:pPr>
      <w:r w:rsidRPr="00D0111F">
        <w:rPr>
          <w:bCs/>
        </w:rPr>
        <w:t>7. Рекомендательный характер оказания помощи.</w:t>
      </w:r>
    </w:p>
    <w:p w:rsidR="00A92E13" w:rsidRPr="00D0111F" w:rsidRDefault="00A92E13" w:rsidP="00A92E13">
      <w:pPr>
        <w:pStyle w:val="a6"/>
        <w:ind w:firstLine="567"/>
      </w:pPr>
      <w:r w:rsidRPr="00D0111F">
        <w:t>Принцип обеспечивает соблюдение гарантированных законодательством прав родителей (законных представителей) выбирать формы получения детьми коррекционного образования, включая обязательное согласование с родителями (законными представителями) вопроса о направлении детей в специальные (коррекционные) образовательные учреждения (группы)</w:t>
      </w:r>
    </w:p>
    <w:p w:rsidR="00A92E13" w:rsidRPr="00D0111F" w:rsidRDefault="00A92E13" w:rsidP="00A92E13">
      <w:pPr>
        <w:pStyle w:val="a6"/>
        <w:ind w:firstLine="567"/>
      </w:pPr>
      <w:r w:rsidRPr="00D0111F">
        <w:rPr>
          <w:rStyle w:val="a7"/>
          <w:i w:val="0"/>
        </w:rPr>
        <w:t>8. Принцип создания ситуации успеха.</w:t>
      </w:r>
    </w:p>
    <w:p w:rsidR="00A92E13" w:rsidRPr="00D0111F" w:rsidRDefault="00A92E13" w:rsidP="00A92E13">
      <w:pPr>
        <w:pStyle w:val="a6"/>
        <w:ind w:firstLine="567"/>
      </w:pPr>
      <w:r w:rsidRPr="00D0111F">
        <w:t>Принцип предполагает создание условий для раскрытия индивидуальных способностей детей в урочной и внеурочной деятельности.</w:t>
      </w:r>
    </w:p>
    <w:p w:rsidR="00A92E13" w:rsidRPr="00D0111F" w:rsidRDefault="00A92E13" w:rsidP="00A92E13">
      <w:pPr>
        <w:pStyle w:val="a6"/>
        <w:jc w:val="center"/>
        <w:rPr>
          <w:b/>
        </w:rPr>
      </w:pPr>
      <w:r w:rsidRPr="00D0111F">
        <w:rPr>
          <w:b/>
        </w:rPr>
        <w:t xml:space="preserve">4. </w:t>
      </w:r>
      <w:r w:rsidRPr="00D0111F">
        <w:rPr>
          <w:b/>
          <w:bCs/>
        </w:rPr>
        <w:t>Направления коррекционной работы.</w:t>
      </w:r>
    </w:p>
    <w:p w:rsidR="00A92E13" w:rsidRPr="00D0111F" w:rsidRDefault="00A92E13" w:rsidP="00A92E13">
      <w:pPr>
        <w:pStyle w:val="a6"/>
        <w:ind w:firstLine="567"/>
      </w:pPr>
      <w:r w:rsidRPr="00D0111F">
        <w:t xml:space="preserve"> - развитие фонематического восприятия, фонематических представлений, доступных возрасту форм звукового анализа и синтеза; 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внимания к морфологическому составу слов и изменению слов и их сочетаний в предложении; 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обогащение словаря преимущественно привлечением внимания к способам словообразования, к эмоционально-оценочному значению слов; 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воспитания умений правильно составлять простое и сложное распространённое предложение; употреблять разные конструкции предложений в самостоятельной связной речи; 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связной речи в процессе работы над пересказом, с постановкой определённой коррекционной задачи по автоматизации в речи уточнённых в произношении фонем; 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подготовки к обучению грамоте и овладению элементами 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hAnsi="Times New Roman" w:cs="Times New Roman"/>
          <w:sz w:val="24"/>
          <w:szCs w:val="24"/>
        </w:rPr>
        <w:t>Программа коррекционной работы на ступени дошкольного образования включает в себя взаимосвязанные направления. Данные направления отражают её основное содержание:</w:t>
      </w:r>
    </w:p>
    <w:p w:rsidR="00A92E13" w:rsidRPr="00D0111F" w:rsidRDefault="00A92E13" w:rsidP="00A92E13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Диагностическая работа</w:t>
      </w:r>
    </w:p>
    <w:p w:rsidR="00A92E13" w:rsidRPr="00D0111F" w:rsidRDefault="00A92E13" w:rsidP="00A92E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своевременное выявление детей с нарушениями речи, проведение их комплексного обследования и подготовку рекомендаций по оказанию им логопедической и психолого- педагогической помощи в условиях образовательного учреждения.</w:t>
      </w:r>
    </w:p>
    <w:p w:rsidR="00A92E13" w:rsidRPr="00D0111F" w:rsidRDefault="00A92E13" w:rsidP="00A92E13">
      <w:pPr>
        <w:pStyle w:val="a6"/>
        <w:spacing w:line="360" w:lineRule="auto"/>
        <w:jc w:val="center"/>
        <w:rPr>
          <w:b/>
        </w:rPr>
      </w:pPr>
      <w:r w:rsidRPr="00D0111F">
        <w:rPr>
          <w:b/>
        </w:rPr>
        <w:t>Коррекционно-развивающая работа</w:t>
      </w:r>
    </w:p>
    <w:p w:rsidR="00A92E13" w:rsidRPr="00D0111F" w:rsidRDefault="00A92E13" w:rsidP="00A92E13">
      <w:pPr>
        <w:pStyle w:val="a6"/>
        <w:spacing w:line="360" w:lineRule="auto"/>
        <w:ind w:firstLine="567"/>
      </w:pPr>
      <w:r w:rsidRPr="00D0111F">
        <w:lastRenderedPageBreak/>
        <w:t>обеспечивает своевременную специализированную помощь в освоении содержания образования и коррекцию устной речи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:rsidR="00A92E13" w:rsidRPr="00D0111F" w:rsidRDefault="00A92E13" w:rsidP="00A92E13">
      <w:pPr>
        <w:pStyle w:val="a6"/>
        <w:spacing w:line="360" w:lineRule="auto"/>
        <w:ind w:firstLine="567"/>
      </w:pPr>
      <w:r w:rsidRPr="00D0111F">
        <w:t xml:space="preserve"> -  развитие фонематического восприятия, фонематических представлений, доступных возрасту форм звукового анализа и синтеза; </w:t>
      </w:r>
    </w:p>
    <w:p w:rsidR="00A92E13" w:rsidRPr="00D0111F" w:rsidRDefault="00A92E13" w:rsidP="00A92E13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внимания к морфологическому составу слов и изменению слов и их сочетаний в предложении; </w:t>
      </w:r>
    </w:p>
    <w:p w:rsidR="00A92E13" w:rsidRPr="00D0111F" w:rsidRDefault="00A92E13" w:rsidP="00A92E13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обогащение словаря преимущественно привлечением внимания к способам словообразования, к эмоционально-оценочному значению слов; </w:t>
      </w:r>
    </w:p>
    <w:p w:rsidR="00A92E13" w:rsidRPr="00D0111F" w:rsidRDefault="00A92E13" w:rsidP="00A92E13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воспитания умений правильно составлять простое и сложное распространённое предложение; употреблять разные конструкции предложений в самостоятельной связной речи; </w:t>
      </w:r>
    </w:p>
    <w:p w:rsidR="00A92E13" w:rsidRPr="00D0111F" w:rsidRDefault="00A92E13" w:rsidP="00A92E13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связной речи в процессе работы над пересказом, с постановкой определённой коррекционной задачи по автоматизации в речи уточнённых в произношении фонем; </w:t>
      </w:r>
    </w:p>
    <w:p w:rsidR="00A92E13" w:rsidRPr="00D0111F" w:rsidRDefault="00A92E13" w:rsidP="00A92E13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подготовки к обучению грамоте и овладению элементами </w:t>
      </w:r>
    </w:p>
    <w:p w:rsidR="00A92E13" w:rsidRPr="00D0111F" w:rsidRDefault="00A92E13" w:rsidP="00A92E1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Консультативная работа</w:t>
      </w:r>
    </w:p>
    <w:p w:rsidR="00A92E13" w:rsidRPr="00D0111F" w:rsidRDefault="00A92E13" w:rsidP="00A92E13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непрерывность специального сопровождения детей с речевой  патологией по вопросам обучения, воспитания, коррекции развития.</w:t>
      </w:r>
    </w:p>
    <w:p w:rsidR="00A92E13" w:rsidRPr="00D0111F" w:rsidRDefault="00A92E13" w:rsidP="00A92E1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Информационно-просветительская работа</w:t>
      </w:r>
    </w:p>
    <w:p w:rsidR="00A92E13" w:rsidRPr="00D0111F" w:rsidRDefault="00A92E13" w:rsidP="00A92E13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разъяснительную деятельность и информирование по вопросам, связанным с особенностями образовательного процесса для данной категории детей, со всеми участниками образовательного процесса – обучающимися, их родителями (законными представителями), педагогическими работниками.</w:t>
      </w:r>
    </w:p>
    <w:p w:rsidR="00A92E13" w:rsidRPr="00D0111F" w:rsidRDefault="00A92E13" w:rsidP="00A92E1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Содержание коррекционной работы:</w:t>
      </w:r>
    </w:p>
    <w:p w:rsidR="00A92E13" w:rsidRPr="00D0111F" w:rsidRDefault="00A92E13" w:rsidP="00A92E13">
      <w:pPr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D01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образовательно-коррекционного процесса выстроено по принципу развивающего образования, обеспечивающего единство воспитательных, развивающих, обучающих задач, и соответствует основным положениям возрастной психологии и дошкольной педагогики.</w:t>
      </w:r>
    </w:p>
    <w:p w:rsidR="00A92E13" w:rsidRPr="00D0111F" w:rsidRDefault="00A92E13" w:rsidP="00A92E13">
      <w:pPr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ведется в трех основных направлениях:</w:t>
      </w:r>
    </w:p>
    <w:p w:rsidR="00A92E13" w:rsidRPr="00D0111F" w:rsidRDefault="00A92E13" w:rsidP="00A92E13">
      <w:pPr>
        <w:pStyle w:val="a3"/>
        <w:spacing w:before="100" w:beforeAutospacing="1" w:after="100" w:afterAutospacing="1" w:line="360" w:lineRule="auto"/>
        <w:ind w:left="0" w:firstLine="567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фонетическом уровне;</w:t>
      </w:r>
    </w:p>
    <w:p w:rsidR="00A92E13" w:rsidRPr="00D0111F" w:rsidRDefault="00A92E13" w:rsidP="00A92E13">
      <w:pPr>
        <w:pStyle w:val="a3"/>
        <w:spacing w:before="100" w:beforeAutospacing="1" w:after="100" w:afterAutospacing="1" w:line="360" w:lineRule="auto"/>
        <w:ind w:left="0" w:firstLine="567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лексико- грамматическом уровне</w:t>
      </w:r>
    </w:p>
    <w:p w:rsidR="00A92E13" w:rsidRPr="00D0111F" w:rsidRDefault="00A92E13" w:rsidP="00A92E13">
      <w:pPr>
        <w:pStyle w:val="a3"/>
        <w:spacing w:before="100" w:beforeAutospacing="1" w:after="100" w:afterAutospacing="1" w:line="360" w:lineRule="auto"/>
        <w:ind w:left="0" w:firstLine="567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 синтаксическом уровне;</w:t>
      </w:r>
    </w:p>
    <w:p w:rsidR="00A92E13" w:rsidRPr="00D0111F" w:rsidRDefault="00A92E13" w:rsidP="00A92E13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активизации речевого развития, особенно на начальном этапе, используются различные виды деятельности: </w:t>
      </w:r>
    </w:p>
    <w:p w:rsidR="00A92E13" w:rsidRPr="00D0111F" w:rsidRDefault="00A92E13" w:rsidP="00A92E13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мимики, обучение жестам, развитие пантомимики, игр на развитие речевого дыхания; артикуляционной моторики, фонематического восприятия, правильного звукопроизношения, координации движений, мелкой моторики руки ( через рисование, лепку, аппликацию, через сопряженную пальчиковую гимнастику), снятие мышечного напряжения, формирование правильной осанки; задания для совершенствования грамматического строя речи, диалогической и монологической формы речи, игровых навыков и творческой самостоятельности.</w:t>
      </w:r>
    </w:p>
    <w:p w:rsidR="00A92E13" w:rsidRPr="00D0111F" w:rsidRDefault="00A92E13" w:rsidP="00A92E13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коррекционных работ направлены на развитие личностных, коммуникативных, познавательных действий.</w:t>
      </w:r>
    </w:p>
    <w:p w:rsidR="00A92E13" w:rsidRPr="00D0111F" w:rsidRDefault="00A92E13" w:rsidP="00A92E13">
      <w:pPr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>В процессе занятий отрабатываются следующие лексические темы:</w:t>
      </w:r>
    </w:p>
    <w:p w:rsidR="00A92E13" w:rsidRPr="00D0111F" w:rsidRDefault="00A92E13" w:rsidP="00A92E13">
      <w:pPr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>5−й год жизни: «Домашние животные», «Дикие животные», «Времена года»»,</w:t>
      </w:r>
      <w:r>
        <w:rPr>
          <w:rFonts w:ascii="Times New Roman" w:hAnsi="Times New Roman" w:cs="Times New Roman"/>
          <w:sz w:val="24"/>
          <w:szCs w:val="24"/>
        </w:rPr>
        <w:t xml:space="preserve"> «Осень», «Зима», «Весна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D0111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D0111F">
        <w:rPr>
          <w:rFonts w:ascii="Times New Roman" w:hAnsi="Times New Roman" w:cs="Times New Roman"/>
          <w:sz w:val="24"/>
          <w:szCs w:val="24"/>
        </w:rPr>
        <w:t xml:space="preserve">Игрушки»,  «Домашние птицы», «Дикие птицы», «Перелетные птицы»,  «Огород», «Овощи», «Сад»,  «Фрукты», </w:t>
      </w:r>
      <w:r>
        <w:rPr>
          <w:rFonts w:ascii="Times New Roman" w:hAnsi="Times New Roman" w:cs="Times New Roman"/>
          <w:sz w:val="24"/>
          <w:szCs w:val="24"/>
        </w:rPr>
        <w:t xml:space="preserve">«Магазин», «Вежливые слова», «Слова извинения», </w:t>
      </w:r>
      <w:r w:rsidRPr="00D0111F">
        <w:rPr>
          <w:rFonts w:ascii="Times New Roman" w:hAnsi="Times New Roman" w:cs="Times New Roman"/>
          <w:sz w:val="24"/>
          <w:szCs w:val="24"/>
        </w:rPr>
        <w:t>«Насекомые».</w:t>
      </w:r>
    </w:p>
    <w:p w:rsidR="00A92E13" w:rsidRPr="00D0111F" w:rsidRDefault="00A92E13" w:rsidP="00A92E13">
      <w:pPr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 xml:space="preserve">6−й год жизни: «Времена года», «Осень», «Животные и птицы. Отличие», « Детеныши домашних и диких животных», «Профессии», «Транспорт наземный», «Транспорт морской», «Праздники. Новый год», «Зимние забавы», «Семья», «Дом», </w:t>
      </w:r>
      <w:r w:rsidRPr="00D0111F">
        <w:rPr>
          <w:rFonts w:ascii="Times New Roman" w:hAnsi="Times New Roman" w:cs="Times New Roman"/>
          <w:sz w:val="24"/>
          <w:szCs w:val="24"/>
        </w:rPr>
        <w:lastRenderedPageBreak/>
        <w:t>«Посуда», «Продукты питания», «Мебель», «Весна», «Праздники.8 марта», «Ягоды», «Цветы», «Наш поселок», «Одежда», «Головные уборы».</w:t>
      </w:r>
      <w:r w:rsidRPr="00D011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2E13" w:rsidRPr="00D0111F" w:rsidRDefault="00A92E13" w:rsidP="00A92E13">
      <w:pPr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>В течение учебного времени отрабатываются временные и пространственные представления</w:t>
      </w:r>
      <w:r w:rsidRPr="00D0111F">
        <w:rPr>
          <w:rFonts w:ascii="Times New Roman" w:hAnsi="Times New Roman" w:cs="Times New Roman"/>
          <w:bCs/>
          <w:sz w:val="24"/>
          <w:szCs w:val="24"/>
        </w:rPr>
        <w:t>: дни недели, месяцы года, времена года, вчера, сегодня, завтра; верх, низ, стороны, слева, справа, перед, зад.</w:t>
      </w:r>
    </w:p>
    <w:p w:rsidR="00A92E13" w:rsidRPr="00D0111F" w:rsidRDefault="00A92E13" w:rsidP="00A92E13">
      <w:pPr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bCs/>
          <w:sz w:val="24"/>
          <w:szCs w:val="24"/>
        </w:rPr>
        <w:t>Порядок изучения звуков, последовательность лексических тем, количество занятий может меняться по усмотрению логопеда.</w:t>
      </w:r>
    </w:p>
    <w:p w:rsidR="00A92E13" w:rsidRPr="00D0111F" w:rsidRDefault="00A92E13" w:rsidP="00A92E13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используются различные технологии: «педагогика сотрудничества», технология «опережающего обучения (Дальтон- план)», игровая и </w:t>
      </w:r>
      <w:proofErr w:type="spellStart"/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A92E13" w:rsidRPr="00D0111F" w:rsidRDefault="00A92E13" w:rsidP="00A92E13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занятий используются следующие виды театральной деятельности:</w:t>
      </w: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музыкально-игровые упражнения для развития мимики, жестов в виде логопедических пятиминуток на каждом коррекционном занятии в группе раннего развития, пьески-драматизации ( тексты стишков, миниатюр, сказок дети учат заранее, в качестве домашних заданий с применением пальчикового, настольного и кукольного театра.. Заранее вместе с родителями готовятся и костюмы героев).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заключительном итоговом занятии в </w:t>
      </w:r>
      <w:r w:rsidRPr="00D0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проекте:</w:t>
      </w: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«Путешествие в Волшебный Замок к сказочным героям» принимают участие все педагоги студии раннего развития «Солнышко». 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коррекционной работы условно проходит через отмеченные этапы в направлениях коррекционной работы.</w:t>
      </w:r>
    </w:p>
    <w:p w:rsidR="00A92E13" w:rsidRPr="00D0111F" w:rsidRDefault="00A92E13" w:rsidP="00A92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Диагностическая работа: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предварительный анализ медицинских заключений узких специалистов, выдавших справку, разрешающую посещать студию раннего развития;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сбор сведений о речевом развитии ребенка от родителей;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обследование устной речи детей, фонематического слуха, интеллекта, мышления, внимания, памяти учителем-логопедом.</w:t>
      </w:r>
    </w:p>
    <w:p w:rsidR="00A92E13" w:rsidRPr="00D0111F" w:rsidRDefault="00A92E13" w:rsidP="00A92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Коррекционно−развивающая работа: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заполнение речевых карт развития детей;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проведение индивидуальных и групповых коррекционных занятий;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взаимодействие с библиотекой, музеем, зоопарком, «Стариной Сибирской» с целью обеспечения адаптации детей в окружающем их социуме.</w:t>
      </w:r>
    </w:p>
    <w:p w:rsidR="00A92E13" w:rsidRPr="00D0111F" w:rsidRDefault="00A92E13" w:rsidP="00A92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Консультационная работа: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проведение тематических родительских собраний;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проведение индивидуальных консультаций.</w:t>
      </w:r>
    </w:p>
    <w:p w:rsidR="00A92E13" w:rsidRPr="00D0111F" w:rsidRDefault="00A92E13" w:rsidP="00A92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Информационно−просветительская работа: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оформление уголка «Голос  логопеда»;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разработка памяток-рекомендаций для родителей;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sz w:val="24"/>
          <w:szCs w:val="24"/>
        </w:rPr>
      </w:pPr>
      <w:r w:rsidRPr="00D0111F">
        <w:rPr>
          <w:sz w:val="24"/>
          <w:szCs w:val="24"/>
        </w:rPr>
        <w:t xml:space="preserve"> - проведение открытых занятий для родителей и педагогов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jc w:val="center"/>
        <w:rPr>
          <w:b/>
          <w:sz w:val="24"/>
          <w:szCs w:val="24"/>
        </w:rPr>
      </w:pPr>
      <w:r w:rsidRPr="00D0111F">
        <w:rPr>
          <w:b/>
          <w:sz w:val="24"/>
          <w:szCs w:val="24"/>
        </w:rPr>
        <w:t>6. Методическое обеспечение: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sz w:val="24"/>
          <w:szCs w:val="24"/>
        </w:rPr>
      </w:pPr>
      <w:r w:rsidRPr="00D0111F">
        <w:rPr>
          <w:b/>
          <w:sz w:val="24"/>
          <w:szCs w:val="24"/>
        </w:rPr>
        <w:t xml:space="preserve"> - Игры</w:t>
      </w:r>
      <w:r w:rsidRPr="00D0111F">
        <w:rPr>
          <w:sz w:val="24"/>
          <w:szCs w:val="24"/>
        </w:rPr>
        <w:t xml:space="preserve"> («Продавец и покупатель», «Опиши-узнай», «Волшебный мешочек», «Цепочка слов», «Измени», «Найди пару», «Чудесный мешочек», «Поймай звук», «Почтальон», «Зоркий сокол» …)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sz w:val="24"/>
          <w:szCs w:val="24"/>
        </w:rPr>
      </w:pPr>
      <w:r w:rsidRPr="00D0111F">
        <w:rPr>
          <w:b/>
          <w:sz w:val="24"/>
          <w:szCs w:val="24"/>
        </w:rPr>
        <w:t>Развивающие игры:</w:t>
      </w:r>
      <w:r w:rsidRPr="00D0111F">
        <w:rPr>
          <w:sz w:val="24"/>
          <w:szCs w:val="24"/>
        </w:rPr>
        <w:t xml:space="preserve"> («Цветные предложения», «Один-много», «Исправь ошибку», «Третий лишний», «Исправь ошибку» …)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sz w:val="24"/>
          <w:szCs w:val="24"/>
        </w:rPr>
      </w:pPr>
      <w:r w:rsidRPr="00D0111F">
        <w:rPr>
          <w:b/>
          <w:sz w:val="24"/>
          <w:szCs w:val="24"/>
        </w:rPr>
        <w:t>Слуховые игры:</w:t>
      </w:r>
      <w:r w:rsidRPr="00D0111F">
        <w:rPr>
          <w:sz w:val="24"/>
          <w:szCs w:val="24"/>
        </w:rPr>
        <w:t xml:space="preserve"> («Кто лучше слушает», «Послушаем в тишине», «</w:t>
      </w:r>
      <w:proofErr w:type="spellStart"/>
      <w:proofErr w:type="gramStart"/>
      <w:r w:rsidRPr="00D0111F">
        <w:rPr>
          <w:sz w:val="24"/>
          <w:szCs w:val="24"/>
        </w:rPr>
        <w:t>Хлопни,если</w:t>
      </w:r>
      <w:proofErr w:type="spellEnd"/>
      <w:proofErr w:type="gramEnd"/>
      <w:r w:rsidRPr="00D0111F">
        <w:rPr>
          <w:sz w:val="24"/>
          <w:szCs w:val="24"/>
        </w:rPr>
        <w:t xml:space="preserve"> услышишь …», «Что звучит» …)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sz w:val="24"/>
          <w:szCs w:val="24"/>
        </w:rPr>
      </w:pPr>
      <w:r w:rsidRPr="00D0111F">
        <w:rPr>
          <w:b/>
          <w:sz w:val="24"/>
          <w:szCs w:val="24"/>
        </w:rPr>
        <w:t>Креативные игры:</w:t>
      </w:r>
      <w:r w:rsidRPr="00D0111F">
        <w:rPr>
          <w:sz w:val="24"/>
          <w:szCs w:val="24"/>
        </w:rPr>
        <w:t xml:space="preserve"> («Волшебные пузыри», «Задуй свечу», «Чья птичка улетит дальше», «Самый внимательный», «Бабочка-лети», «Одуванчик» …) 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sz w:val="24"/>
          <w:szCs w:val="24"/>
        </w:rPr>
      </w:pPr>
      <w:r w:rsidRPr="00D0111F">
        <w:rPr>
          <w:sz w:val="24"/>
          <w:szCs w:val="24"/>
        </w:rPr>
        <w:t xml:space="preserve"> </w:t>
      </w:r>
      <w:r w:rsidRPr="00D0111F">
        <w:rPr>
          <w:b/>
          <w:sz w:val="24"/>
          <w:szCs w:val="24"/>
        </w:rPr>
        <w:t>- экскурсии</w:t>
      </w:r>
      <w:r w:rsidRPr="00D0111F">
        <w:rPr>
          <w:sz w:val="24"/>
          <w:szCs w:val="24"/>
        </w:rPr>
        <w:t xml:space="preserve"> (в логопедический кабинет; в «Картинную галерею»; в осенний Дендрарий», в зоопарк)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sz w:val="24"/>
          <w:szCs w:val="24"/>
        </w:rPr>
      </w:pPr>
      <w:r w:rsidRPr="00D0111F">
        <w:rPr>
          <w:sz w:val="24"/>
          <w:szCs w:val="24"/>
        </w:rPr>
        <w:t xml:space="preserve"> </w:t>
      </w:r>
      <w:r w:rsidRPr="00D0111F">
        <w:rPr>
          <w:b/>
          <w:sz w:val="24"/>
          <w:szCs w:val="24"/>
        </w:rPr>
        <w:t>- театральные инсценировки сказок на программном материале:</w:t>
      </w:r>
      <w:r w:rsidRPr="00D0111F">
        <w:rPr>
          <w:sz w:val="24"/>
          <w:szCs w:val="24"/>
        </w:rPr>
        <w:t xml:space="preserve"> ( «Колобок», «Репка», «Три медведя», «Маша и медведь»)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sz w:val="24"/>
          <w:szCs w:val="24"/>
        </w:rPr>
      </w:pPr>
      <w:r w:rsidRPr="00D0111F">
        <w:rPr>
          <w:b/>
          <w:sz w:val="24"/>
          <w:szCs w:val="24"/>
        </w:rPr>
        <w:t>- конкурсы;</w:t>
      </w:r>
      <w:r w:rsidRPr="00D0111F">
        <w:rPr>
          <w:sz w:val="24"/>
          <w:szCs w:val="24"/>
        </w:rPr>
        <w:t xml:space="preserve"> («В гостях у сказки», «Волшебная шкатулка Василисы Премудрой»,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sz w:val="24"/>
          <w:szCs w:val="24"/>
        </w:rPr>
      </w:pPr>
      <w:r w:rsidRPr="00D0111F">
        <w:rPr>
          <w:b/>
          <w:sz w:val="24"/>
          <w:szCs w:val="24"/>
        </w:rPr>
        <w:t xml:space="preserve"> - викторины:</w:t>
      </w:r>
      <w:r w:rsidRPr="00D0111F">
        <w:rPr>
          <w:sz w:val="24"/>
          <w:szCs w:val="24"/>
        </w:rPr>
        <w:t xml:space="preserve"> («Одним словом», «Что лишнее», «Заморочки») 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b/>
          <w:sz w:val="24"/>
          <w:szCs w:val="24"/>
        </w:rPr>
      </w:pPr>
      <w:r w:rsidRPr="00D0111F">
        <w:rPr>
          <w:b/>
          <w:sz w:val="24"/>
          <w:szCs w:val="24"/>
        </w:rPr>
        <w:t xml:space="preserve"> - логопедические праздники: </w:t>
      </w:r>
      <w:r w:rsidRPr="00D0111F">
        <w:rPr>
          <w:sz w:val="24"/>
          <w:szCs w:val="24"/>
        </w:rPr>
        <w:t>(«Сказка-ложь, да в ней намек», «Праздник Правильной Речи»)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b/>
          <w:sz w:val="24"/>
          <w:szCs w:val="24"/>
        </w:rPr>
      </w:pPr>
      <w:r w:rsidRPr="00D0111F">
        <w:rPr>
          <w:b/>
          <w:sz w:val="24"/>
          <w:szCs w:val="24"/>
        </w:rPr>
        <w:t xml:space="preserve"> - </w:t>
      </w:r>
      <w:proofErr w:type="gramStart"/>
      <w:r w:rsidRPr="00D0111F">
        <w:rPr>
          <w:b/>
          <w:sz w:val="24"/>
          <w:szCs w:val="24"/>
        </w:rPr>
        <w:t>дидактические  и</w:t>
      </w:r>
      <w:proofErr w:type="gramEnd"/>
      <w:r w:rsidRPr="00D0111F">
        <w:rPr>
          <w:b/>
          <w:sz w:val="24"/>
          <w:szCs w:val="24"/>
        </w:rPr>
        <w:t xml:space="preserve"> лекционные материалы: </w:t>
      </w:r>
      <w:r w:rsidRPr="00D0111F">
        <w:rPr>
          <w:sz w:val="24"/>
          <w:szCs w:val="24"/>
        </w:rPr>
        <w:t>(дидактические игры печатной продукции, карточки, сигналы-определители, предметные картинки , лекционные материалы: («Город Красивой Речи», «Сказки о Веселом Язычке», «В мире звуков», «Неречевые звуки», «Язык животных»)</w:t>
      </w:r>
    </w:p>
    <w:p w:rsidR="00A92E13" w:rsidRPr="00D0111F" w:rsidRDefault="00A92E13" w:rsidP="00A92E13">
      <w:pPr>
        <w:pStyle w:val="a6"/>
        <w:jc w:val="center"/>
        <w:rPr>
          <w:b/>
        </w:rPr>
      </w:pPr>
      <w:r w:rsidRPr="00D0111F">
        <w:rPr>
          <w:b/>
        </w:rPr>
        <w:t xml:space="preserve">     7. Используемая литература:</w:t>
      </w:r>
    </w:p>
    <w:p w:rsidR="00A92E13" w:rsidRPr="00D0111F" w:rsidRDefault="00A92E13" w:rsidP="00A92E13">
      <w:pPr>
        <w:pStyle w:val="a6"/>
        <w:ind w:firstLine="567"/>
        <w:rPr>
          <w:shd w:val="clear" w:color="auto" w:fill="FFFFFF"/>
        </w:rPr>
      </w:pPr>
      <w:r w:rsidRPr="00D0111F">
        <w:rPr>
          <w:shd w:val="clear" w:color="auto" w:fill="FFFFFF"/>
        </w:rPr>
        <w:lastRenderedPageBreak/>
        <w:t xml:space="preserve">Коррекционно-развивающая работа построена в соответствии с методическими рекомендациями А. В. </w:t>
      </w:r>
      <w:proofErr w:type="spellStart"/>
      <w:r w:rsidRPr="00D0111F">
        <w:rPr>
          <w:shd w:val="clear" w:color="auto" w:fill="FFFFFF"/>
        </w:rPr>
        <w:t>Ястребовой</w:t>
      </w:r>
      <w:proofErr w:type="spellEnd"/>
      <w:r w:rsidRPr="00D0111F">
        <w:rPr>
          <w:shd w:val="clear" w:color="auto" w:fill="FFFFFF"/>
        </w:rPr>
        <w:t>, Т.П. Бессоновой (1984, 1999). Этот подход имеет не только коррекционную, но и профилактическую направленность: позволяет охватить значительное количество учащихся, вести коррекционно-развивающую работу в следующих направлениях:</w:t>
      </w:r>
    </w:p>
    <w:p w:rsidR="00A92E13" w:rsidRPr="00D0111F" w:rsidRDefault="00A92E13" w:rsidP="00A92E13">
      <w:pPr>
        <w:pStyle w:val="a6"/>
        <w:ind w:firstLine="567"/>
        <w:rPr>
          <w:shd w:val="clear" w:color="auto" w:fill="FFFFFF"/>
        </w:rPr>
      </w:pPr>
      <w:r w:rsidRPr="00D0111F">
        <w:rPr>
          <w:shd w:val="clear" w:color="auto" w:fill="FFFFFF"/>
        </w:rPr>
        <w:t xml:space="preserve">При планировании занятий с детьми используются методические материалы, предложенные в пособиях </w:t>
      </w:r>
      <w:proofErr w:type="spellStart"/>
      <w:r w:rsidRPr="00D0111F">
        <w:rPr>
          <w:shd w:val="clear" w:color="auto" w:fill="FFFFFF"/>
        </w:rPr>
        <w:t>Ефименковой</w:t>
      </w:r>
      <w:proofErr w:type="spellEnd"/>
      <w:r w:rsidRPr="00D0111F">
        <w:rPr>
          <w:shd w:val="clear" w:color="auto" w:fill="FFFFFF"/>
        </w:rPr>
        <w:t xml:space="preserve"> Л.Н., Козыревой Л.М., Мазановой Е.В., </w:t>
      </w:r>
      <w:proofErr w:type="spellStart"/>
      <w:r w:rsidRPr="00D0111F">
        <w:rPr>
          <w:shd w:val="clear" w:color="auto" w:fill="FFFFFF"/>
        </w:rPr>
        <w:t>Садовниковой</w:t>
      </w:r>
      <w:proofErr w:type="spellEnd"/>
      <w:r w:rsidRPr="00D0111F">
        <w:rPr>
          <w:shd w:val="clear" w:color="auto" w:fill="FFFFFF"/>
        </w:rPr>
        <w:t xml:space="preserve"> И.Н.. При планировании занятий III-</w:t>
      </w:r>
      <w:proofErr w:type="spellStart"/>
      <w:r w:rsidRPr="00D0111F">
        <w:rPr>
          <w:shd w:val="clear" w:color="auto" w:fill="FFFFFF"/>
        </w:rPr>
        <w:t>го</w:t>
      </w:r>
      <w:proofErr w:type="spellEnd"/>
      <w:r w:rsidRPr="00D0111F">
        <w:rPr>
          <w:shd w:val="clear" w:color="auto" w:fill="FFFFFF"/>
        </w:rPr>
        <w:t xml:space="preserve"> этапа </w:t>
      </w:r>
      <w:proofErr w:type="spellStart"/>
      <w:r w:rsidRPr="00D0111F">
        <w:rPr>
          <w:shd w:val="clear" w:color="auto" w:fill="FFFFFF"/>
        </w:rPr>
        <w:t>коррекционно</w:t>
      </w:r>
      <w:proofErr w:type="spellEnd"/>
      <w:r w:rsidRPr="00D0111F">
        <w:rPr>
          <w:shd w:val="clear" w:color="auto" w:fill="FFFFFF"/>
        </w:rPr>
        <w:t>–развивающего обучения используются материалы Андреевой Н.Г.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создания новой программы были проанализированы: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коррекционного обучения и воспитания детей с общим недоразвитием речи Т.Б. Филичевой, Т.В. Тумановой. (Гном и_Д,2000 г.)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Программы дошкольных образовательных учреждений компенсирующего вида для детей с нарушениями речи Т. Б. Филичева, Г. В. Чиркина, Т. В. Туманова (Москва «Просвещение» 2008 г.)</w:t>
      </w:r>
    </w:p>
    <w:p w:rsidR="00A92E13" w:rsidRPr="00D0111F" w:rsidRDefault="00A92E13" w:rsidP="00A92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Программа образовательной системы «Школа 2100» Р.Н. </w:t>
      </w:r>
      <w:proofErr w:type="spellStart"/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Т.Р. Кисловой (</w:t>
      </w:r>
      <w:proofErr w:type="spellStart"/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, 1999 г.)</w:t>
      </w:r>
    </w:p>
    <w:p w:rsidR="00A92E13" w:rsidRPr="00D0111F" w:rsidRDefault="00A92E13" w:rsidP="00A92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дошкольник плохо говорит. Ткаченко </w:t>
      </w:r>
      <w:proofErr w:type="gramStart"/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Т.А.,СПб</w:t>
      </w:r>
      <w:proofErr w:type="gramEnd"/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.,Акцидент,1998.</w:t>
      </w:r>
    </w:p>
    <w:p w:rsidR="00A92E13" w:rsidRPr="00D0111F" w:rsidRDefault="00A92E13" w:rsidP="00A92E1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11F">
        <w:rPr>
          <w:rFonts w:ascii="Times New Roman" w:hAnsi="Times New Roman" w:cs="Times New Roman"/>
          <w:b/>
          <w:sz w:val="24"/>
          <w:szCs w:val="24"/>
        </w:rPr>
        <w:t>7. Тематическое планирование  коррекционных занятий</w:t>
      </w:r>
    </w:p>
    <w:p w:rsidR="00A92E13" w:rsidRPr="00D0111F" w:rsidRDefault="00A92E13" w:rsidP="00A92E13">
      <w:pPr>
        <w:spacing w:line="240" w:lineRule="auto"/>
        <w:ind w:firstLine="709"/>
        <w:jc w:val="both"/>
        <w:rPr>
          <w:sz w:val="24"/>
          <w:szCs w:val="24"/>
        </w:rPr>
      </w:pPr>
      <w:r w:rsidRPr="00D0111F">
        <w:rPr>
          <w:sz w:val="24"/>
          <w:szCs w:val="24"/>
        </w:rPr>
        <w:t xml:space="preserve">Данный вариант последовательности изучения тем и количества часов, предусмотренные программой </w:t>
      </w:r>
      <w:proofErr w:type="spellStart"/>
      <w:r w:rsidRPr="00D0111F">
        <w:rPr>
          <w:sz w:val="24"/>
          <w:szCs w:val="24"/>
        </w:rPr>
        <w:t>коррекционно</w:t>
      </w:r>
      <w:proofErr w:type="spellEnd"/>
      <w:r w:rsidRPr="00D0111F">
        <w:rPr>
          <w:sz w:val="24"/>
          <w:szCs w:val="24"/>
        </w:rPr>
        <w:t xml:space="preserve"> - развивающего обучения школьников с ФФНР, является примерным и определяется конкретным составом группы, т.</w:t>
      </w:r>
      <w:proofErr w:type="gramStart"/>
      <w:r w:rsidRPr="00D0111F">
        <w:rPr>
          <w:sz w:val="24"/>
          <w:szCs w:val="24"/>
        </w:rPr>
        <w:t>е.зависит</w:t>
      </w:r>
      <w:proofErr w:type="gramEnd"/>
      <w:r w:rsidRPr="00D0111F">
        <w:rPr>
          <w:sz w:val="24"/>
          <w:szCs w:val="24"/>
        </w:rPr>
        <w:t xml:space="preserve"> от того, каков уровень </w:t>
      </w:r>
      <w:proofErr w:type="spellStart"/>
      <w:r w:rsidRPr="00D0111F">
        <w:rPr>
          <w:sz w:val="24"/>
          <w:szCs w:val="24"/>
        </w:rPr>
        <w:t>сформированности</w:t>
      </w:r>
      <w:proofErr w:type="spellEnd"/>
      <w:r w:rsidRPr="00D0111F">
        <w:rPr>
          <w:sz w:val="24"/>
          <w:szCs w:val="24"/>
        </w:rPr>
        <w:t xml:space="preserve"> звуковой стороны речи у детей.</w:t>
      </w:r>
    </w:p>
    <w:p w:rsidR="00A92E13" w:rsidRPr="00D0111F" w:rsidRDefault="00A92E13" w:rsidP="00A9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тематики занятий достаточно условно, не требуется соблюдать его буквально. Возможны изменения, связанные с тематикой  занятий. Учитель-логопед, доверяя собственному опыту, интуиции и возможности детей вправе менять этапы коррекционного обучения, исключать темы логопедических занятий или добавлять количество часов для повторения, если это необходимо.</w:t>
      </w:r>
    </w:p>
    <w:p w:rsidR="00A92E13" w:rsidRPr="00D0111F" w:rsidRDefault="00A92E13" w:rsidP="00A92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11F">
        <w:rPr>
          <w:rFonts w:ascii="Times New Roman" w:hAnsi="Times New Roman" w:cs="Times New Roman"/>
          <w:sz w:val="24"/>
          <w:szCs w:val="24"/>
        </w:rPr>
        <w:t>Программа по развитию речи содержат следующие блоки:</w:t>
      </w:r>
    </w:p>
    <w:p w:rsidR="00A92E13" w:rsidRPr="00D0111F" w:rsidRDefault="00A92E13" w:rsidP="00A92E1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>Формирование общих речевых навыков.</w:t>
      </w:r>
    </w:p>
    <w:p w:rsidR="00A92E13" w:rsidRPr="00D0111F" w:rsidRDefault="00A92E13" w:rsidP="00A92E1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>Формирование правильного звукопроизношения.</w:t>
      </w:r>
    </w:p>
    <w:p w:rsidR="00A92E13" w:rsidRPr="00D0111F" w:rsidRDefault="00A92E13" w:rsidP="00A92E1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 xml:space="preserve"> Совершенствование навыков звукового анализа и обучение грамоте.</w:t>
      </w:r>
    </w:p>
    <w:p w:rsidR="00A92E13" w:rsidRPr="00D0111F" w:rsidRDefault="00A92E13" w:rsidP="00A92E1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 xml:space="preserve">Работа над лексико-грамматической стороной и связной речью. </w:t>
      </w:r>
    </w:p>
    <w:p w:rsidR="00A92E13" w:rsidRPr="00D0111F" w:rsidRDefault="00A92E13" w:rsidP="00A92E1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>Формирование фонетической стороны речи и развитие фонематического слуха, формирование словаря;</w:t>
      </w:r>
    </w:p>
    <w:p w:rsidR="00A92E13" w:rsidRPr="00D0111F" w:rsidRDefault="00A92E13" w:rsidP="00A92E1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>развитие общей и пальчиковой моторики.</w:t>
      </w:r>
    </w:p>
    <w:p w:rsidR="00A92E13" w:rsidRPr="00D0111F" w:rsidRDefault="00A92E13" w:rsidP="00A92E1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t>При отборе программного материала учитывается структура дефектов речи детей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111F">
        <w:rPr>
          <w:rFonts w:ascii="Times New Roman" w:hAnsi="Times New Roman" w:cs="Times New Roman"/>
          <w:sz w:val="24"/>
          <w:szCs w:val="24"/>
        </w:rPr>
        <w:lastRenderedPageBreak/>
        <w:t>Коррекционная работа строится не как простая тренировка умений и навыков, не как отдельные упражнения по совершенствованию коррекционной деятельности, а как целостная осмысленная деятельность ребенка.</w:t>
      </w:r>
    </w:p>
    <w:p w:rsidR="00A92E13" w:rsidRPr="00D0111F" w:rsidRDefault="00A92E13" w:rsidP="00A92E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11F">
        <w:rPr>
          <w:rFonts w:ascii="Times New Roman" w:hAnsi="Times New Roman" w:cs="Times New Roman"/>
          <w:sz w:val="24"/>
          <w:szCs w:val="24"/>
        </w:rPr>
        <w:t>Игровая деятельность с успехом используется как для коррекции устной речи ребенка, так и для развития его познавательных процессов, общения и поведения.</w:t>
      </w:r>
    </w:p>
    <w:p w:rsidR="00A92E13" w:rsidRDefault="00A92E13" w:rsidP="00A92E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 приоритетным направлением в данной программе является </w:t>
      </w:r>
      <w:r w:rsidRPr="00D01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 детей, коррекция речи, формирование творческих возможностей.</w:t>
      </w:r>
      <w:r w:rsidRPr="00D011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57DE" w:rsidRDefault="008957DE" w:rsidP="00A92E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E13" w:rsidRPr="00D0111F" w:rsidRDefault="008957DE" w:rsidP="008957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Перспективное планирование</w:t>
      </w:r>
    </w:p>
    <w:tbl>
      <w:tblPr>
        <w:tblStyle w:val="a8"/>
        <w:tblW w:w="9466" w:type="dxa"/>
        <w:tblLook w:val="04A0" w:firstRow="1" w:lastRow="0" w:firstColumn="1" w:lastColumn="0" w:noHBand="0" w:noVBand="1"/>
      </w:tblPr>
      <w:tblGrid>
        <w:gridCol w:w="2012"/>
        <w:gridCol w:w="2676"/>
        <w:gridCol w:w="2099"/>
        <w:gridCol w:w="1974"/>
        <w:gridCol w:w="705"/>
      </w:tblGrid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612" w:rsidRDefault="00510612" w:rsidP="00C83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программы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612" w:rsidRDefault="00510612" w:rsidP="00C83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занятий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612" w:rsidRDefault="00510612" w:rsidP="00C83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деятельность обучающихся</w:t>
            </w:r>
          </w:p>
          <w:p w:rsidR="00510612" w:rsidRDefault="00510612" w:rsidP="00C83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Понятия, термины, которые должны освоить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612" w:rsidRDefault="00510612" w:rsidP="00510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обследование устной речи, звукопроизношения, фонематического слуха, мышления, памяти. Постановка логопедического заключения.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12" w:rsidRDefault="00510612" w:rsidP="00C8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индивидуальных речевых нарушений.</w:t>
            </w:r>
          </w:p>
          <w:p w:rsidR="00510612" w:rsidRDefault="00510612" w:rsidP="00C8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12" w:rsidRPr="003D3981" w:rsidRDefault="00510612" w:rsidP="00C83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Речедвигательная. 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Подготовительный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Pr="00D0111F" w:rsidRDefault="00510612" w:rsidP="00C8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1F">
              <w:rPr>
                <w:rFonts w:ascii="Times New Roman" w:hAnsi="Times New Roman" w:cs="Times New Roman"/>
                <w:sz w:val="24"/>
                <w:szCs w:val="24"/>
              </w:rPr>
              <w:t>Город правильной и красивой речи.</w:t>
            </w:r>
          </w:p>
          <w:p w:rsidR="00510612" w:rsidRPr="00DF21CF" w:rsidRDefault="00510612" w:rsidP="00C8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1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речевым аппаратом.  Артикуляционная гимнастика. «Сказка о веселом язычке».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Образовательная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Звук. Буква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DF21CF">
            <w:pPr>
              <w:pStyle w:val="c2"/>
              <w:shd w:val="clear" w:color="auto" w:fill="FFFFFF"/>
            </w:pPr>
            <w:r>
              <w:t xml:space="preserve">Сказочный город Звукоград. </w:t>
            </w:r>
            <w:r w:rsidRPr="00D0111F">
              <w:t>Путешествие в мир звуков. Дикие и домашние животные. Звукоподражание. Статистические упражнения для языка.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Образовательная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Звукоград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Pr="00DF21CF" w:rsidRDefault="00510612" w:rsidP="00DF2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1F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и их детеныши. Использование междометий в экспрессивной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упражнения для языка.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Речедвигательная.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 и буква. Звукобуквенный анализ и синтез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8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буква. </w:t>
            </w:r>
          </w:p>
          <w:p w:rsidR="00510612" w:rsidRDefault="00510612" w:rsidP="00C83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12" w:rsidRPr="00DF21CF" w:rsidRDefault="00510612" w:rsidP="00DF2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 город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D0111F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Артикуляция гласных – </w:t>
            </w:r>
            <w:r w:rsidRPr="00D0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твердых и мягких.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0D8">
              <w:rPr>
                <w:rFonts w:ascii="Times New Roman" w:hAnsi="Times New Roman" w:cs="Times New Roman"/>
                <w:sz w:val="24"/>
                <w:szCs w:val="24"/>
              </w:rPr>
              <w:t>Развитие навыков элементарного звукового анализа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Образовательная. 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Буквоград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3BF3">
              <w:rPr>
                <w:rFonts w:ascii="Times New Roman" w:hAnsi="Times New Roman" w:cs="Times New Roman"/>
                <w:sz w:val="24"/>
                <w:szCs w:val="24"/>
              </w:rPr>
              <w:t>точнение артикуляции</w:t>
            </w:r>
            <w:r w:rsidRPr="008E3BF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E3BF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произносимых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Дифференцивция сохранных звуков в произнесении.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pStyle w:val="c2"/>
              <w:shd w:val="clear" w:color="auto" w:fill="FFFFFF"/>
            </w:pPr>
            <w:r>
              <w:t xml:space="preserve">Путешествие во времена года. Признаки осени. </w:t>
            </w:r>
            <w:r w:rsidRPr="002B30D8">
              <w:t>Дифференциация гласных первого и второго ряда. Схема слова.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Восприятие элементов действительности.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Наблюдение.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Схема.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DF21CF">
            <w:pPr>
              <w:pStyle w:val="c2"/>
              <w:shd w:val="clear" w:color="auto" w:fill="FFFFFF"/>
            </w:pPr>
            <w:r>
              <w:t>Рассказ в рисунке</w:t>
            </w:r>
            <w:proofErr w:type="gramStart"/>
            <w:r>
              <w:t>:»Осень</w:t>
            </w:r>
            <w:proofErr w:type="gramEnd"/>
            <w:r>
              <w:t xml:space="preserve"> в Большеречье». </w:t>
            </w:r>
            <w:r w:rsidRPr="00FB4E8C">
              <w:t>Дифференциация гласных</w:t>
            </w:r>
            <w:r>
              <w:t>.</w:t>
            </w:r>
            <w:r w:rsidRPr="00FB4E8C">
              <w:t xml:space="preserve"> А-Я изолированно, в слогах, в словах</w:t>
            </w:r>
            <w:r>
              <w:t>, в предложениях.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Восприятие элементов действительности.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Вступление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 часть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Дифференцивция сохранных звуков в произнесении.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Pr="00DF21CF" w:rsidRDefault="00510612" w:rsidP="00DF2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Огород.</w:t>
            </w:r>
            <w:r w:rsidRPr="00D0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«Чипполино». </w:t>
            </w:r>
            <w:r w:rsidRPr="002B30D8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 У-Ю изолированно, в слогах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словах.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Дифференцивция сохранных звуков в произнесении.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Pr="00DF21CF" w:rsidRDefault="00510612" w:rsidP="00DF2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 и огород (обобщение)</w:t>
            </w:r>
            <w:r w:rsidRPr="00D0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2CD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 О-Ё изолированно, в слогах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словах.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Образовательная.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Дифференцивция сохранных звуков в произнесении.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Pr="00DF21CF" w:rsidRDefault="00510612" w:rsidP="00DF2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Герои сказок – птицы.</w:t>
            </w:r>
            <w:r w:rsidRPr="00D0111F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дикие </w:t>
            </w:r>
            <w:r w:rsidRPr="00D0111F">
              <w:rPr>
                <w:rFonts w:ascii="Times New Roman" w:hAnsi="Times New Roman" w:cs="Times New Roman"/>
                <w:sz w:val="24"/>
                <w:szCs w:val="24"/>
              </w:rPr>
              <w:t xml:space="preserve"> птицы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20A9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 Ы-И изолированно, в слогах</w:t>
            </w:r>
            <w:r>
              <w:t xml:space="preserve">  </w:t>
            </w:r>
            <w:r w:rsidRPr="004019BE">
              <w:rPr>
                <w:rFonts w:ascii="Times New Roman" w:hAnsi="Times New Roman" w:cs="Times New Roman"/>
                <w:sz w:val="24"/>
                <w:szCs w:val="24"/>
              </w:rPr>
              <w:t>и словах.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Образовательная.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Основной. 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Постановка звука в речи. 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фонематически близких звуков.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0111F">
              <w:rPr>
                <w:rFonts w:ascii="Times New Roman" w:hAnsi="Times New Roman" w:cs="Times New Roman"/>
                <w:sz w:val="24"/>
                <w:szCs w:val="24"/>
              </w:rPr>
              <w:t>Отличие животных от птиц.</w:t>
            </w:r>
            <w:r w:rsidRPr="00FB4E8C">
              <w:t xml:space="preserve"> </w:t>
            </w:r>
            <w:r w:rsidRPr="001720A9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 Э-Е в словах, в предложениях и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Постановка звука «С».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Образовательная.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Артикуляционный аппарат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Дикие и домашние птицы. Перелетные птицы. Введение звука «С» в прямые и обратные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слоги.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Коллективный устный рассказ «В гости к осени». Автоматизация звука «С» в словах различной слоговой структуры.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Восприятие элементов действительности.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подробному рассказу по личным наблюдениям.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Постановка и автоматизация звуков в речи. 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Сказочные замки. Слова приветствия и извинения. Автоматизация звука «С» в предложениях. Постановка звука «З».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Постановка и автоматизация звуков в речи. 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Введение звука «З» в слова различной слоговой структуры. Стихотворение 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«Очень вежливый индюк». Анализ стихотворения (вежливые слова. приветствие  благодарности, извинения).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Постановка и автоматизация звуков в речи. 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Автоматизация звука «З» в предложениях. Анализ сказки 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«Аист и соловей» с заучиванием.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фонематически близких звуков.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Сказочные зайцы Свинг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Званг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уроке. Автоматизация звуков «С» и «З» в предложениях. Зимние месяцы. Признаки зимы.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Постановка звуков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Постановка звуков «Ш» и «Ж». Путешествие с сказочный лес.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в рисунке:»Здравствуй, Зимушка-Зима» (с отражением зимних признаков).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фонематически близких звуков.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Автоматизация звуков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Зимние забавы. Автоматизация звуков «Ш» и «Ж» в словах различной слоговой структуры.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Дифференциация фонематически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близких звуков.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Дифференциация звуков «Ш» - «С». Авторская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сказка «Ежиная фабрика». Одежда. Обувь. Составление предложений по образцу с добавлением слов-признаков.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Образовательная.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Самостоятельное составление сказок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Дифференциация фонематически близких звуков.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звуков «Ж»-«З».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фонематически близких звуков.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Автоматизация звуков «Ш-С-Ж-З» на основе сказки «Заюшкина избушка». Звуковой анализ и синтез слов в предложениях.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Избушка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помещение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коллективный рассказ «Зима пришла». Автоматизация поставленных звуков («С», «З», «Ш», «Ж») в самостоятельной речи.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подробному рассказу по личным наблюдениям.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Самостоятельные рассказы детей «Зима пришла, опираясь на ранее составленный «рассказ в рисунке» Автоматизация поставленных звуков («С», «З», «Ш», «Ж») в самостоятельной речи..»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подробному рассказу по личным наблюдениям.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Артикуляция и постановка звука в речи. 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Звукобуквенный анализ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1D3D3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Звук и буква «Ц»..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Автоматизация звука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Введение звука «Ц» в прямые и обратные слоги. Сказка о Язычке «Веселая прогулка».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Автоматизация звука в речи. 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Автоматизация звука «Ц» в словах различной слоговой структуры. «Цветик-Семицветик» - путешествие в Цветочную Сказку».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фонематически близких звуков.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Звукобуквенный анализ слов.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1D3D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гостях Царевна- Лягушка с волшебными картинками. Звуки и буквыв «Ц-С».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фонематически близких звуков.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Сюжетно-ролевая игра «Магазин». Дифференциация звуков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«С-З-Ц»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Супермаркет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Стеллажи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Автоматизация звуков в речи. 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Путешествие в сказки. Положительные и отрицательные сказочные герои. Закрепление поставленных звуков («С,З,Ш, Ж,Ц).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Персонажи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Автоматизация звуков в речи. 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Сказочный КВН (закрепление поставленных звуков)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КВН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Викторина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олимпиада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Постановка и автоматизация звуков в речи. 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 и буква «Ч». Артикуляция. Постановка. Звукобуквенный анализ.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Звукобуквенный анализ.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910F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Введение звука «Ч» в прямые и обратные слоги.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Автоматизация звука в речи. 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Звукобуквенный анализ.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910F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Чебурашка на уроке. Автоматизация звука «Ч» в словах различной слоговой структуры. Схемы слов.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фонематически близких звуков.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звуков «Ч-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С»в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предложениях. Схемы слов и предложений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рассказу по сюжетным картинкам. Индивидуальные рассказы. Автоматизация «Ч-С» в самостоятельной речи.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Сюжет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фонематически близких звуков.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Придуманные сказки. Дифференциация поставленных звуков (С-Ш, З-Ж, Ч-С, Ц-С) в самостоятельной речи.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Весна. Весенние признаки. Рассказ в рисунке «Весна».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подробному рассказу по личным наблюдениям.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Самостоятельный рассказ по личным наблюдениям «Весна» с опорой на рисунки..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подробному рассказу по личным наблюдениям.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Постановка и артикуляция звуков в речи. 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 и буква «Л». Артикуляция. Постановка.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Автоматизация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звука в речи. 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Введение звука «Л»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прямые и обратные слоги, в слова. Придуманная сказка «Веселое Путешествие Колобка». Звуковой анализ слов.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Автоматизация звука в речи. 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Автоматизация звука «Л» в словах различной слоговой структуры.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«Золушка». Слова-действия.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Итоговое занятие «Путешествие в волшебный замок к сказочным героям»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Волшебный сундук сказок. Постановка и автоматизация звука Р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Практическая.</w:t>
            </w:r>
          </w:p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612" w:rsidTr="00510612"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Default="00510612" w:rsidP="00C83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Pr="00EE1B2C" w:rsidRDefault="00510612" w:rsidP="00C83A27">
            <w:pPr>
              <w:rPr>
                <w:rFonts w:ascii="Times New Roman" w:eastAsia="Times New Roman" w:hAnsi="Times New Roman" w:cs="Times New Roman"/>
                <w:b/>
              </w:rPr>
            </w:pPr>
            <w:r w:rsidRPr="00EE1B2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Pr="000A7C89" w:rsidRDefault="00510612" w:rsidP="00C83A2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612" w:rsidRPr="00EE1B2C" w:rsidRDefault="00510612" w:rsidP="00C83A27">
            <w:pPr>
              <w:rPr>
                <w:rFonts w:ascii="Times New Roman" w:eastAsia="Times New Roman" w:hAnsi="Times New Roman" w:cs="Times New Roman"/>
                <w:b/>
              </w:rPr>
            </w:pPr>
            <w:r w:rsidRPr="000A7C89">
              <w:rPr>
                <w:rFonts w:ascii="Times New Roman" w:eastAsia="Times New Roman" w:hAnsi="Times New Roman" w:cs="Times New Roman"/>
                <w:b/>
              </w:rPr>
              <w:t>72</w:t>
            </w:r>
          </w:p>
        </w:tc>
      </w:tr>
    </w:tbl>
    <w:p w:rsidR="00A92E13" w:rsidRDefault="00A92E13" w:rsidP="00A92E13"/>
    <w:p w:rsidR="0093164C" w:rsidRDefault="0093164C"/>
    <w:sectPr w:rsidR="0093164C" w:rsidSect="0093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7E3A"/>
    <w:multiLevelType w:val="hybridMultilevel"/>
    <w:tmpl w:val="0386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C3490F"/>
    <w:multiLevelType w:val="multilevel"/>
    <w:tmpl w:val="FF9003B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44444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3D3A63"/>
    <w:multiLevelType w:val="hybridMultilevel"/>
    <w:tmpl w:val="22A2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E13"/>
    <w:rsid w:val="001D3D3A"/>
    <w:rsid w:val="00510612"/>
    <w:rsid w:val="005E0D60"/>
    <w:rsid w:val="006F7765"/>
    <w:rsid w:val="007D0F50"/>
    <w:rsid w:val="008957DE"/>
    <w:rsid w:val="00910FDE"/>
    <w:rsid w:val="0093164C"/>
    <w:rsid w:val="00A92E13"/>
    <w:rsid w:val="00AF0BB2"/>
    <w:rsid w:val="00DF21CF"/>
    <w:rsid w:val="00E06BA3"/>
    <w:rsid w:val="00F3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F53A"/>
  <w15:docId w15:val="{C1E0A355-94A4-4D82-848F-96AA04DF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13"/>
  </w:style>
  <w:style w:type="paragraph" w:styleId="2">
    <w:name w:val="heading 2"/>
    <w:basedOn w:val="a"/>
    <w:next w:val="a"/>
    <w:link w:val="20"/>
    <w:qFormat/>
    <w:rsid w:val="00A92E13"/>
    <w:pPr>
      <w:keepNext/>
      <w:tabs>
        <w:tab w:val="left" w:pos="4111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2E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A92E13"/>
    <w:pPr>
      <w:ind w:left="720"/>
      <w:contextualSpacing/>
    </w:pPr>
  </w:style>
  <w:style w:type="paragraph" w:styleId="a4">
    <w:name w:val="Body Text"/>
    <w:basedOn w:val="a"/>
    <w:link w:val="a5"/>
    <w:rsid w:val="00A92E13"/>
    <w:pPr>
      <w:tabs>
        <w:tab w:val="left" w:pos="411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92E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A9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92E13"/>
    <w:rPr>
      <w:i/>
      <w:iCs/>
    </w:rPr>
  </w:style>
  <w:style w:type="character" w:customStyle="1" w:styleId="apple-converted-space">
    <w:name w:val="apple-converted-space"/>
    <w:basedOn w:val="a0"/>
    <w:rsid w:val="00A92E13"/>
  </w:style>
  <w:style w:type="table" w:styleId="a8">
    <w:name w:val="Table Grid"/>
    <w:basedOn w:val="a1"/>
    <w:uiPriority w:val="39"/>
    <w:rsid w:val="00A92E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A92E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2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18</Pages>
  <Words>3447</Words>
  <Characters>26301</Characters>
  <Application>Microsoft Office Word</Application>
  <DocSecurity>0</DocSecurity>
  <Lines>1095</Lines>
  <Paragraphs>450</Paragraphs>
  <ScaleCrop>false</ScaleCrop>
  <Company/>
  <LinksUpToDate>false</LinksUpToDate>
  <CharactersWithSpaces>29298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igor-user</cp:lastModifiedBy>
  <cp:revision>14</cp:revision>
  <dcterms:created xsi:type="dcterms:W3CDTF">2018-01-08T10:02:00Z</dcterms:created>
  <dcterms:modified xsi:type="dcterms:W3CDTF">2018-01-08T16:03:00Z</dcterms:modified>
</cp:coreProperties>
</file>